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D4" w:rsidRDefault="000121D4" w:rsidP="0001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099  Электротехника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энергетика</w:t>
      </w:r>
    </w:p>
    <w:p w:rsidR="000121D4" w:rsidRDefault="000121D4" w:rsidP="0001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D4" w:rsidRPr="00BA1B7A" w:rsidRDefault="000121D4" w:rsidP="00012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сұрақтар</w:t>
      </w:r>
      <w:r w:rsidR="00BA1B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ының тақырыбы</w:t>
      </w:r>
    </w:p>
    <w:p w:rsidR="000121D4" w:rsidRPr="000121D4" w:rsidRDefault="000121D4" w:rsidP="000121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D4" w:rsidRPr="000121D4" w:rsidRDefault="000121D4" w:rsidP="000121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Бірінші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блок 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сұрақтар -</w:t>
      </w:r>
    </w:p>
    <w:p w:rsidR="000121D4" w:rsidRPr="000121D4" w:rsidRDefault="000121D4" w:rsidP="000121D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табиғи</w:t>
      </w:r>
      <w:r w:rsidR="00BA1B7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-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техникалық бағыттағы </w:t>
      </w:r>
      <w:r w:rsidR="00BA1B7A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ББ үшін</w:t>
      </w: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C876E3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>Кернеуі 750 кВ ашық тарату құрылғыларының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алары.</w:t>
      </w:r>
    </w:p>
    <w:p w:rsidR="009D3DB8" w:rsidRPr="00C876E3" w:rsidRDefault="009D3DB8" w:rsidP="009D3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3DB8" w:rsidRPr="00467022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</w:t>
      </w:r>
      <w:r w:rsidR="0046702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816740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>Кернеуі 5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0 кВ ашық тарату құрылғыларының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алары.</w:t>
      </w:r>
      <w:r w:rsidR="009D3DB8" w:rsidRPr="008167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D3DB8" w:rsidRPr="00816740" w:rsidRDefault="009D3DB8" w:rsidP="009D3DB8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:rsidR="009D3DB8" w:rsidRPr="0020481D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###003 </w:t>
      </w:r>
      <w:r w:rsidR="00467022"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:rsidR="009D3DB8" w:rsidRPr="0020481D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Тарату құрылғыларының коммутациялық </w:t>
      </w:r>
      <w:r>
        <w:rPr>
          <w:rFonts w:ascii="Times New Roman" w:hAnsi="Times New Roman" w:cs="Times New Roman"/>
          <w:sz w:val="28"/>
          <w:szCs w:val="28"/>
          <w:lang w:val="kk-KZ"/>
        </w:rPr>
        <w:t>сұлбаларының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 жіктелуі</w:t>
      </w:r>
      <w:r w:rsidR="009D3DB8" w:rsidRPr="00C876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3DB8"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D3DB8" w:rsidRPr="0020481D" w:rsidRDefault="009D3DB8" w:rsidP="009D3DB8">
      <w:pPr>
        <w:spacing w:after="0" w:line="240" w:lineRule="auto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:rsidR="009D3DB8" w:rsidRPr="0020481D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###004 </w:t>
      </w:r>
      <w:r w:rsidR="00467022"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:rsidR="009D3DB8" w:rsidRPr="0020481D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Кернеуі </w:t>
      </w:r>
      <w:r>
        <w:rPr>
          <w:rFonts w:ascii="Times New Roman" w:hAnsi="Times New Roman" w:cs="Times New Roman"/>
          <w:sz w:val="28"/>
          <w:szCs w:val="28"/>
          <w:lang w:val="kk-KZ"/>
        </w:rPr>
        <w:t>33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0 кВ ашық тарату құрылғыларының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алары.</w:t>
      </w:r>
      <w:r w:rsidR="009D3DB8"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D3DB8" w:rsidRPr="0020481D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3DB8" w:rsidRPr="0020481D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###005 </w:t>
      </w:r>
      <w:r w:rsidR="00467022"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:rsidR="009D3DB8" w:rsidRPr="0020481D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Кернеуі 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0 кВ ашық тарату құрылғыларының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алары.</w:t>
      </w:r>
    </w:p>
    <w:p w:rsidR="009D3DB8" w:rsidRPr="0020481D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:rsidR="009D3DB8" w:rsidRPr="0020481D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###006 </w:t>
      </w:r>
      <w:r w:rsidR="00467022"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(номер вопроса)</w:t>
      </w:r>
    </w:p>
    <w:p w:rsidR="009D3DB8" w:rsidRPr="0020481D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Кернеуі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0 кВ ашық тарату құрылғыларының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алары.</w:t>
      </w:r>
      <w:r w:rsidR="009D3DB8" w:rsidRPr="002048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D3DB8" w:rsidRPr="0020481D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lang w:val="kk-KZ"/>
        </w:rPr>
      </w:pP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###007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C876E3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Кернеуі </w:t>
      </w:r>
      <w:r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 кВ тарату құрылғыларының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алары.</w:t>
      </w:r>
      <w:r w:rsidR="009D3DB8"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###008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C876E3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Кернеуі </w:t>
      </w:r>
      <w:r>
        <w:rPr>
          <w:rFonts w:ascii="Times New Roman" w:hAnsi="Times New Roman" w:cs="Times New Roman"/>
          <w:sz w:val="28"/>
          <w:szCs w:val="28"/>
          <w:lang w:val="kk-KZ"/>
        </w:rPr>
        <w:t>6-10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 кВ тарату құрылғыларының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алары.</w:t>
      </w:r>
    </w:p>
    <w:p w:rsidR="009D3DB8" w:rsidRPr="00C876E3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###009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C876E3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Электр энергиясының </w:t>
      </w:r>
      <w:r w:rsidR="00000081" w:rsidRPr="00000081">
        <w:rPr>
          <w:rFonts w:ascii="Times New Roman" w:hAnsi="Times New Roman" w:cs="Times New Roman"/>
          <w:sz w:val="28"/>
          <w:szCs w:val="28"/>
          <w:lang w:val="kk-KZ"/>
        </w:rPr>
        <w:t>кем шығуын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 xml:space="preserve"> есептеудің кестелік-логикалық әдісі</w:t>
      </w:r>
      <w:r w:rsidR="009D3DB8"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###010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C876E3" w:rsidRDefault="00816740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Істен шығу ағашы әдісімен </w:t>
      </w:r>
      <w:r w:rsidR="00000081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816740">
        <w:rPr>
          <w:rFonts w:ascii="Times New Roman" w:hAnsi="Times New Roman" w:cs="Times New Roman"/>
          <w:sz w:val="28"/>
          <w:szCs w:val="28"/>
          <w:lang w:val="kk-KZ"/>
        </w:rPr>
        <w:t>лектр энерг</w:t>
      </w:r>
      <w:r w:rsidR="00000081">
        <w:rPr>
          <w:rFonts w:ascii="Times New Roman" w:hAnsi="Times New Roman" w:cs="Times New Roman"/>
          <w:sz w:val="28"/>
          <w:szCs w:val="28"/>
          <w:lang w:val="kk-KZ"/>
        </w:rPr>
        <w:t xml:space="preserve">иясының </w:t>
      </w:r>
      <w:r w:rsidR="00000081" w:rsidRPr="00000081">
        <w:rPr>
          <w:rFonts w:ascii="Times New Roman" w:hAnsi="Times New Roman" w:cs="Times New Roman"/>
          <w:sz w:val="28"/>
          <w:szCs w:val="28"/>
          <w:lang w:val="kk-KZ"/>
        </w:rPr>
        <w:t>кем шығуын</w:t>
      </w:r>
      <w:r w:rsidR="00000081">
        <w:rPr>
          <w:rFonts w:ascii="Times New Roman" w:hAnsi="Times New Roman" w:cs="Times New Roman"/>
          <w:sz w:val="28"/>
          <w:szCs w:val="28"/>
          <w:lang w:val="kk-KZ"/>
        </w:rPr>
        <w:t xml:space="preserve"> есептеу</w:t>
      </w:r>
      <w:r w:rsidR="009D3DB8"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DB8" w:rsidRPr="00C876E3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</w:rPr>
      </w:pP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###011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C876E3" w:rsidRDefault="00000081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81">
        <w:rPr>
          <w:rFonts w:ascii="Times New Roman" w:hAnsi="Times New Roman" w:cs="Times New Roman"/>
          <w:sz w:val="28"/>
          <w:szCs w:val="28"/>
          <w:lang w:val="kk-KZ"/>
        </w:rPr>
        <w:t xml:space="preserve">Электр энергиясының кем шығуын есептеудің </w:t>
      </w:r>
      <w:r>
        <w:rPr>
          <w:rFonts w:ascii="Times New Roman" w:hAnsi="Times New Roman" w:cs="Times New Roman"/>
          <w:sz w:val="28"/>
          <w:szCs w:val="28"/>
          <w:lang w:val="kk-KZ"/>
        </w:rPr>
        <w:t>минималды</w:t>
      </w:r>
      <w:r w:rsidRPr="00000081">
        <w:rPr>
          <w:rFonts w:ascii="Times New Roman" w:hAnsi="Times New Roman" w:cs="Times New Roman"/>
          <w:sz w:val="28"/>
          <w:szCs w:val="28"/>
          <w:lang w:val="kk-KZ"/>
        </w:rPr>
        <w:t xml:space="preserve"> жолы мен қималары әдісі.</w:t>
      </w:r>
      <w:r w:rsidR="009D3DB8"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DB8" w:rsidRPr="00C876E3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3DB8" w:rsidRPr="00C876E3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###012 </w:t>
      </w:r>
      <w:r w:rsidR="00467022" w:rsidRPr="008B2D63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lastRenderedPageBreak/>
        <w:t xml:space="preserve">Линиялардың бойлық </w:t>
      </w:r>
      <w:r w:rsidRPr="00AF594B">
        <w:rPr>
          <w:rFonts w:ascii="Times New Roman" w:hAnsi="Times New Roman" w:cs="Times New Roman"/>
          <w:sz w:val="28"/>
          <w:szCs w:val="28"/>
          <w:highlight w:val="yellow"/>
        </w:rPr>
        <w:t>дифференциал</w:t>
      </w: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қорғауы</w:t>
      </w:r>
      <w:r w:rsidRPr="00AF594B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Жұмыс принципі.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E11BE6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Қолдану облысы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20481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20481D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Максималды ток қорғанысының I</w:t>
      </w:r>
      <w:r w:rsidR="0020481D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20481D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 үшін формуланы  жазыңыз және оған түсініктеме беру.</w:t>
      </w:r>
    </w:p>
    <w:p w:rsidR="009D3DB8" w:rsidRPr="00AF594B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###013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ТНП трансформаторының көмегімен жерге тұйықталудан қорғау. Жұмыс принципі.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E11BE6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Қолдану облысы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</w:t>
      </w:r>
      <w:r w:rsidR="0020481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11591F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Кесіп тастаудың</w:t>
      </w:r>
      <w:r w:rsidR="0020481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(МТҚ І сатысы) </w:t>
      </w:r>
      <w:r w:rsidR="0020481D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20481D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20481D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9D3DB8" w:rsidRPr="00AF594B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  <w:lang w:val="kk-KZ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###014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Линиялардың дифференциал-фазалық қорғауы. Жұмыс принципі. Артықшылығы мен кемшіліктері.</w:t>
      </w:r>
      <w:r w:rsidR="0011591F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Уақыттық кідірісі бар кесіп тастаудың (МТҚ ІІ сатысы) 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9D3DB8" w:rsidRPr="00AF594B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kk-KZ" w:eastAsia="ru-RU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###015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Жеке ажыратқыштары бар линиялардың көлденең дифференциал ток қорғауларындағы істен шыққан линия қалай анықталады?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Қашықтан  қорғаудың I сатысының z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ср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кедергісінің формуласын жазыңыз.</w:t>
      </w:r>
    </w:p>
    <w:p w:rsidR="009D3DB8" w:rsidRPr="00AF594B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  <w:lang w:val="kk-KZ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###016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Жерге қысқа тұйықталудан қорғау. Сызбасы, жұмыс принципі.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Қашықтан  қорғаудың IІ сатысының z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ср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кедергісінің формуласын жазыңыз.</w:t>
      </w:r>
    </w:p>
    <w:p w:rsidR="009D3DB8" w:rsidRPr="00AF594B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kk-KZ" w:eastAsia="ru-RU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###017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AF594B" w:rsidRDefault="009D3DB8" w:rsidP="009D3DB8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Резервті автоматты қосу. 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Орындалу принципі және оған қойылатын талаптар</w:t>
      </w: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Қашықтан  қорғаудың IІІ сатысының z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ср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кедергісінің формуласын жазыңыз.</w:t>
      </w:r>
    </w:p>
    <w:p w:rsidR="009D3DB8" w:rsidRPr="00AF594B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kk-KZ" w:eastAsia="ru-RU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###018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Қашықтықта қорғау. Жұмыс принципі.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Кесіп тастаудың I және II сатылары үшін k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сезімталдық коэффициенті.</w:t>
      </w:r>
    </w:p>
    <w:p w:rsidR="009D3DB8" w:rsidRPr="00AF594B" w:rsidRDefault="009D3DB8" w:rsidP="009D3D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kk-KZ" w:eastAsia="ru-RU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###019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Автоматты қайта қосу.  Міндеті, оларға қойылатын талаптар.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Максималды ток қорғанысы үшін k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сезімталдық коэффициенті.</w:t>
      </w:r>
    </w:p>
    <w:p w:rsidR="009D3DB8" w:rsidRPr="00AF594B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  <w:lang w:val="kk-KZ"/>
        </w:rPr>
      </w:pP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###020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AF594B" w:rsidRDefault="009D3DB8" w:rsidP="009D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Токтың бағытталған қорғаулары. Жұмыс принципі.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Дифференциалды қорғаныс үшін k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</w:t>
      </w:r>
      <w:r w:rsidR="0011591F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сезімталдық коэффициенті.</w:t>
      </w:r>
    </w:p>
    <w:p w:rsidR="009D3DB8" w:rsidRPr="00AF594B" w:rsidRDefault="009D3DB8" w:rsidP="009D3DB8">
      <w:pPr>
        <w:spacing w:after="0"/>
        <w:rPr>
          <w:rFonts w:ascii="Times New Roman" w:eastAsiaTheme="minorEastAsia" w:hAnsi="Times New Roman" w:cs="Times New Roman"/>
          <w:spacing w:val="-1"/>
          <w:sz w:val="28"/>
          <w:szCs w:val="28"/>
          <w:highlight w:val="yellow"/>
          <w:lang w:val="kk-KZ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###021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Кері тізбектегі ток сүзгісі. Сұлбасы.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Қашықтықтан қорғанысы 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үшін k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сезімталдық коэффициенті.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lastRenderedPageBreak/>
        <w:t xml:space="preserve">###022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Шиналардың дифференциалды қорғанысы. Жұмыс принципі.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Максималды ток қорғанысы мен кесіп тастаудың І сатысы үшін 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іске қосу тогының формуласын  жазыңыз және оларды салыстырыңыз.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###023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Кернеуі 1 кВ дейінгі электр қозғалтқыштарының қорғаныстары.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Максималды ток қорғанысы мен кесіп тастаудың ІІ сатысы үшін 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іске қосу тогының формуласын  жазыңыз және оларды салыстырыңыз.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###024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101333" w:rsidRPr="00AF594B" w:rsidRDefault="00BA1B7A" w:rsidP="0010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Сақтандырғыштар. Жұмыс принципі, құрылымы, түрлері.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Қашықтықтан қорғаудың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I сатысы үшін z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ср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кедергісінің формуласын және 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максималды ток қорғанысының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k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сезімталдық коэффициентін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###025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101333" w:rsidRPr="00AF594B" w:rsidRDefault="00BA1B7A" w:rsidP="00101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Трансформатордың зақымдану түрлері және қалыптан тыс жұмыс режимдері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Электр қозғалтқышының дифференциалды қорғанысының 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101333" w:rsidRPr="00AF594B" w:rsidRDefault="00101333" w:rsidP="0010133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###026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Электр қозғалтқышының зақымдану түрлері және қалыптан тыс жұмыс режимдері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Трансформатордың дифференциалды қорғанысының 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###027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Генератордың зақымдану түрлері және қалыптан тыс жұмыс режимдері</w:t>
      </w:r>
      <w:r w:rsidR="00101333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Электр қозғалтқыштың максималды токтық және  дифференциалды қорғанысының 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101333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###028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Кернеуі 1 кВ дейінгі генераторлардың қорғаныстары</w:t>
      </w:r>
      <w:r w:rsidR="00C82D41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Бойлық дифференциалды қорғанысының 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###029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Автоматты жиілікті төмендету құрылғысы. Жұмыс принципі, оларға қойылатын талаптар.</w:t>
      </w:r>
      <w:r w:rsidR="00C82D41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Трансформатордың дифференциалды қорғанысы және кесіп тастаудың І сатысы үшін 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lastRenderedPageBreak/>
        <w:t xml:space="preserve">###030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Кернеу трансформаторлары. Қосылу сұлбалары, мақсаты.</w:t>
      </w:r>
      <w:r w:rsidR="00C82D41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Трансформатор үшін кесіп тастаудың 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###031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Қаныққан ток трансформаторлары</w:t>
      </w:r>
      <w:r w:rsidR="00C82D41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Трансформатор үшін кесіп тастаудың және генераторды сүзгілік қорғаудың  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###032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Сигналдарды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салыстыру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с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ұлб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алары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C82D41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Трансформатор мен электр қозғалтқыш үшін максималды ток қорғанысының 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###033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Басқарылатын сақтандырғыштар</w:t>
      </w:r>
      <w:r w:rsidR="00C82D41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Линияның максималды ток қорғанысының және генератор-трансформатор блогының дифференциалды қорғанысының 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###034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Ток трансформаторларының қосылу с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ұлб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алары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C82D41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Линияның негізгі және резервті қорғаныстарының 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k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с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сезімталдық коэффициент</w:t>
      </w:r>
      <w:r w:rsidR="00BE43FD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тері</w:t>
      </w:r>
      <w:r w:rsidR="00C82D41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###035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Қуат 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бағыты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релесін</w:t>
      </w:r>
      <w:proofErr w:type="spellEnd"/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ің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қосу с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ұлб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алары</w:t>
      </w:r>
      <w:proofErr w:type="spellEnd"/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Екі параллель линиялардың көлденең дифференциалды қорғанысының </w:t>
      </w:r>
      <w:r w:rsidR="00BE43FD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I</w:t>
      </w:r>
      <w:r w:rsidR="00BE43FD" w:rsidRPr="00AF594B">
        <w:rPr>
          <w:rFonts w:ascii="Times New Roman" w:hAnsi="Times New Roman" w:cs="Times New Roman"/>
          <w:sz w:val="28"/>
          <w:szCs w:val="28"/>
          <w:highlight w:val="yellow"/>
          <w:vertAlign w:val="subscript"/>
          <w:lang w:val="kk-KZ"/>
        </w:rPr>
        <w:t>CЗ</w:t>
      </w:r>
      <w:r w:rsidR="00BE43FD" w:rsidRPr="00AF594B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іске қосу тогының формуласын 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###036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Токтың өсу жылдамдығына жауап беретін ток қорғаныс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тары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Ток трансформаторларының қанығу қисығын беріңіз және түсіндіріңіз.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###037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Токтың абсолютті өсуіне 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әсер 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е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те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тін ток қорғаныс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тары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Қашықтықтан қорғау сипаттамаларына мысалдар келтіріп, оларды түсіндіріңіз.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###038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Бейтарап</w:t>
      </w:r>
      <w:proofErr w:type="spellEnd"/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ты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жерге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қосу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режимдері</w:t>
      </w:r>
      <w:proofErr w:type="spellEnd"/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Трансформатордың дифференциалды қорғанысының І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val="kk-KZ" w:eastAsia="ru-RU"/>
        </w:rPr>
        <w:t>нб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теңгерімсіздік тогының формуласын жазыңыз және түсіндіріңіз.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###039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lastRenderedPageBreak/>
        <w:t>Оқшауланған бейтарабы бар желілердегі оқшаулауды бақылау кернеуінің трансформаторларын қорғау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Максималды ток қорғанысының III сатысының іске қосу тогын таңдау (формула).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###040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Кернеу трансформаторларын пайдаланбай оқшауланған бейтараптары бар желілердегі оқшаулауды бақылау құрылғылары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Кесіп тастаудың І және ІІ сатысының іске қосу тогын таңдау және түсіндіріңіз.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###041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Дифференциалды қорғаныс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тың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сезімталдығын арттыру 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әдістері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Трансформатордың дифференциалды қорғанысын іске қосу тогын таңдау формулалары және оларды түсіндіріңіз.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###042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9E67C8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Балансты</w:t>
      </w:r>
      <w:r w:rsidR="00BA1B7A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қорға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ныс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Ток трансформаторын ауыстыру схемасы және түсіндірмелер.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###043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Екі жақты қ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оректенуі бар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линияларды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автоматты түрде қайта қосу ерекшеліктері</w:t>
      </w:r>
      <w:r w:rsidR="00BE43FD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Ток трансформаторларына жүктемені таңдау, ауыстыру схемасы және түсіндірмелер.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###044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9E67C8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Екі жақты қоректенуі бар</w:t>
      </w:r>
      <w:r w:rsidR="00BA1B7A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линиялардың</w:t>
      </w:r>
      <w:r w:rsidR="00BA1B7A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синхронизмін бақылаусыз үш фазалы 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а</w:t>
      </w:r>
      <w:r w:rsidR="00BA1B7A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втоматты қайта қосу құрылғылары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Трансформатордың және екі параллель линиялардың дифференциалды қорғанысының іске қосу токтарын салыстырыңыз.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###045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9E67C8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Екі жақты қоректенуі бар линиялардың</w:t>
      </w:r>
      <w:r w:rsidR="00BA1B7A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синхронизмін бақылайтын үш фазалы 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а</w:t>
      </w:r>
      <w:r w:rsidR="00BA1B7A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втоматты қайта қосу құрылғылары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Максималды ток қорғанысы мен трансформатордың кесіп тастаудың іске қосу токтарын салыстырыңыз.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###046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Резервті автоматты қосу құрылғысының іске қосу органдары және оларды синхронды электр қозғалтқыштары бар электр желілерінде қолдану мүмкіндігі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Электр қозғалтқышының және  III сатылы максималды ток қорғанысының  k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val="kk-KZ" w:eastAsia="ru-RU"/>
        </w:rPr>
        <w:t>с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сезімталдық коэффициенттерін салыстырыңыз.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###047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Бөлу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автоматикасы</w:t>
      </w:r>
      <w:proofErr w:type="spellEnd"/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ның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құрылғылары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. Трансформатор мен линияның кесіп тастауының k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vertAlign w:val="subscript"/>
          <w:lang w:val="kk-KZ" w:eastAsia="ru-RU"/>
        </w:rPr>
        <w:t>с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сезімталдық коэффициенттерін салыстырыңыз.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###048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РАҚ, АҚҚ, А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ЖТ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және АҚ құрылғыларының 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әрекетін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келіс</w:t>
      </w:r>
      <w:r w:rsidR="009E67C8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тір</w:t>
      </w: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у.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Линияның максималды ток қорғанысының үш сатысының іске қосу токтары үшін формулаларын жазып, оларды түсіндіріңіз.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###049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Электрмен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жабдықтау жүйелеріндегі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кернеуді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автоматты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реттеу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Линияның  максималды ток қорғанысының соңғы екі сатысының іске қосу токтарының формулаларын жазыңыз.</w:t>
      </w: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BA1B7A" w:rsidRPr="00AF594B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###050 </w:t>
      </w:r>
      <w:r w:rsidR="00467022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(номер вопроса)</w:t>
      </w:r>
    </w:p>
    <w:p w:rsidR="009D3DB8" w:rsidRPr="00D4123E" w:rsidRDefault="00BA1B7A" w:rsidP="00BA1B7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Электрмен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жабдықтау жүйелеріндегі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реактивті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қуатты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автоматты</w:t>
      </w:r>
      <w:proofErr w:type="spellEnd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реттеу</w:t>
      </w:r>
      <w:proofErr w:type="spellEnd"/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. Линияның  максималды ток қорғанысының </w:t>
      </w:r>
      <w:r w:rsidR="0083416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алғашқы</w:t>
      </w:r>
      <w:r w:rsidR="00D4123E" w:rsidRPr="00AF594B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екі сатысының іске қосу токтарының формулаларын жазыңыз.</w:t>
      </w:r>
    </w:p>
    <w:p w:rsidR="009D3DB8" w:rsidRPr="00D4123E" w:rsidRDefault="009D3DB8" w:rsidP="009D3DB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9D3DB8" w:rsidRPr="00D4123E" w:rsidSect="0055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45B1A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D3DB8"/>
    <w:rsid w:val="00000081"/>
    <w:rsid w:val="00000A5C"/>
    <w:rsid w:val="000121D4"/>
    <w:rsid w:val="0003248D"/>
    <w:rsid w:val="00101333"/>
    <w:rsid w:val="0011591F"/>
    <w:rsid w:val="0020481D"/>
    <w:rsid w:val="002D3007"/>
    <w:rsid w:val="00467022"/>
    <w:rsid w:val="00627870"/>
    <w:rsid w:val="00636556"/>
    <w:rsid w:val="00651097"/>
    <w:rsid w:val="006A6AC8"/>
    <w:rsid w:val="00816740"/>
    <w:rsid w:val="00822C1B"/>
    <w:rsid w:val="0083416E"/>
    <w:rsid w:val="008B2797"/>
    <w:rsid w:val="009D3DB8"/>
    <w:rsid w:val="009E67C8"/>
    <w:rsid w:val="00AF594B"/>
    <w:rsid w:val="00B77393"/>
    <w:rsid w:val="00BA1B7A"/>
    <w:rsid w:val="00BE43FD"/>
    <w:rsid w:val="00BF0576"/>
    <w:rsid w:val="00BF1258"/>
    <w:rsid w:val="00C82D41"/>
    <w:rsid w:val="00C876E3"/>
    <w:rsid w:val="00D4123E"/>
    <w:rsid w:val="00DA0774"/>
    <w:rsid w:val="00DD1D4A"/>
    <w:rsid w:val="00E11BE6"/>
    <w:rsid w:val="00FC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204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Бауыржан Машрапов</cp:lastModifiedBy>
  <cp:revision>14</cp:revision>
  <dcterms:created xsi:type="dcterms:W3CDTF">2021-04-29T07:57:00Z</dcterms:created>
  <dcterms:modified xsi:type="dcterms:W3CDTF">2024-07-30T09:04:00Z</dcterms:modified>
</cp:coreProperties>
</file>