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B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099  Электротехника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энергетика</w:t>
      </w:r>
    </w:p>
    <w:p w:rsidR="00A653B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3B4" w:rsidRPr="000121D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Билет </w:t>
      </w:r>
      <w:r w:rsidR="00073B48"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сұрақтар</w:t>
      </w:r>
      <w:r w:rsidR="0007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</w:t>
      </w:r>
      <w:r w:rsidR="00073B48"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7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ақырыб</w:t>
      </w:r>
      <w:proofErr w:type="spellStart"/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53B4" w:rsidRPr="000121D4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3B4" w:rsidRPr="000121D4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Үш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інші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блок 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сұрақтар -</w:t>
      </w:r>
    </w:p>
    <w:p w:rsidR="00A653B4" w:rsidRPr="00C876E3" w:rsidRDefault="00A653B4" w:rsidP="00073B4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19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табиғи</w:t>
      </w:r>
      <w:r w:rsidR="00073B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техникалық бағыттағы </w:t>
      </w:r>
      <w:r w:rsidR="00073B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ББ үшін</w:t>
      </w:r>
      <w:r w:rsidRPr="00C87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кернеуі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қашықтық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тағы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органдарды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қосу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ұлб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аларына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қойылатын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 кіді</w:t>
      </w:r>
      <w:proofErr w:type="gram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ісінің тәуелді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сипаттамалары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релесі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Кө</w:t>
      </w:r>
      <w:proofErr w:type="gram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фазалы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релесі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 қорғаныс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тард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ағы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кернеу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трансформаторларының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тізбектерін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қорғау.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Токтық 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 қорғаныст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ард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ың өлі аймағын қалай анықтауға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шамасын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салыстыру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ұлб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Жартылай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өткізгіш қорғаныс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тары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қандай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жедел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көздері қолданылады.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Қорғаныс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сұлбаларында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трансформаторларының жүктемесі қалай анықталады.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Селективті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қорғаныс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Трансформаторлық және автотрансформаторлық байланыстардағы ток пен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дің қатынасы.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###011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6A6B" w:rsidRPr="00F06A6B" w:rsidRDefault="006A7C45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Қалыпты</w:t>
      </w:r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 режим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дер</w:t>
      </w:r>
      <w:proofErr w:type="spellStart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653B4" w:rsidRPr="00C876E3" w:rsidRDefault="00F06A6B" w:rsidP="00F0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Қуат</w:t>
      </w:r>
      <w:r w:rsidR="006A7C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бағытының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релесінің </w:t>
      </w:r>
      <w:proofErr w:type="spellStart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сипаттамалары</w:t>
      </w:r>
      <w:proofErr w:type="spellEnd"/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3B4" w:rsidRPr="00C876E3" w:rsidRDefault="00A653B4" w:rsidP="00073B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:rsidR="00A653B4" w:rsidRPr="00C876E3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Жедел</w:t>
      </w:r>
      <w:r w:rsidRPr="00C876E3">
        <w:rPr>
          <w:rFonts w:ascii="Times New Roman" w:hAnsi="Times New Roman" w:cs="Times New Roman"/>
          <w:sz w:val="28"/>
          <w:szCs w:val="28"/>
        </w:rPr>
        <w:t xml:space="preserve"> ток көздерінің түрлері. Олардың артықшылықтары мен </w:t>
      </w:r>
      <w:proofErr w:type="spellStart"/>
      <w:r w:rsidRPr="00C876E3">
        <w:rPr>
          <w:rFonts w:ascii="Times New Roman" w:hAnsi="Times New Roman" w:cs="Times New Roman"/>
          <w:sz w:val="28"/>
          <w:szCs w:val="28"/>
        </w:rPr>
        <w:t>кемшіліктері</w:t>
      </w:r>
      <w:proofErr w:type="spellEnd"/>
      <w:r w:rsidRPr="00C876E3">
        <w:rPr>
          <w:rFonts w:ascii="Times New Roman" w:hAnsi="Times New Roman" w:cs="Times New Roman"/>
          <w:sz w:val="28"/>
          <w:szCs w:val="28"/>
        </w:rPr>
        <w:t>.</w:t>
      </w:r>
    </w:p>
    <w:p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:rsidR="00A653B4" w:rsidRPr="00C876E3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Релелік қорғаныс әрекетінен кейін ажыратқыштың қалай өшірілетінін түсіндіріңіз. Релелік қорғаныстан сигнал қайда беріледі? Бұл жағдайда жедел токтың рөлі қандай?</w:t>
      </w:r>
    </w:p>
    <w:p w:rsidR="00A653B4" w:rsidRPr="00073B48" w:rsidRDefault="00A653B4" w:rsidP="00073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 (номер вопроса)</w:t>
      </w:r>
    </w:p>
    <w:p w:rsidR="00A653B4" w:rsidRPr="00C876E3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Кернеуі 330-500 кВ желілерде қандай қорғаныстар қолданылады және неге?</w:t>
      </w:r>
    </w:p>
    <w:p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###016 (номер вопроса)</w:t>
      </w:r>
    </w:p>
    <w:p w:rsidR="00A653B4" w:rsidRPr="00073B48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Резервтеу жолмен релелік қорғаныстың сенімділігін арттыру сұрақтары. Мажорирлеу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###017 (номер вопроса)</w:t>
      </w:r>
    </w:p>
    <w:p w:rsidR="00A653B4" w:rsidRPr="00073B48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Кернеуі 1 кВ жоғары электр қозғалтқыштарын қорғауының ерекшеліктері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:rsidR="00A653B4" w:rsidRPr="00C876E3" w:rsidRDefault="00A653B4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Отсечка бүкіл линияны қамти ала ма? Олай болса, мысал келтіріп, түсіндіріңіз.</w:t>
      </w:r>
    </w:p>
    <w:p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###019 (номер вопроса)</w:t>
      </w:r>
    </w:p>
    <w:p w:rsidR="00BF1890" w:rsidRDefault="00A653B4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Дифференциалды қорғауыдың максималды токтық қорғаудың алдындағы қандай артықшылықтары бар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Тікелей әсер ететін релемен максималды ток қорғанысы.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Кернеу трансформаторларының қателіктері.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Кернеу трансформаторларының тізбектеріндегі зақымданулар және олардың жарамдылығын бақылау.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Кернеу</w:t>
      </w:r>
      <w:r>
        <w:rPr>
          <w:rFonts w:ascii="Times New Roman" w:hAnsi="Times New Roman" w:cs="Times New Roman"/>
          <w:sz w:val="28"/>
          <w:szCs w:val="28"/>
          <w:lang w:val="kk-KZ"/>
        </w:rPr>
        <w:t>дің с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ыйымдылықты бөлгіштер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Кері тізбектегі кернеу сүзгісі.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Токты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қорғаныстың өлі аймағы.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Қуат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бағыты 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релесінің өлі аймағын жою </w:t>
      </w:r>
      <w:r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Тұрақ</w:t>
      </w:r>
      <w:r>
        <w:rPr>
          <w:rFonts w:ascii="Times New Roman" w:hAnsi="Times New Roman" w:cs="Times New Roman"/>
          <w:sz w:val="28"/>
          <w:szCs w:val="28"/>
          <w:lang w:val="kk-KZ"/>
        </w:rPr>
        <w:t>талған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режимдегі токтың жоғары гармоникасына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әсер ет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етін бір фазалы жерге тұйықталудан қорғау.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Дифференциалды қорғаныстағы байланыстырушы сымдарды басқару құрылғылары.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Қадамдық сипаттамасы бар қашықтықтан қорғаудың құрылымдық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асы.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Қашықтықтан қорғаудағы желінің кернеуі мен тогына қашықтық және іске қосу өлшеу органдарын қосу с</w:t>
      </w:r>
      <w:r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алары.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Кедергі релесінің </w:t>
      </w:r>
      <w:r>
        <w:rPr>
          <w:rFonts w:ascii="Times New Roman" w:hAnsi="Times New Roman" w:cs="Times New Roman"/>
          <w:sz w:val="28"/>
          <w:szCs w:val="28"/>
          <w:lang w:val="kk-KZ"/>
        </w:rPr>
        <w:t>іске қосу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сипаттамасы және олардың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кешенді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жазықтықтағы бейнесі.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Екі электр шамасының абсолютті мәндерін салыстырудың диод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сұлбаларындағы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кедергі релесі.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Интегралды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 xml:space="preserve"> микро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схемаларда орындалатын екі электр шамасының фазаларын салыстыруға арналған 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кедергі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релесі.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Фазаларды салыстыруға негізделген кедергі релесінің үш негізгі функционалды элементтерінің с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ұлб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алары.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Интегралды 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микро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схемаларда жасалған 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іске қосылудың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6CC"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күрделі 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сипаттамалары бар 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кедергі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релесі.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###036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Қашықтықтан қорғау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 xml:space="preserve">қашықтықты 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органдарының әрекетін бұрмалау.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8676CC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Тербеліс кезіндегі р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еле қысқыштар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дағы ток, кернеу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кедергінің 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өзгеру сипаты.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Тербелі</w:t>
      </w:r>
      <w:r w:rsidR="008676C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кезінде релелік қорғаныстың дұрыс емес әрекеттерін алдын алу шаралары.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8676CC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Тербеліс кезінде желінің токтары мен кернеулерінің бейсимметриясына әсер ететін релелік қорғанысты бұғаттау қ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ұрылғы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8676CC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Тербеліс кезінде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октың, кернеудің немесе кедергінің өзгеру жылдамдығына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әсер ететін релелік қорғанысты бұғаттау қ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ұрылғы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8676CC" w:rsidRDefault="008676CC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Тербеліс кезінде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CD3EA0" w:rsidRPr="00073B48">
        <w:rPr>
          <w:rFonts w:ascii="Times New Roman" w:hAnsi="Times New Roman" w:cs="Times New Roman"/>
          <w:sz w:val="28"/>
          <w:szCs w:val="28"/>
          <w:lang w:val="kk-KZ"/>
        </w:rPr>
        <w:t>лектрлік шамалардың секір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мелі</w:t>
      </w:r>
      <w:r w:rsidR="00CD3EA0"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өсуіне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әсер ететін релелік қорғанысты бұғаттау қ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ұрылғы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Жоғары жиілікті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бұғаттауы бар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бағытталған қорғаудың жұмыс принципі.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CD3EA0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Асқын 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жоғары кернеу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і электр </w:t>
      </w:r>
      <w:r>
        <w:rPr>
          <w:rFonts w:ascii="Times New Roman" w:hAnsi="Times New Roman" w:cs="Times New Roman"/>
          <w:sz w:val="28"/>
          <w:szCs w:val="28"/>
          <w:lang w:val="kk-KZ"/>
        </w:rPr>
        <w:t>беру линияларының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CD3EA0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Асқын 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жоғары кернеу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kk-KZ"/>
        </w:rPr>
        <w:t>линияларының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релелік қорғанысының 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ерекшеліктері.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500-1150 кВ электр берілістерінде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елелік қорға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нысты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орындау.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Генератор роторын қорғау.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Электр қозғалтқыштарын орамдық тұйықталудан қорғау.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###048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Генератор-трансформатор-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линия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блоктарын қорғау ерекшеліктері.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Ажыратқыштың істен шығуын резервтеу құрылғысын орындау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принциптері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###050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:rsid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>Ажыратқыштың істен шығуын резервтеу құрылғысының реле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сінің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3EA0">
        <w:rPr>
          <w:rFonts w:ascii="Times New Roman" w:hAnsi="Times New Roman" w:cs="Times New Roman"/>
          <w:sz w:val="28"/>
          <w:szCs w:val="28"/>
          <w:lang w:val="kk-KZ"/>
        </w:rPr>
        <w:t>уставкаларын</w:t>
      </w: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 таңдау.</w:t>
      </w:r>
    </w:p>
    <w:p w:rsidR="00073B48" w:rsidRPr="00073B48" w:rsidRDefault="00073B48" w:rsidP="00073B48">
      <w:pPr>
        <w:spacing w:after="0"/>
        <w:rPr>
          <w:lang w:val="kk-KZ"/>
        </w:rPr>
      </w:pPr>
    </w:p>
    <w:sectPr w:rsidR="00073B48" w:rsidRPr="00073B48" w:rsidSect="00BF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653B4"/>
    <w:rsid w:val="00073B48"/>
    <w:rsid w:val="006A7C45"/>
    <w:rsid w:val="007C6588"/>
    <w:rsid w:val="008676CC"/>
    <w:rsid w:val="00A653B4"/>
    <w:rsid w:val="00AD7983"/>
    <w:rsid w:val="00B8262C"/>
    <w:rsid w:val="00BF1890"/>
    <w:rsid w:val="00CD3EA0"/>
    <w:rsid w:val="00F0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rizka1504@mail.ru</cp:lastModifiedBy>
  <cp:revision>3</cp:revision>
  <dcterms:created xsi:type="dcterms:W3CDTF">2021-07-16T10:47:00Z</dcterms:created>
  <dcterms:modified xsi:type="dcterms:W3CDTF">2022-06-30T09:03:00Z</dcterms:modified>
</cp:coreProperties>
</file>