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61" w:rsidRDefault="00C70F61" w:rsidP="00C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099  Электротехника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энергетика</w:t>
      </w:r>
    </w:p>
    <w:p w:rsidR="00C70F61" w:rsidRDefault="00C70F61" w:rsidP="00C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61" w:rsidRPr="00E30A8E" w:rsidRDefault="00C70F61" w:rsidP="00C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сұрақтар</w:t>
      </w:r>
      <w:r w:rsidR="00E30A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ының тақырыптары</w:t>
      </w:r>
    </w:p>
    <w:p w:rsidR="00C70F61" w:rsidRPr="000121D4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61" w:rsidRPr="000121D4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Ек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інші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блок 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сұрақтар -</w:t>
      </w:r>
    </w:p>
    <w:p w:rsidR="00C70F61" w:rsidRPr="00C876E3" w:rsidRDefault="00C70F61" w:rsidP="00C70F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E30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табиғ</w:t>
      </w:r>
      <w:r w:rsidR="00E30A8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и-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техникалық бағыттағы </w:t>
      </w:r>
      <w:r w:rsidR="00E30A8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ББ үшін</w:t>
      </w: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###001 (номер вопроса)</w:t>
      </w:r>
    </w:p>
    <w:p w:rsidR="00C70F61" w:rsidRPr="00C876E3" w:rsidRDefault="00DF14DA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hAnsi="Times New Roman" w:cs="Times New Roman"/>
          <w:sz w:val="28"/>
          <w:szCs w:val="28"/>
          <w:lang w:val="kk-KZ"/>
        </w:rPr>
        <w:t>Фазалық-экрандалған жиынтық ток өткізгіштер</w:t>
      </w:r>
      <w:r w:rsidR="00C70F61" w:rsidRPr="00C876E3">
        <w:rPr>
          <w:rFonts w:ascii="Times New Roman" w:hAnsi="Times New Roman" w:cs="Times New Roman"/>
          <w:sz w:val="28"/>
          <w:szCs w:val="28"/>
        </w:rPr>
        <w:t>.</w:t>
      </w: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қабықтағы үш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фазасы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жиынтық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өткізгіштер.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###003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 станцияларының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қажеттіліктері</w:t>
      </w:r>
      <w:proofErr w:type="gram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ің 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ұлба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лары.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###004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Био-Савар-Лаплас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аңы.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###005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Кедергінің қ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ашықтағы және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 бағытталған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органдарындағы өлі аймақтарды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әдістері.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###006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Тербеліс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қашықтық</w:t>
      </w:r>
      <w:proofErr w:type="gram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proofErr w:type="gram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қорған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ыстар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дың жалған және артық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қосылуын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болдырмайтын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құрылғыларды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принциптері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###007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тізбектегі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сүзгілері.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###008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Нөлдік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тізбектегі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сүзгілері.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###009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фазалы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</w:t>
      </w:r>
      <w:proofErr w:type="gram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proofErr w:type="gram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қа тұйықталу.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###010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Оқшауланған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бейтарап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желідегі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фазалы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тұйықталу.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###011 (номер вопроса)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фазалы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қысқа</w:t>
      </w:r>
      <w:r w:rsidR="005A7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тұйықталу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###012 (номер вопроса)</w:t>
      </w:r>
    </w:p>
    <w:p w:rsidR="00C70F61" w:rsidRPr="00E30A8E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 тұйықталу</w:t>
      </w:r>
      <w:r w:rsidR="005A7AB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###013 (номер вопроса)</w:t>
      </w:r>
    </w:p>
    <w:p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Кернеумен қосу максималды токтық қорғанысының </w:t>
      </w:r>
      <w:r w:rsidRPr="00C876E3">
        <w:rPr>
          <w:rFonts w:ascii="Times New Roman" w:hAnsi="Times New Roman" w:cs="Times New Roman"/>
          <w:sz w:val="28"/>
          <w:szCs w:val="28"/>
          <w:lang w:val="kk-KZ"/>
        </w:rPr>
        <w:t>іске қосу тағайыншамаларын таңдау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###014 (номер вопроса)</w:t>
      </w:r>
    </w:p>
    <w:p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электр қозғалтқышының токтық қорғанысының іске қосу тағайыншамаларын таңдау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 (номер вопроса)</w:t>
      </w:r>
    </w:p>
    <w:p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6E3">
        <w:rPr>
          <w:rFonts w:ascii="Times New Roman" w:hAnsi="Times New Roman" w:cs="Times New Roman"/>
          <w:sz w:val="28"/>
          <w:szCs w:val="28"/>
          <w:lang w:val="kk-KZ"/>
        </w:rPr>
        <w:t>Генератордың дифференциалдық қорғанысының іске қосу тағайыншамаларын таңдау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###016 (номер вопроса)</w:t>
      </w: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Ток трансформаторды тандау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61" w:rsidRPr="00C876E3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###017 (номер вопроса)</w:t>
      </w: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Токқа тәуелді уақыт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кіді</w:t>
      </w:r>
      <w:proofErr w:type="gram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ісімен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максималды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қорғанысының уақыт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кідірісін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таңдау.</w:t>
      </w:r>
    </w:p>
    <w:p w:rsidR="00C70F61" w:rsidRPr="00C876E3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:rsidR="00C70F61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Қорғаныс</w:t>
      </w: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сезімталдығын</w:t>
      </w: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келісу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максималды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 қорғаныс</w:t>
      </w: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ың </w:t>
      </w:r>
      <w:proofErr w:type="spellStart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қосу </w:t>
      </w:r>
      <w:r w:rsidRPr="00C876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уставкаларын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таңдау.</w:t>
      </w:r>
    </w:p>
    <w:p w:rsidR="00E30A8E" w:rsidRDefault="00E30A8E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Балқымалы с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ақтандырғыштардың сезімталдығы және селективтілігі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Автоматты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ажыратқыштары және олардың қорғаныс құрылғылары.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###021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Автоматты 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жыратқыштардың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тқыштарының параметрлерін таңдау.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###022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Автоматты 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жыратқыштардың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тқыштарының сезімталдығы мен селективтілігі.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###023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Тікелей ж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ерге тұйықталған бейтарабы бар төрт сымды желідегі бір фазалы зақымданулардан қорғау.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###024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Қорғаныс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тық ажырату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құрылғылары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###025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Кернеуі 1 кВ дейінгі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желілердегі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резервті автоматты қосу құрылғылары.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###026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Қоздыру тізбегіндегі жерге тұйықталудан кернеуі 1 кВ жоғары генераторды қорғау.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###027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Генераторларды синхрондау әдістері мен құрылғылары.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###028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Синхронды генераторларды қоздыру жүйелері және қозуды автоматты реттеу құрылғыларының мақсаты.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Тұрақты токтың электр</w:t>
      </w:r>
      <w:r w:rsidR="00BC2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машиналық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қоздырғышымен синхронды генераторлардың пропорционалды әсер ететін </w:t>
      </w:r>
      <w:r w:rsidR="00BC2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АРҚ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құрылғылары.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Синхронды </w:t>
      </w:r>
      <w:r w:rsidR="00BC2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омпенсаторларды қорғау</w:t>
      </w:r>
      <w:r w:rsidR="00BC2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ының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автомат</w:t>
      </w:r>
      <w:r w:rsidR="00BC29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икасының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ерекшеліктері.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###031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Трансформатордың газды қорғанысы.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###032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06723C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Сыртқы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қысқа тұйықталулар мен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асқын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жүктемелер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асқын токтарынан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рансформатордың ток қорғаныс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###033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Трансформаторды ашық балқымалы ендірмелермен және балқымалы сақтандырғыштармен қорғау.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###034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Трансформаторлардың жұмыс режимдерін </w:t>
      </w:r>
      <w:r w:rsidR="0006723C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="0006723C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автоматты құрылғылары.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###035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кернеу жағында ажыратқыштары жоқ қосалқы станцияларды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қорғау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автомат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икасы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###036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06723C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Тармақталған линияларды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релелік қорғау ерекшеліктері.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###037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06723C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Тармақталған линиялардың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автомат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икасының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ерекшеліктері.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###038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Синхронды электр қозғалтқышын қоздыру жүйесі.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Синхронды электр қозғалтқыштарының электрмен жабдықтау жүйесінің элементтерін релелік қорғау құрылғыларының параметрлерін таңдауға әсері.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Синхронды электр қозғалтқыштарының электрмен жабдықтау жүйесі элементтерінің автоматика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құрылғыларының параметрлерін таңдауға әсері.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###041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Конденсаторлық қондырғыларды қорғау.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###042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Конденсаторлық қондырғылардың автоматикасы.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###043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06723C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 пештері қондырғыларының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трансформаторларын қорғау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автомат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икасының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ерекшеліктері.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###044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Шиналарды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қорғау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автомат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икасы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###045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Жартылай өткізгіш түрлендіргіш агрегаттарды қорғау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автомат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икасының 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ерекшеліктері.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###046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Интегралды 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микро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схемалардағы ток пен кернеудің өлшеу органдары.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###047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Интегралды схемалардағы логика органдары.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###048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Ток трансформаторының магниттелетін тогының төмендеуіне әсер ететін параметрлер.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Жерге 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 тұйықталу кезіндегі максималды ток қорғанысының әрекеті.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###050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Айнымалы </w:t>
      </w:r>
      <w:r w:rsidR="000672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жедел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тогындағы максималды ток қорғанысы.</w:t>
      </w:r>
    </w:p>
    <w:sectPr w:rsidR="00E30A8E" w:rsidRPr="00E30A8E" w:rsidSect="00BF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F61"/>
    <w:rsid w:val="0006723C"/>
    <w:rsid w:val="005A7AB7"/>
    <w:rsid w:val="006428B1"/>
    <w:rsid w:val="007C6588"/>
    <w:rsid w:val="008D5BFB"/>
    <w:rsid w:val="00A07C1B"/>
    <w:rsid w:val="00BC2904"/>
    <w:rsid w:val="00BF1890"/>
    <w:rsid w:val="00C70F61"/>
    <w:rsid w:val="00DF14DA"/>
    <w:rsid w:val="00E3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rizka1504@mail.ru</cp:lastModifiedBy>
  <cp:revision>3</cp:revision>
  <dcterms:created xsi:type="dcterms:W3CDTF">2021-07-16T10:44:00Z</dcterms:created>
  <dcterms:modified xsi:type="dcterms:W3CDTF">2022-06-30T08:47:00Z</dcterms:modified>
</cp:coreProperties>
</file>