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3DC5A" w14:textId="28CC58BE" w:rsidR="00B70F85" w:rsidRPr="00AC4F03" w:rsidRDefault="00B70F85" w:rsidP="00B70F85">
      <w:pPr>
        <w:jc w:val="center"/>
        <w:rPr>
          <w:rFonts w:eastAsia="Times New Roman"/>
          <w:b/>
        </w:rPr>
      </w:pPr>
      <w:r w:rsidRPr="00AC4F03">
        <w:rPr>
          <w:rFonts w:eastAsia="Times New Roman"/>
          <w:b/>
          <w:lang w:val="en-US"/>
        </w:rPr>
        <w:t>D</w:t>
      </w:r>
      <w:r w:rsidRPr="00AC4F03">
        <w:rPr>
          <w:rFonts w:eastAsia="Times New Roman"/>
          <w:b/>
        </w:rPr>
        <w:t>05</w:t>
      </w:r>
      <w:r w:rsidR="000B0D0D" w:rsidRPr="00AC4F03">
        <w:rPr>
          <w:rFonts w:eastAsia="Times New Roman"/>
          <w:b/>
        </w:rPr>
        <w:t>6</w:t>
      </w:r>
      <w:r w:rsidRPr="00AC4F03">
        <w:rPr>
          <w:rFonts w:eastAsia="Times New Roman"/>
          <w:b/>
        </w:rPr>
        <w:t xml:space="preserve"> </w:t>
      </w:r>
      <w:r w:rsidRPr="00AC4F03">
        <w:rPr>
          <w:b/>
          <w:bCs/>
          <w:lang w:val="kk-KZ"/>
        </w:rPr>
        <w:t>Аударма ісі</w:t>
      </w:r>
    </w:p>
    <w:p w14:paraId="1C1953B2" w14:textId="77777777" w:rsidR="00B70F85" w:rsidRPr="00AC4F03" w:rsidRDefault="00B70F85" w:rsidP="00B70F85">
      <w:pPr>
        <w:tabs>
          <w:tab w:val="left" w:pos="851"/>
        </w:tabs>
        <w:ind w:left="360"/>
        <w:jc w:val="center"/>
        <w:rPr>
          <w:b/>
        </w:rPr>
      </w:pPr>
      <w:r w:rsidRPr="00AC4F03">
        <w:rPr>
          <w:rFonts w:eastAsia="Times New Roman"/>
          <w:b/>
          <w:lang w:val="kk-KZ"/>
        </w:rPr>
        <w:t>Билет сұрақтарының тақырыбы</w:t>
      </w:r>
    </w:p>
    <w:p w14:paraId="04A64E87" w14:textId="77777777" w:rsidR="00B70F85" w:rsidRPr="00AC4F03" w:rsidRDefault="00B70F85" w:rsidP="00B70F85">
      <w:pPr>
        <w:jc w:val="both"/>
        <w:rPr>
          <w:rFonts w:eastAsia="Times New Roman"/>
          <w:b/>
          <w:i/>
          <w:lang w:val="kk-KZ"/>
        </w:rPr>
      </w:pPr>
    </w:p>
    <w:p w14:paraId="4E6E9DBE" w14:textId="77777777" w:rsidR="00B70F85" w:rsidRPr="00AC4F03" w:rsidRDefault="00B70F85" w:rsidP="00B70F85">
      <w:pPr>
        <w:jc w:val="both"/>
        <w:rPr>
          <w:rFonts w:eastAsia="Times New Roman"/>
          <w:b/>
          <w:i/>
          <w:lang w:val="kk-KZ"/>
        </w:rPr>
      </w:pPr>
      <w:r w:rsidRPr="00AC4F03">
        <w:rPr>
          <w:rFonts w:eastAsia="Times New Roman"/>
          <w:b/>
          <w:i/>
          <w:lang w:val="kk-KZ"/>
        </w:rPr>
        <w:t xml:space="preserve">Үшінші блок бойынша сұрақтар </w:t>
      </w:r>
    </w:p>
    <w:p w14:paraId="10B5BDF6" w14:textId="77777777" w:rsidR="00291C8A" w:rsidRPr="00AC4F03" w:rsidRDefault="00291C8A" w:rsidP="00291C8A">
      <w:pPr>
        <w:jc w:val="center"/>
        <w:rPr>
          <w:rFonts w:eastAsia="Times New Roman"/>
          <w:i/>
          <w:lang w:val="kk-KZ"/>
        </w:rPr>
      </w:pPr>
    </w:p>
    <w:p w14:paraId="748487E5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###001 (сұрақ нөмірі)</w:t>
      </w:r>
    </w:p>
    <w:p w14:paraId="1B5E57AD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«Мәдениетаралық коммуникация» терминін кім және қашан енгізді?</w:t>
      </w:r>
    </w:p>
    <w:p w14:paraId="0D564884" w14:textId="77777777" w:rsidR="0098060B" w:rsidRPr="0098060B" w:rsidRDefault="0098060B" w:rsidP="0098060B">
      <w:pPr>
        <w:rPr>
          <w:lang w:val="kk-KZ"/>
        </w:rPr>
      </w:pPr>
    </w:p>
    <w:p w14:paraId="42289A10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###002 (сұрақ нөмірі)</w:t>
      </w:r>
    </w:p>
    <w:p w14:paraId="2AAB34CD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Мәдениетаралық коммуникация теориясының ғылым ретінде әртүрлі елдерде пайда болуы мен дамуының себептерін анықтаңыз. Мәдениетаралық қарым-қатынас теориясының ғылым ретіндегі объектісі мен пәні қандай? Оқу тәртібі қалай?</w:t>
      </w:r>
    </w:p>
    <w:p w14:paraId="05155FE9" w14:textId="77777777" w:rsidR="0098060B" w:rsidRPr="0098060B" w:rsidRDefault="0098060B" w:rsidP="0098060B">
      <w:pPr>
        <w:rPr>
          <w:lang w:val="kk-KZ"/>
        </w:rPr>
      </w:pPr>
    </w:p>
    <w:p w14:paraId="200D336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###003 (сұрақ нөмірі)</w:t>
      </w:r>
    </w:p>
    <w:p w14:paraId="3579D461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Кодтау және декодтау дегеніміз не?</w:t>
      </w:r>
    </w:p>
    <w:p w14:paraId="1DD55E8A" w14:textId="77777777" w:rsidR="0098060B" w:rsidRPr="0098060B" w:rsidRDefault="0098060B" w:rsidP="0098060B">
      <w:pPr>
        <w:rPr>
          <w:lang w:val="kk-KZ"/>
        </w:rPr>
      </w:pPr>
    </w:p>
    <w:p w14:paraId="1D988AAF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###004 (сұрақ нөмірі)</w:t>
      </w:r>
    </w:p>
    <w:p w14:paraId="000D180C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Әлеуметтену мен мәдениеттену кезеңдерінің (кезеңдерінің) ерекшеліктері қандай?</w:t>
      </w:r>
    </w:p>
    <w:p w14:paraId="116027E1" w14:textId="77777777" w:rsidR="0098060B" w:rsidRPr="0098060B" w:rsidRDefault="0098060B" w:rsidP="0098060B">
      <w:pPr>
        <w:rPr>
          <w:lang w:val="kk-KZ"/>
        </w:rPr>
      </w:pPr>
    </w:p>
    <w:p w14:paraId="30E699F7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###005 (сұрақ нөмірі)</w:t>
      </w:r>
    </w:p>
    <w:p w14:paraId="19AD54D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Вербальды коммуникация дегеніміз не және оның құрамдас бөліктері қандай?</w:t>
      </w:r>
    </w:p>
    <w:p w14:paraId="299CA801" w14:textId="77777777" w:rsidR="0098060B" w:rsidRPr="0098060B" w:rsidRDefault="0098060B" w:rsidP="0098060B">
      <w:pPr>
        <w:rPr>
          <w:lang w:val="kk-KZ"/>
        </w:rPr>
      </w:pPr>
    </w:p>
    <w:p w14:paraId="79E5F76A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###006 (сұрақ нөмірі)</w:t>
      </w:r>
    </w:p>
    <w:p w14:paraId="0651A189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Ауызша қарым-қатынас стильдерін сипаттаңыз. Қарым-қатынас стильдері мәдениет түріне байланысты ма?</w:t>
      </w:r>
    </w:p>
    <w:p w14:paraId="04AEBA59" w14:textId="77777777" w:rsidR="0098060B" w:rsidRPr="0098060B" w:rsidRDefault="0098060B" w:rsidP="0098060B">
      <w:pPr>
        <w:rPr>
          <w:lang w:val="kk-KZ"/>
        </w:rPr>
      </w:pPr>
    </w:p>
    <w:p w14:paraId="3E2F96F0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###007 (сұрақ нөмірі)</w:t>
      </w:r>
    </w:p>
    <w:p w14:paraId="42BE4E47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Қарым-қатынас стильдеріне жалпы сипаттама беріңіз. Әртүрлі қарым-қатынас стильдерінің мағынасын анықтаңыз.</w:t>
      </w:r>
    </w:p>
    <w:p w14:paraId="19CDD283" w14:textId="77777777" w:rsidR="0098060B" w:rsidRPr="0098060B" w:rsidRDefault="0098060B" w:rsidP="0098060B">
      <w:pPr>
        <w:rPr>
          <w:lang w:val="kk-KZ"/>
        </w:rPr>
      </w:pPr>
    </w:p>
    <w:p w14:paraId="0811A17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###008 (сұрақ нөмірі)</w:t>
      </w:r>
    </w:p>
    <w:p w14:paraId="276C1CB6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Жеке және ситуациялық қарым-қатынас стильдерінің айырмашылығы неде?</w:t>
      </w:r>
    </w:p>
    <w:p w14:paraId="79963AB8" w14:textId="77777777" w:rsidR="0098060B" w:rsidRPr="0098060B" w:rsidRDefault="0098060B" w:rsidP="0098060B">
      <w:pPr>
        <w:rPr>
          <w:lang w:val="kk-KZ"/>
        </w:rPr>
      </w:pPr>
    </w:p>
    <w:p w14:paraId="1357A56C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###009 (сұрақ нөмірі)</w:t>
      </w:r>
    </w:p>
    <w:p w14:paraId="2471EE63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Аспаптық және аффективті қарым-қатынас стильдерін сипаттаңыз. Өз бақылауларыңыздан мысалдар келтіріңіз</w:t>
      </w:r>
    </w:p>
    <w:p w14:paraId="41D310C0" w14:textId="77777777" w:rsidR="0098060B" w:rsidRPr="0098060B" w:rsidRDefault="0098060B" w:rsidP="0098060B">
      <w:pPr>
        <w:rPr>
          <w:lang w:val="kk-KZ"/>
        </w:rPr>
      </w:pPr>
    </w:p>
    <w:p w14:paraId="593665D9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###0010 (сұрақ нөмірі)</w:t>
      </w:r>
    </w:p>
    <w:p w14:paraId="16EE165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М.Беннеттің платина және алтын ережелерінің мәні неде?</w:t>
      </w:r>
    </w:p>
    <w:p w14:paraId="46DBDFA5" w14:textId="77777777" w:rsidR="0098060B" w:rsidRPr="0098060B" w:rsidRDefault="0098060B" w:rsidP="0098060B">
      <w:pPr>
        <w:rPr>
          <w:lang w:val="kk-KZ"/>
        </w:rPr>
      </w:pPr>
    </w:p>
    <w:p w14:paraId="7C1FA730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###0011 (сұрақ нөмірі)</w:t>
      </w:r>
    </w:p>
    <w:p w14:paraId="655DCC01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Ксенофобия және ксенофилия ұғымдарының мағынасын кеңейтіп, негіздеңіз?</w:t>
      </w:r>
    </w:p>
    <w:p w14:paraId="5A682E09" w14:textId="77777777" w:rsidR="0098060B" w:rsidRPr="0098060B" w:rsidRDefault="0098060B" w:rsidP="0098060B">
      <w:pPr>
        <w:rPr>
          <w:lang w:val="kk-KZ"/>
        </w:rPr>
      </w:pPr>
    </w:p>
    <w:p w14:paraId="69BAE9C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###0012 (сұрақ нөмірі)</w:t>
      </w:r>
    </w:p>
    <w:p w14:paraId="42A787AE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Мәдениетаралық коммуникацияны талдау және болжау үшін қандай ғылымдарды білу маңызды?</w:t>
      </w:r>
    </w:p>
    <w:p w14:paraId="300CF8E0" w14:textId="77777777" w:rsidR="0098060B" w:rsidRPr="0098060B" w:rsidRDefault="0098060B" w:rsidP="0098060B">
      <w:pPr>
        <w:rPr>
          <w:lang w:val="kk-KZ"/>
        </w:rPr>
      </w:pPr>
    </w:p>
    <w:p w14:paraId="7CB47AF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###0013 (сұрақ нөмірі)</w:t>
      </w:r>
    </w:p>
    <w:p w14:paraId="32DE74E1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Аккультурация ұғымының мәнін түсіндіріңіз? Аккультурация қандай нәтижелерге әкеледі? Аккультурация стратегияларының мәнін ашыңыз.</w:t>
      </w:r>
    </w:p>
    <w:p w14:paraId="1B36AE16" w14:textId="77777777" w:rsidR="0098060B" w:rsidRPr="0098060B" w:rsidRDefault="0098060B" w:rsidP="0098060B">
      <w:pPr>
        <w:rPr>
          <w:lang w:val="kk-KZ"/>
        </w:rPr>
      </w:pPr>
    </w:p>
    <w:p w14:paraId="1BC14D5F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###0014 (сұрақ нөмірі)</w:t>
      </w:r>
    </w:p>
    <w:p w14:paraId="61C20502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lastRenderedPageBreak/>
        <w:t>М.Беннет моделінің мәні неде? Мәдени айырмашылықтарды түсінуде адам қандай кезеңдерден өтеді? Бұл хабардарлық маңызды ма?</w:t>
      </w:r>
    </w:p>
    <w:p w14:paraId="6B471336" w14:textId="77777777" w:rsidR="0098060B" w:rsidRPr="0098060B" w:rsidRDefault="0098060B" w:rsidP="0098060B">
      <w:pPr>
        <w:rPr>
          <w:lang w:val="kk-KZ"/>
        </w:rPr>
      </w:pPr>
    </w:p>
    <w:p w14:paraId="20B8F7A1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###0015 (сұрақ нөмірі)</w:t>
      </w:r>
    </w:p>
    <w:p w14:paraId="73009C73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Атрибуцияның мәнін қалай түсінесіз? Атрибуцияға қандай факторлар әсер етеді?</w:t>
      </w:r>
    </w:p>
    <w:p w14:paraId="797ED41F" w14:textId="77777777" w:rsidR="0098060B" w:rsidRPr="0098060B" w:rsidRDefault="0098060B" w:rsidP="0098060B">
      <w:pPr>
        <w:rPr>
          <w:lang w:val="kk-KZ"/>
        </w:rPr>
      </w:pPr>
    </w:p>
    <w:p w14:paraId="119C9C4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###0016 (сұрақ нөмірі)</w:t>
      </w:r>
    </w:p>
    <w:p w14:paraId="402422BD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Мәдениетаралық/тұлғааралық қарым-қатынастағы тартымдылықтың мәнін түсіндіріңіз. Қандай тарту факторлары бар?</w:t>
      </w:r>
    </w:p>
    <w:p w14:paraId="4555896C" w14:textId="77777777" w:rsidR="0098060B" w:rsidRPr="0098060B" w:rsidRDefault="0098060B" w:rsidP="0098060B">
      <w:pPr>
        <w:rPr>
          <w:lang w:val="kk-KZ"/>
        </w:rPr>
      </w:pPr>
    </w:p>
    <w:p w14:paraId="7D85C920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###0017 (сұрақ нөмірі)</w:t>
      </w:r>
    </w:p>
    <w:p w14:paraId="1081C91D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Қандай құндылықтар әмбебап немесе әмбебап деп аталады?</w:t>
      </w:r>
    </w:p>
    <w:p w14:paraId="5E0D1402" w14:textId="77777777" w:rsidR="0098060B" w:rsidRPr="0098060B" w:rsidRDefault="0098060B" w:rsidP="0098060B">
      <w:pPr>
        <w:rPr>
          <w:lang w:val="kk-KZ"/>
        </w:rPr>
      </w:pPr>
    </w:p>
    <w:p w14:paraId="36C56C97" w14:textId="77777777" w:rsidR="0098060B" w:rsidRPr="0098060B" w:rsidRDefault="0098060B" w:rsidP="0098060B">
      <w:pPr>
        <w:rPr>
          <w:lang w:val="kk-KZ"/>
        </w:rPr>
      </w:pPr>
    </w:p>
    <w:p w14:paraId="4EE3AAD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###0018 (сұрақ нөмірі)</w:t>
      </w:r>
    </w:p>
    <w:p w14:paraId="0F1E70C6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Әлеуметтену және мәдениеттану ұғымдары нені білдіреді? Бұл процестер қалай байланысты?</w:t>
      </w:r>
    </w:p>
    <w:p w14:paraId="1DD90DE9" w14:textId="77777777" w:rsidR="0098060B" w:rsidRPr="0098060B" w:rsidRDefault="0098060B" w:rsidP="0098060B">
      <w:pPr>
        <w:rPr>
          <w:lang w:val="kk-KZ"/>
        </w:rPr>
      </w:pPr>
    </w:p>
    <w:p w14:paraId="2AF75D0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###0019 (сұрақ нөмірі)</w:t>
      </w:r>
    </w:p>
    <w:p w14:paraId="6EB927B7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Неліктен шетел мәдениеті түсінігі мәдениетаралық коммуникацияда ерекше орын алады? Бейтаныс ұғымға не кіреді?</w:t>
      </w:r>
    </w:p>
    <w:p w14:paraId="50358493" w14:textId="77777777" w:rsidR="0098060B" w:rsidRPr="0098060B" w:rsidRDefault="0098060B" w:rsidP="0098060B">
      <w:pPr>
        <w:rPr>
          <w:lang w:val="kk-KZ"/>
        </w:rPr>
      </w:pPr>
    </w:p>
    <w:p w14:paraId="302BE73A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###0020 (сұрақ нөмірі)</w:t>
      </w:r>
    </w:p>
    <w:p w14:paraId="1F525E29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Этноцентризм дегеніміз не? Этноцентризмнің негізгі белгілері қандай?</w:t>
      </w:r>
    </w:p>
    <w:p w14:paraId="35F30650" w14:textId="77777777" w:rsidR="0098060B" w:rsidRPr="0098060B" w:rsidRDefault="0098060B" w:rsidP="0098060B">
      <w:pPr>
        <w:rPr>
          <w:lang w:val="kk-KZ"/>
        </w:rPr>
      </w:pPr>
    </w:p>
    <w:p w14:paraId="4746067A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###0021 (сұрақ нөмірі)</w:t>
      </w:r>
    </w:p>
    <w:p w14:paraId="647340DF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Этноцентризмнің жағымсыз және жағымды жақтары қандай?</w:t>
      </w:r>
    </w:p>
    <w:p w14:paraId="348CA0F3" w14:textId="77777777" w:rsidR="0098060B" w:rsidRPr="0098060B" w:rsidRDefault="0098060B" w:rsidP="0098060B">
      <w:pPr>
        <w:rPr>
          <w:lang w:val="kk-KZ"/>
        </w:rPr>
      </w:pPr>
    </w:p>
    <w:p w14:paraId="12076060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###0022 (сұрақ нөмірі)</w:t>
      </w:r>
    </w:p>
    <w:p w14:paraId="4008EB09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Этноцентризмнің көріну дәрежесін қандай факторлар анықтайды?</w:t>
      </w:r>
    </w:p>
    <w:p w14:paraId="312D9FE6" w14:textId="77777777" w:rsidR="0098060B" w:rsidRPr="0098060B" w:rsidRDefault="0098060B" w:rsidP="0098060B">
      <w:pPr>
        <w:rPr>
          <w:lang w:val="kk-KZ"/>
        </w:rPr>
      </w:pPr>
    </w:p>
    <w:p w14:paraId="3E5BF60C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###0023 (сұрақ нөмірі)</w:t>
      </w:r>
    </w:p>
    <w:p w14:paraId="68FB0CBD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Жеке тұлға ұғымына не кіреді? Мәдени бірегейлік мәдениетаралық коммуникация процесінде қандай орын алады?</w:t>
      </w:r>
    </w:p>
    <w:p w14:paraId="02249B76" w14:textId="77777777" w:rsidR="0098060B" w:rsidRPr="0098060B" w:rsidRDefault="0098060B" w:rsidP="0098060B">
      <w:pPr>
        <w:rPr>
          <w:lang w:val="kk-KZ"/>
        </w:rPr>
      </w:pPr>
    </w:p>
    <w:p w14:paraId="516CA774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###0024 (сұрақ нөмірі)</w:t>
      </w:r>
    </w:p>
    <w:p w14:paraId="5060DFB7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Сапир-Уорф гипотезасының мәні неде?</w:t>
      </w:r>
    </w:p>
    <w:p w14:paraId="2F734068" w14:textId="77777777" w:rsidR="0098060B" w:rsidRPr="0098060B" w:rsidRDefault="0098060B" w:rsidP="0098060B">
      <w:pPr>
        <w:rPr>
          <w:lang w:val="kk-KZ"/>
        </w:rPr>
      </w:pPr>
    </w:p>
    <w:p w14:paraId="737A8FD9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###0025 (сұрақ нөмірі)</w:t>
      </w:r>
    </w:p>
    <w:p w14:paraId="3FED6F45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Тіл, ойлау және мәдениет өзара қалай байланысты?</w:t>
      </w:r>
    </w:p>
    <w:p w14:paraId="12D2723A" w14:textId="77777777" w:rsidR="0098060B" w:rsidRPr="0098060B" w:rsidRDefault="0098060B" w:rsidP="0098060B">
      <w:pPr>
        <w:rPr>
          <w:lang w:val="kk-KZ"/>
        </w:rPr>
      </w:pPr>
    </w:p>
    <w:p w14:paraId="2E74CB7A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###0026 (сұрақ нөмірі)</w:t>
      </w:r>
    </w:p>
    <w:p w14:paraId="51AEC7D5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Шынайы дүние, дүниенің мәдени суреті және дүниенің тілдік суреті ұғымдары бір-бірімен қалай байланысады?</w:t>
      </w:r>
    </w:p>
    <w:p w14:paraId="39351F47" w14:textId="77777777" w:rsidR="0098060B" w:rsidRPr="0098060B" w:rsidRDefault="0098060B" w:rsidP="0098060B">
      <w:pPr>
        <w:rPr>
          <w:lang w:val="kk-KZ"/>
        </w:rPr>
      </w:pPr>
    </w:p>
    <w:p w14:paraId="45FDCC05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###0027 (сұрақ нөмірі)</w:t>
      </w:r>
    </w:p>
    <w:p w14:paraId="3488C4DE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Қарым-қатынас стилі дегеніміз не? Қандай қарым-қатынас стильдері бар? Оларға не тән?</w:t>
      </w:r>
    </w:p>
    <w:p w14:paraId="7DF54572" w14:textId="77777777" w:rsidR="0098060B" w:rsidRPr="0098060B" w:rsidRDefault="0098060B" w:rsidP="0098060B">
      <w:pPr>
        <w:rPr>
          <w:lang w:val="kk-KZ"/>
        </w:rPr>
      </w:pPr>
    </w:p>
    <w:p w14:paraId="45762D96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###0028 (сұрақ нөмірі)</w:t>
      </w:r>
    </w:p>
    <w:p w14:paraId="61BFA10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Вербалды емес коммуникация дегеніміз не?</w:t>
      </w:r>
    </w:p>
    <w:p w14:paraId="0F91FCC3" w14:textId="77777777" w:rsidR="0098060B" w:rsidRPr="0098060B" w:rsidRDefault="0098060B" w:rsidP="0098060B">
      <w:pPr>
        <w:rPr>
          <w:lang w:val="kk-KZ"/>
        </w:rPr>
      </w:pPr>
    </w:p>
    <w:p w14:paraId="6E9A8F8A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###0029 (сұрақ нөмірі)</w:t>
      </w:r>
    </w:p>
    <w:p w14:paraId="3A81A502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lastRenderedPageBreak/>
        <w:t>Вербалды емес хабарламалар қандай ақпаратты береді?</w:t>
      </w:r>
    </w:p>
    <w:p w14:paraId="1AA40B94" w14:textId="77777777" w:rsidR="0098060B" w:rsidRPr="0098060B" w:rsidRDefault="0098060B" w:rsidP="0098060B">
      <w:pPr>
        <w:rPr>
          <w:lang w:val="kk-KZ"/>
        </w:rPr>
      </w:pPr>
    </w:p>
    <w:p w14:paraId="225CFC0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###0030 (сұрақ нөмірі)</w:t>
      </w:r>
    </w:p>
    <w:p w14:paraId="643DEC37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Вербалды емес коммуникацияның вербалды қарым-қатынаспен қандай байланысы бар?</w:t>
      </w:r>
    </w:p>
    <w:p w14:paraId="369BD8FE" w14:textId="77777777" w:rsidR="0098060B" w:rsidRPr="0098060B" w:rsidRDefault="0098060B" w:rsidP="0098060B">
      <w:pPr>
        <w:rPr>
          <w:lang w:val="kk-KZ"/>
        </w:rPr>
      </w:pPr>
    </w:p>
    <w:p w14:paraId="13E0480A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###0031 (сұрақ нөмірі)</w:t>
      </w:r>
    </w:p>
    <w:p w14:paraId="1E387137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Қарым-қатынастың вербалды емес түрлері қандай мақсатта қолданылады?</w:t>
      </w:r>
    </w:p>
    <w:p w14:paraId="765C0CB1" w14:textId="77777777" w:rsidR="0098060B" w:rsidRPr="0098060B" w:rsidRDefault="0098060B" w:rsidP="0098060B">
      <w:pPr>
        <w:rPr>
          <w:lang w:val="kk-KZ"/>
        </w:rPr>
      </w:pPr>
    </w:p>
    <w:p w14:paraId="445FC79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###0032 (сұрақ нөмірі)</w:t>
      </w:r>
    </w:p>
    <w:p w14:paraId="29794EF7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Вербалды емес коммуникацияның элементтері қандай?</w:t>
      </w:r>
    </w:p>
    <w:p w14:paraId="2DD7226A" w14:textId="77777777" w:rsidR="0098060B" w:rsidRPr="0098060B" w:rsidRDefault="0098060B" w:rsidP="0098060B">
      <w:pPr>
        <w:rPr>
          <w:lang w:val="kk-KZ"/>
        </w:rPr>
      </w:pPr>
    </w:p>
    <w:p w14:paraId="314FF754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###0033 (сұрақ нөмірі)</w:t>
      </w:r>
    </w:p>
    <w:p w14:paraId="63D01B8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Байланыс және қашықтық мәдениеттері бір-бірінен қалай ерекшеленеді?</w:t>
      </w:r>
    </w:p>
    <w:p w14:paraId="41BD8F05" w14:textId="77777777" w:rsidR="0098060B" w:rsidRPr="0098060B" w:rsidRDefault="0098060B" w:rsidP="0098060B">
      <w:pPr>
        <w:rPr>
          <w:lang w:val="kk-KZ"/>
        </w:rPr>
      </w:pPr>
    </w:p>
    <w:p w14:paraId="20247F65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###0034 (сұрақ нөмірі)</w:t>
      </w:r>
    </w:p>
    <w:p w14:paraId="3338119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Э.Холлдың пікірінше, коммуникациялық аймақтар дегеніміз не?</w:t>
      </w:r>
    </w:p>
    <w:p w14:paraId="0907CE23" w14:textId="77777777" w:rsidR="0098060B" w:rsidRPr="0098060B" w:rsidRDefault="0098060B" w:rsidP="0098060B">
      <w:pPr>
        <w:rPr>
          <w:lang w:val="kk-KZ"/>
        </w:rPr>
      </w:pPr>
    </w:p>
    <w:p w14:paraId="0B7BC6FF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###0035 (сұрақ нөмірі)</w:t>
      </w:r>
    </w:p>
    <w:p w14:paraId="268DD38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Паравербальды коммуникация ұғымы нені білдіреді?</w:t>
      </w:r>
    </w:p>
    <w:p w14:paraId="29F94A19" w14:textId="77777777" w:rsidR="0098060B" w:rsidRPr="0098060B" w:rsidRDefault="0098060B" w:rsidP="0098060B">
      <w:pPr>
        <w:rPr>
          <w:lang w:val="kk-KZ"/>
        </w:rPr>
      </w:pPr>
    </w:p>
    <w:p w14:paraId="5B9C6950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###0036 (сұрақ нөмірі)</w:t>
      </w:r>
    </w:p>
    <w:p w14:paraId="1A80FFCD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Паравербальды коммуникацияның мақсаты қандай?</w:t>
      </w:r>
    </w:p>
    <w:p w14:paraId="61E217DD" w14:textId="77777777" w:rsidR="0098060B" w:rsidRPr="0098060B" w:rsidRDefault="0098060B" w:rsidP="0098060B">
      <w:pPr>
        <w:rPr>
          <w:lang w:val="kk-KZ"/>
        </w:rPr>
      </w:pPr>
    </w:p>
    <w:p w14:paraId="39BA628F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###0037 (сұрақ нөмірі)</w:t>
      </w:r>
    </w:p>
    <w:p w14:paraId="3E63E9A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Белгілі бір паравербальды құралдардың болуы тұрғысынан мәдениеттер қалай бөлінеді?</w:t>
      </w:r>
    </w:p>
    <w:p w14:paraId="1A07A67A" w14:textId="77777777" w:rsidR="0098060B" w:rsidRPr="0098060B" w:rsidRDefault="0098060B" w:rsidP="0098060B">
      <w:pPr>
        <w:rPr>
          <w:lang w:val="kk-KZ"/>
        </w:rPr>
      </w:pPr>
    </w:p>
    <w:p w14:paraId="328A64FF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###0038 (сұрақ нөмірі)</w:t>
      </w:r>
    </w:p>
    <w:p w14:paraId="025159D7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Тұлғааралық қарым-қатынастың транзакциялық моделі сызықтықдан қалай ерекшеленеді?</w:t>
      </w:r>
    </w:p>
    <w:p w14:paraId="05F0405C" w14:textId="77777777" w:rsidR="0098060B" w:rsidRPr="0098060B" w:rsidRDefault="0098060B" w:rsidP="0098060B">
      <w:pPr>
        <w:rPr>
          <w:lang w:val="kk-KZ"/>
        </w:rPr>
      </w:pPr>
    </w:p>
    <w:p w14:paraId="6CE1C630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###0039 (сұрақ нөмірі)</w:t>
      </w:r>
    </w:p>
    <w:p w14:paraId="2C7D1C2F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Интерактивті коммуникация үлгісінде кері байланыс қандай орын алады?</w:t>
      </w:r>
    </w:p>
    <w:p w14:paraId="56AF1243" w14:textId="77777777" w:rsidR="0098060B" w:rsidRPr="0098060B" w:rsidRDefault="0098060B" w:rsidP="0098060B">
      <w:pPr>
        <w:rPr>
          <w:lang w:val="kk-KZ"/>
        </w:rPr>
      </w:pPr>
    </w:p>
    <w:p w14:paraId="155C705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###0040 (сұрақ нөмірі)</w:t>
      </w:r>
    </w:p>
    <w:p w14:paraId="164F08A3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Қарым-қатынастың интерактивті моделінің негізінде қарым-қатынас туралы қандай түсінік жатыр?</w:t>
      </w:r>
    </w:p>
    <w:p w14:paraId="710B03D1" w14:textId="77777777" w:rsidR="0098060B" w:rsidRPr="0098060B" w:rsidRDefault="0098060B" w:rsidP="0098060B">
      <w:pPr>
        <w:rPr>
          <w:lang w:val="kk-KZ"/>
        </w:rPr>
      </w:pPr>
    </w:p>
    <w:p w14:paraId="4E9E6861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###0041 (сұрақ нөмірі)</w:t>
      </w:r>
    </w:p>
    <w:p w14:paraId="2E172A0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Интерактивті коммуникация моделі қандай элементтерді қамтиды?</w:t>
      </w:r>
    </w:p>
    <w:p w14:paraId="49B431BF" w14:textId="77777777" w:rsidR="0098060B" w:rsidRPr="0098060B" w:rsidRDefault="0098060B" w:rsidP="0098060B">
      <w:pPr>
        <w:rPr>
          <w:lang w:val="kk-KZ"/>
        </w:rPr>
      </w:pPr>
    </w:p>
    <w:p w14:paraId="20E5591C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###0042 (сұрақ нөмірі)</w:t>
      </w:r>
    </w:p>
    <w:p w14:paraId="1998502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Интерактивті модельде коммуникация процесі қалай сипатталады?</w:t>
      </w:r>
    </w:p>
    <w:p w14:paraId="0347BEDD" w14:textId="77777777" w:rsidR="0098060B" w:rsidRPr="0098060B" w:rsidRDefault="0098060B" w:rsidP="0098060B">
      <w:pPr>
        <w:rPr>
          <w:lang w:val="kk-KZ"/>
        </w:rPr>
      </w:pPr>
    </w:p>
    <w:p w14:paraId="7271DDD4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###0043 (сұрақ нөмірі)</w:t>
      </w:r>
    </w:p>
    <w:p w14:paraId="1557FB0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Қарым-қатынас процесінде интерференция қандай рөл атқарады?</w:t>
      </w:r>
    </w:p>
    <w:p w14:paraId="6B468420" w14:textId="77777777" w:rsidR="0098060B" w:rsidRPr="0098060B" w:rsidRDefault="0098060B" w:rsidP="0098060B">
      <w:pPr>
        <w:rPr>
          <w:lang w:val="kk-KZ"/>
        </w:rPr>
      </w:pPr>
    </w:p>
    <w:p w14:paraId="0B47A322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###0044 (сұрақ нөмірі)</w:t>
      </w:r>
    </w:p>
    <w:p w14:paraId="564A0B3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Қарым-қатынас процесіне қандай психологиялық және әлеуметтік сипаттамалар әсер етеді?</w:t>
      </w:r>
    </w:p>
    <w:p w14:paraId="719D4233" w14:textId="77777777" w:rsidR="0098060B" w:rsidRPr="0098060B" w:rsidRDefault="0098060B" w:rsidP="0098060B">
      <w:pPr>
        <w:rPr>
          <w:lang w:val="kk-KZ"/>
        </w:rPr>
      </w:pPr>
    </w:p>
    <w:p w14:paraId="39019D15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###0045 (сұрақ нөмірі)</w:t>
      </w:r>
    </w:p>
    <w:p w14:paraId="0DF40087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Мәдениетаралық қарым-қатынас процесінде мәдени айырмашылықтарды тану неліктен маңызды?</w:t>
      </w:r>
    </w:p>
    <w:p w14:paraId="64C502F9" w14:textId="77777777" w:rsidR="0098060B" w:rsidRPr="0098060B" w:rsidRDefault="0098060B" w:rsidP="0098060B">
      <w:pPr>
        <w:rPr>
          <w:lang w:val="kk-KZ"/>
        </w:rPr>
      </w:pPr>
    </w:p>
    <w:p w14:paraId="750FF2AE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###0046 (сұрақ нөмірі)</w:t>
      </w:r>
    </w:p>
    <w:p w14:paraId="7FDDF072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Эмпатия және плюрализм дегеніміз не?</w:t>
      </w:r>
    </w:p>
    <w:p w14:paraId="005E53B5" w14:textId="77777777" w:rsidR="0098060B" w:rsidRPr="0098060B" w:rsidRDefault="0098060B" w:rsidP="0098060B">
      <w:pPr>
        <w:rPr>
          <w:lang w:val="kk-KZ"/>
        </w:rPr>
      </w:pPr>
    </w:p>
    <w:p w14:paraId="3DBDF7D5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###0047 (сұрақ нөмірі)</w:t>
      </w:r>
    </w:p>
    <w:p w14:paraId="3BD97F3F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Қандай жағдайда адамды әмбебап тұлға деп атауға болады?</w:t>
      </w:r>
    </w:p>
    <w:p w14:paraId="21F36616" w14:textId="77777777" w:rsidR="0098060B" w:rsidRPr="0098060B" w:rsidRDefault="0098060B" w:rsidP="0098060B">
      <w:pPr>
        <w:rPr>
          <w:lang w:val="kk-KZ"/>
        </w:rPr>
      </w:pPr>
    </w:p>
    <w:p w14:paraId="11A01770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###0048 (сұрақ нөмірі)</w:t>
      </w:r>
    </w:p>
    <w:p w14:paraId="45AFD511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Стереотиптердің қайнар көздері қандай? Стереотиптер қандай функцияларды орындайды?</w:t>
      </w:r>
    </w:p>
    <w:p w14:paraId="058DBB8E" w14:textId="77777777" w:rsidR="0098060B" w:rsidRPr="0098060B" w:rsidRDefault="0098060B" w:rsidP="0098060B">
      <w:pPr>
        <w:rPr>
          <w:lang w:val="kk-KZ"/>
        </w:rPr>
      </w:pPr>
    </w:p>
    <w:p w14:paraId="2960E9EA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###0049 (сұрақ нөмірі)</w:t>
      </w:r>
    </w:p>
    <w:p w14:paraId="6789D405" w14:textId="05FA79BF" w:rsidR="00AB5CCF" w:rsidRDefault="0098060B" w:rsidP="0098060B">
      <w:pPr>
        <w:rPr>
          <w:lang w:val="kk-KZ"/>
        </w:rPr>
      </w:pPr>
      <w:r w:rsidRPr="0098060B">
        <w:rPr>
          <w:lang w:val="kk-KZ"/>
        </w:rPr>
        <w:t>Мәдениетаралық қарым-қатынас үшін стереотиптердің маңызы қандай? Қандай жағдайларда стереотиптер қарым-қатынас процесінде оң рөл атқарады?</w:t>
      </w:r>
      <w:bookmarkStart w:id="0" w:name="_GoBack"/>
      <w:bookmarkEnd w:id="0"/>
    </w:p>
    <w:p w14:paraId="53CDF26C" w14:textId="77777777" w:rsidR="0098060B" w:rsidRDefault="0098060B" w:rsidP="00AC4F03">
      <w:pPr>
        <w:rPr>
          <w:lang w:val="kk-KZ"/>
        </w:rPr>
      </w:pPr>
    </w:p>
    <w:p w14:paraId="1E534B0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###0050 (сұрақ нөмірі)</w:t>
      </w:r>
    </w:p>
    <w:p w14:paraId="7C72B730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Мәдениетаралық қарым-қатынастың табысты болуының шарттары қандай?</w:t>
      </w:r>
    </w:p>
    <w:p w14:paraId="57EAB69B" w14:textId="77777777" w:rsidR="0098060B" w:rsidRPr="0098060B" w:rsidRDefault="0098060B" w:rsidP="0098060B">
      <w:pPr>
        <w:rPr>
          <w:lang w:val="kk-KZ"/>
        </w:rPr>
      </w:pPr>
    </w:p>
    <w:p w14:paraId="626C300C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###0051 (сұрақ нөмірі)</w:t>
      </w:r>
    </w:p>
    <w:p w14:paraId="6B7C3118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Оқу пәні ретінде мәдениетаралық коммуникацияның шыққан жылы мен елін атаңыз.</w:t>
      </w:r>
    </w:p>
    <w:p w14:paraId="167465C6" w14:textId="77777777" w:rsidR="0098060B" w:rsidRPr="0098060B" w:rsidRDefault="0098060B" w:rsidP="0098060B">
      <w:pPr>
        <w:rPr>
          <w:lang w:val="kk-KZ"/>
        </w:rPr>
      </w:pPr>
    </w:p>
    <w:p w14:paraId="0A7120BE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###0052 (сұрақ нөмірі)</w:t>
      </w:r>
    </w:p>
    <w:p w14:paraId="3101DB43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Негізгі коммуникация үлгілерін атаңыз.</w:t>
      </w:r>
    </w:p>
    <w:p w14:paraId="2F4562B2" w14:textId="77777777" w:rsidR="0098060B" w:rsidRPr="0098060B" w:rsidRDefault="0098060B" w:rsidP="0098060B">
      <w:pPr>
        <w:rPr>
          <w:lang w:val="kk-KZ"/>
        </w:rPr>
      </w:pPr>
    </w:p>
    <w:p w14:paraId="13E819D6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###0053 (сұрақ нөмірі)</w:t>
      </w:r>
    </w:p>
    <w:p w14:paraId="4A33F20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Жеке тұлғаның әлеуметтік ортаға үйлесімді енуі, оның оның мүшесі ретінде табысты қызмет етуге мүмкіндік беретін қоғамның құндылықтар жүйесін меңгеруі қалай аталады?</w:t>
      </w:r>
    </w:p>
    <w:p w14:paraId="45D97EE4" w14:textId="77777777" w:rsidR="0098060B" w:rsidRPr="0098060B" w:rsidRDefault="0098060B" w:rsidP="0098060B">
      <w:pPr>
        <w:rPr>
          <w:lang w:val="kk-KZ"/>
        </w:rPr>
      </w:pPr>
    </w:p>
    <w:p w14:paraId="43E5C413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###0054 (сұрақ нөмірі)</w:t>
      </w:r>
    </w:p>
    <w:p w14:paraId="609FDF2C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Мәдениет дегеніміз не және оның екінші сатысының ерекшеліктері қандай?</w:t>
      </w:r>
    </w:p>
    <w:p w14:paraId="704185C1" w14:textId="77777777" w:rsidR="0098060B" w:rsidRPr="0098060B" w:rsidRDefault="0098060B" w:rsidP="0098060B">
      <w:pPr>
        <w:rPr>
          <w:lang w:val="kk-KZ"/>
        </w:rPr>
      </w:pPr>
    </w:p>
    <w:p w14:paraId="1CB53719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###0055 (сұрақ нөмірі)</w:t>
      </w:r>
    </w:p>
    <w:p w14:paraId="6F0F88D4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Вертикальды тасымалдау дегеніміз не және ол мәдени ақпаратты қалай береді?</w:t>
      </w:r>
    </w:p>
    <w:p w14:paraId="4201298C" w14:textId="77777777" w:rsidR="0098060B" w:rsidRPr="0098060B" w:rsidRDefault="0098060B" w:rsidP="0098060B">
      <w:pPr>
        <w:rPr>
          <w:lang w:val="kk-KZ"/>
        </w:rPr>
      </w:pPr>
    </w:p>
    <w:p w14:paraId="41A3B581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###0056 (сұрақ нөмірі)</w:t>
      </w:r>
    </w:p>
    <w:p w14:paraId="4076E0F1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Көлденең беру дегеніміз не және бұл жағдайда мәдени ақпарат қалай беріледі?</w:t>
      </w:r>
    </w:p>
    <w:p w14:paraId="2BA0578B" w14:textId="77777777" w:rsidR="0098060B" w:rsidRPr="0098060B" w:rsidRDefault="0098060B" w:rsidP="0098060B">
      <w:pPr>
        <w:rPr>
          <w:lang w:val="kk-KZ"/>
        </w:rPr>
      </w:pPr>
    </w:p>
    <w:p w14:paraId="414B28BE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###0057 (сұрақ нөмірі)</w:t>
      </w:r>
    </w:p>
    <w:p w14:paraId="7B66D22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Э.Холл концепциясы туралы айтыңыз және оның тағы қандай атауы бар?</w:t>
      </w:r>
    </w:p>
    <w:p w14:paraId="3299B0F6" w14:textId="77777777" w:rsidR="0098060B" w:rsidRPr="0098060B" w:rsidRDefault="0098060B" w:rsidP="0098060B">
      <w:pPr>
        <w:rPr>
          <w:lang w:val="kk-KZ"/>
        </w:rPr>
      </w:pPr>
    </w:p>
    <w:p w14:paraId="4D26923A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###0058 (сұрақ нөмірі)</w:t>
      </w:r>
    </w:p>
    <w:p w14:paraId="5BC49223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Жоғары/төмен контекстік мәдениет туралы сөйлесіңіз.</w:t>
      </w:r>
    </w:p>
    <w:p w14:paraId="1F27251B" w14:textId="77777777" w:rsidR="0098060B" w:rsidRPr="0098060B" w:rsidRDefault="0098060B" w:rsidP="0098060B">
      <w:pPr>
        <w:rPr>
          <w:lang w:val="kk-KZ"/>
        </w:rPr>
      </w:pPr>
    </w:p>
    <w:p w14:paraId="3BC72EDC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###0059 (сұрақ нөмірі)</w:t>
      </w:r>
    </w:p>
    <w:p w14:paraId="635D94A6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Г.Хофстедтің мәдениеттер типологиясының категорияларын көрсетіңіз.</w:t>
      </w:r>
    </w:p>
    <w:p w14:paraId="181C7F45" w14:textId="77777777" w:rsidR="0098060B" w:rsidRPr="0098060B" w:rsidRDefault="0098060B" w:rsidP="0098060B">
      <w:pPr>
        <w:rPr>
          <w:lang w:val="kk-KZ"/>
        </w:rPr>
      </w:pPr>
    </w:p>
    <w:p w14:paraId="184B412D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###0060 (сұрақ нөмірі)</w:t>
      </w:r>
    </w:p>
    <w:p w14:paraId="1A101D4A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«Әлемнің тілдік суреті» ұғымын кеңейту.</w:t>
      </w:r>
    </w:p>
    <w:p w14:paraId="77404D5C" w14:textId="77777777" w:rsidR="0098060B" w:rsidRPr="0098060B" w:rsidRDefault="0098060B" w:rsidP="0098060B">
      <w:pPr>
        <w:rPr>
          <w:lang w:val="kk-KZ"/>
        </w:rPr>
      </w:pPr>
    </w:p>
    <w:p w14:paraId="78E4CC70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###0061 (сұрақ нөмірі)</w:t>
      </w:r>
    </w:p>
    <w:p w14:paraId="7C83D500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Тілдік салыстырмалылық гипотезасы қай ғалымдардың есімдерімен байланысты және оның мәні неде?</w:t>
      </w:r>
    </w:p>
    <w:p w14:paraId="688F6BFD" w14:textId="77777777" w:rsidR="0098060B" w:rsidRPr="0098060B" w:rsidRDefault="0098060B" w:rsidP="0098060B">
      <w:pPr>
        <w:rPr>
          <w:lang w:val="kk-KZ"/>
        </w:rPr>
      </w:pPr>
    </w:p>
    <w:p w14:paraId="612EC703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lastRenderedPageBreak/>
        <w:t>###0062 (сұрақ нөмірі)</w:t>
      </w:r>
    </w:p>
    <w:p w14:paraId="5A95B2D4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Стереотип дегеніміз не және оның белгілері қандай? Мысалдар келтір.</w:t>
      </w:r>
    </w:p>
    <w:p w14:paraId="3BFA48B5" w14:textId="77777777" w:rsidR="0098060B" w:rsidRPr="0098060B" w:rsidRDefault="0098060B" w:rsidP="0098060B">
      <w:pPr>
        <w:rPr>
          <w:lang w:val="kk-KZ"/>
        </w:rPr>
      </w:pPr>
    </w:p>
    <w:p w14:paraId="0BC40B7E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###0063 (сұрақ нөмірі)</w:t>
      </w:r>
    </w:p>
    <w:p w14:paraId="7AF99C0A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«Әлеуметтік стереотип» ұғымының авторы кім?</w:t>
      </w:r>
    </w:p>
    <w:p w14:paraId="54E41F79" w14:textId="77777777" w:rsidR="0098060B" w:rsidRPr="0098060B" w:rsidRDefault="0098060B" w:rsidP="0098060B">
      <w:pPr>
        <w:rPr>
          <w:lang w:val="kk-KZ"/>
        </w:rPr>
      </w:pPr>
    </w:p>
    <w:p w14:paraId="4E9837E7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###0064 (сұрақ нөмірі)</w:t>
      </w:r>
    </w:p>
    <w:p w14:paraId="40A575AE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Алдын ала көзқарастар дегеніміз не? Олардың ең танымал формаларын көрсетіңіз.</w:t>
      </w:r>
    </w:p>
    <w:p w14:paraId="26A0691B" w14:textId="77777777" w:rsidR="0098060B" w:rsidRPr="0098060B" w:rsidRDefault="0098060B" w:rsidP="0098060B">
      <w:pPr>
        <w:rPr>
          <w:lang w:val="kk-KZ"/>
        </w:rPr>
      </w:pPr>
    </w:p>
    <w:p w14:paraId="72ED02ED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###0065 (сұрақ нөмірі)</w:t>
      </w:r>
    </w:p>
    <w:p w14:paraId="0996414D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Бағалау критерийлері бойынша стереотиптердің түрлерін атаңыз және анықтама беріңіз.</w:t>
      </w:r>
    </w:p>
    <w:p w14:paraId="6453DC8B" w14:textId="77777777" w:rsidR="0098060B" w:rsidRPr="0098060B" w:rsidRDefault="0098060B" w:rsidP="0098060B">
      <w:pPr>
        <w:rPr>
          <w:lang w:val="kk-KZ"/>
        </w:rPr>
      </w:pPr>
    </w:p>
    <w:p w14:paraId="0040BBD5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###0066 (сұрақ нөмірі)</w:t>
      </w:r>
    </w:p>
    <w:p w14:paraId="4E728D1B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«Мәдени бейімделудің төрт қадамдық моделін» түсіндіріңіз.</w:t>
      </w:r>
    </w:p>
    <w:p w14:paraId="1B9C1D87" w14:textId="77777777" w:rsidR="0098060B" w:rsidRPr="0098060B" w:rsidRDefault="0098060B" w:rsidP="0098060B">
      <w:pPr>
        <w:rPr>
          <w:lang w:val="kk-KZ"/>
        </w:rPr>
      </w:pPr>
    </w:p>
    <w:p w14:paraId="4F25884D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###0067 (сұрақ нөмірі)</w:t>
      </w:r>
    </w:p>
    <w:p w14:paraId="6DEADE04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«Бөліну» ұғымының мәнін түсіндіріңіз.</w:t>
      </w:r>
    </w:p>
    <w:p w14:paraId="66543CCE" w14:textId="77777777" w:rsidR="0098060B" w:rsidRPr="0098060B" w:rsidRDefault="0098060B" w:rsidP="0098060B">
      <w:pPr>
        <w:rPr>
          <w:lang w:val="kk-KZ"/>
        </w:rPr>
      </w:pPr>
    </w:p>
    <w:p w14:paraId="48ADA6B1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###0068 (сұрақ нөмірі)</w:t>
      </w:r>
    </w:p>
    <w:p w14:paraId="48E0B7CE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К.Обергтің U-тәрізді бейімделу қисық үлгісі қандай механизмді сипаттайды?</w:t>
      </w:r>
    </w:p>
    <w:p w14:paraId="6FF83C10" w14:textId="77777777" w:rsidR="0098060B" w:rsidRPr="0098060B" w:rsidRDefault="0098060B" w:rsidP="0098060B">
      <w:pPr>
        <w:rPr>
          <w:lang w:val="kk-KZ"/>
        </w:rPr>
      </w:pPr>
    </w:p>
    <w:p w14:paraId="2125370A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###0069 (сұрақ нөмірі)</w:t>
      </w:r>
    </w:p>
    <w:p w14:paraId="2BBD2C9D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«Маргинализация» ұғымының мәнін түсіндіріңіз.</w:t>
      </w:r>
    </w:p>
    <w:p w14:paraId="13653C6F" w14:textId="77777777" w:rsidR="0098060B" w:rsidRPr="0098060B" w:rsidRDefault="0098060B" w:rsidP="0098060B">
      <w:pPr>
        <w:rPr>
          <w:lang w:val="kk-KZ"/>
        </w:rPr>
      </w:pPr>
    </w:p>
    <w:p w14:paraId="2DCC270C" w14:textId="77777777" w:rsidR="0098060B" w:rsidRPr="0098060B" w:rsidRDefault="0098060B" w:rsidP="0098060B">
      <w:pPr>
        <w:rPr>
          <w:lang w:val="kk-KZ"/>
        </w:rPr>
      </w:pPr>
      <w:r w:rsidRPr="0098060B">
        <w:rPr>
          <w:lang w:val="kk-KZ"/>
        </w:rPr>
        <w:t>###0070 (сұрақ нөмірі)</w:t>
      </w:r>
    </w:p>
    <w:p w14:paraId="1ED9FB78" w14:textId="0C02BE18" w:rsidR="0098060B" w:rsidRPr="00AC4F03" w:rsidRDefault="0098060B" w:rsidP="0098060B">
      <w:pPr>
        <w:rPr>
          <w:lang w:val="kk-KZ"/>
        </w:rPr>
      </w:pPr>
      <w:r w:rsidRPr="0098060B">
        <w:rPr>
          <w:lang w:val="kk-KZ"/>
        </w:rPr>
        <w:t>Мәдениетаралық коммуникация мәселелерін қандай отандық және ресейлік зерттеушілер зерттейді?</w:t>
      </w:r>
    </w:p>
    <w:sectPr w:rsidR="0098060B" w:rsidRPr="00AC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6DD7"/>
    <w:multiLevelType w:val="hybridMultilevel"/>
    <w:tmpl w:val="82B86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759B"/>
    <w:multiLevelType w:val="hybridMultilevel"/>
    <w:tmpl w:val="1ED09C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A4EDF"/>
    <w:multiLevelType w:val="hybridMultilevel"/>
    <w:tmpl w:val="831EB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A33C6"/>
    <w:multiLevelType w:val="hybridMultilevel"/>
    <w:tmpl w:val="D69A8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B"/>
    <w:rsid w:val="000B0D0D"/>
    <w:rsid w:val="000F5421"/>
    <w:rsid w:val="001913AB"/>
    <w:rsid w:val="001C6EA1"/>
    <w:rsid w:val="001D1E95"/>
    <w:rsid w:val="00291C8A"/>
    <w:rsid w:val="003C2D40"/>
    <w:rsid w:val="00440B2D"/>
    <w:rsid w:val="004D75B8"/>
    <w:rsid w:val="00540D0C"/>
    <w:rsid w:val="00735F74"/>
    <w:rsid w:val="00784866"/>
    <w:rsid w:val="00804A4C"/>
    <w:rsid w:val="0098060B"/>
    <w:rsid w:val="00980FF8"/>
    <w:rsid w:val="00AB5CCF"/>
    <w:rsid w:val="00AC4F03"/>
    <w:rsid w:val="00B4752B"/>
    <w:rsid w:val="00B70F85"/>
    <w:rsid w:val="00B77B02"/>
    <w:rsid w:val="00B93CE7"/>
    <w:rsid w:val="00C15C45"/>
    <w:rsid w:val="00D57858"/>
    <w:rsid w:val="00DA336B"/>
    <w:rsid w:val="00F70BD8"/>
    <w:rsid w:val="00FA69F2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98E"/>
  <w15:docId w15:val="{B9F76D68-7FCC-4DE3-BF62-BFFE467D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542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5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B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CC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75B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70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F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7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Khudiyeva</dc:creator>
  <cp:lastModifiedBy>Tima</cp:lastModifiedBy>
  <cp:revision>10</cp:revision>
  <dcterms:created xsi:type="dcterms:W3CDTF">2021-07-21T04:55:00Z</dcterms:created>
  <dcterms:modified xsi:type="dcterms:W3CDTF">2024-07-11T06:44:00Z</dcterms:modified>
</cp:coreProperties>
</file>