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46" w:rsidRPr="00566569" w:rsidRDefault="00F81446" w:rsidP="00F81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$$$ 001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>Қазіргі әлемдегі аудармашының рөлі.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$$$ 002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>Аудармашы мәтіннің бірлескен авторы?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$$$ 003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Дүниені қабылдаудағы тілдің рөлі.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$$$ 004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Ақпараттық технология дәуіріндегі тіл.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$$$ 005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Мәдениеттер диалогындағы аударманың рөлі.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$$$ 006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Болашақтың мұғалімі: ол қандай?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$$$ 007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Аударма өнері және оның мәселелері.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$$$ 008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Аудармашы мамандығы аудармашылар тұрғысынан.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$$$ 009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Біздің дәуірдегі аударматану.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$$$ 010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Қазіргі жағдайдағы аудармашы жұмысының ерекшеліктері.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$$$ 011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Аударма ісі: қазіргі заманғы тенденциялар мен зерттеу перспективалары.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$$$ 012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Аудармашы жұмысындағы этика.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$$$ 013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Қалай аудармашы болуға болады: бастаушыдан кәсіпқойға дейінгі жол.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$$$ 014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Мәдениетаралық қарым-қатынас жүйесіндегі тіл.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$$$ 015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Қазіргі әлемдегі мәдениетаралық коммуникация.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$$$ 016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Неліктен мен ғалым болғым келеді.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$$$ 017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Аударматанудағы «әлемнің лингвистикалық суреті» ұғымы.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$$$ 018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Қазіргі қоғам өміріндегі тіл.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$$$ 019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Қазіргі қоғам өміріндегі аударманың рөлі. </w:t>
      </w:r>
    </w:p>
    <w:p w:rsidR="00566569" w:rsidRPr="00566569" w:rsidRDefault="00566569" w:rsidP="00F81446">
      <w:pP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566569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$$$ 020 </w:t>
      </w:r>
    </w:p>
    <w:bookmarkEnd w:id="0"/>
    <w:p w:rsidR="00144AE0" w:rsidRPr="00566569" w:rsidRDefault="00566569" w:rsidP="00F814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6569">
        <w:rPr>
          <w:rStyle w:val="jlqj4b"/>
          <w:rFonts w:ascii="Times New Roman" w:hAnsi="Times New Roman" w:cs="Times New Roman"/>
          <w:sz w:val="28"/>
          <w:szCs w:val="28"/>
          <w:lang w:val="kk-KZ"/>
        </w:rPr>
        <w:t>Аудармадағы қиындықтар мен қиындықтар.</w:t>
      </w:r>
    </w:p>
    <w:p w:rsidR="00144AE0" w:rsidRPr="00566569" w:rsidRDefault="00144AE0" w:rsidP="00F814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44AE0" w:rsidRPr="00566569" w:rsidSect="0044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18A"/>
    <w:rsid w:val="00144AE0"/>
    <w:rsid w:val="003429C6"/>
    <w:rsid w:val="003B1FF6"/>
    <w:rsid w:val="003B5EBD"/>
    <w:rsid w:val="00566569"/>
    <w:rsid w:val="0058218A"/>
    <w:rsid w:val="00602A23"/>
    <w:rsid w:val="006071C9"/>
    <w:rsid w:val="00794827"/>
    <w:rsid w:val="009C070B"/>
    <w:rsid w:val="00B377D4"/>
    <w:rsid w:val="00E03B37"/>
    <w:rsid w:val="00E75549"/>
    <w:rsid w:val="00F318C8"/>
    <w:rsid w:val="00F81446"/>
    <w:rsid w:val="00F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929B2-7042-4E58-9A3C-E59BF781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8A"/>
    <w:pPr>
      <w:spacing w:after="200" w:line="276" w:lineRule="auto"/>
      <w:ind w:left="720"/>
      <w:contextualSpacing/>
    </w:pPr>
  </w:style>
  <w:style w:type="character" w:customStyle="1" w:styleId="jlqj4b">
    <w:name w:val="jlqj4b"/>
    <w:basedOn w:val="a0"/>
    <w:rsid w:val="0058218A"/>
  </w:style>
  <w:style w:type="character" w:customStyle="1" w:styleId="extendedtext-short">
    <w:name w:val="extendedtext-short"/>
    <w:basedOn w:val="a0"/>
    <w:rsid w:val="0034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Каирбаева Акмарал Канатбековна</cp:lastModifiedBy>
  <cp:revision>11</cp:revision>
  <dcterms:created xsi:type="dcterms:W3CDTF">2021-05-02T19:03:00Z</dcterms:created>
  <dcterms:modified xsi:type="dcterms:W3CDTF">2021-11-12T05:58:00Z</dcterms:modified>
</cp:coreProperties>
</file>