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57B3" w14:textId="77777777" w:rsidR="00717701" w:rsidRPr="00F7237D" w:rsidRDefault="00717701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325CF43B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###001 </w:t>
      </w:r>
    </w:p>
    <w:p w14:paraId="33124FA7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зерттеудің негізгі қағидалары мен әдістерін атаңыз.</w:t>
      </w:r>
    </w:p>
    <w:p w14:paraId="608699CD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###002 </w:t>
      </w:r>
    </w:p>
    <w:p w14:paraId="00A47190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зерттеуде деректерді жинаудың заманауи әдістері. </w:t>
      </w:r>
    </w:p>
    <w:p w14:paraId="417E16C3" w14:textId="43146646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###003 </w:t>
      </w:r>
    </w:p>
    <w:p w14:paraId="536A87CF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 нәтижелерінің сенімділігін арттыру үшін қандай стратегияларды қолдануға болады? </w:t>
      </w:r>
    </w:p>
    <w:p w14:paraId="2192B4D4" w14:textId="4F2B83C2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###004 </w:t>
      </w:r>
    </w:p>
    <w:p w14:paraId="196CB175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зерттеудің нәтижелерін білім беру ортасында тәжірибеде қалай қолдануға болады? </w:t>
      </w:r>
    </w:p>
    <w:p w14:paraId="0E2A1CEB" w14:textId="4D7194F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###005 </w:t>
      </w:r>
    </w:p>
    <w:p w14:paraId="73C69339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Жоғары білім берудегі интеграциялық процестердің болашақтағы даму перспективалары қандай? </w:t>
      </w:r>
    </w:p>
    <w:p w14:paraId="33D0A033" w14:textId="3F7B2EFE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###006 </w:t>
      </w:r>
    </w:p>
    <w:p w14:paraId="4A616AC5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білім беру ортасындағы тұлғааралық қатынастарды түсінуге және жақсартуға қалай көмектеседі? </w:t>
      </w:r>
    </w:p>
    <w:p w14:paraId="11E3712D" w14:textId="67C6A2D3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###007 </w:t>
      </w:r>
    </w:p>
    <w:p w14:paraId="5D7995FA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«Дидактика» ұғымының анықтамасына және дидактикалық жүйенің мазмұнына сипаттама беріңіз.</w:t>
      </w:r>
    </w:p>
    <w:p w14:paraId="1C7B6E5D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###008 </w:t>
      </w:r>
    </w:p>
    <w:p w14:paraId="75D487F1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Оқу процесін түсіну үшін психологияның қай салалары маңызды? </w:t>
      </w:r>
    </w:p>
    <w:p w14:paraId="7BA75C5F" w14:textId="65F7FDE8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###009 </w:t>
      </w:r>
    </w:p>
    <w:p w14:paraId="5E8FB2FA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Кәсіби білім беру мақсаттарының үш деңгейінің иерархиясын сипаттаңыз – тұлға, мамандық және оқу пәні.</w:t>
      </w:r>
    </w:p>
    <w:p w14:paraId="49D2146F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###010 </w:t>
      </w:r>
    </w:p>
    <w:p w14:paraId="631A8957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Кәсіптік білім беру мақсаттарының иерархиясы кәсіптік стандарттармен және еңбек нарығының талаптарымен ара қатынасы қалай белгіленеді? </w:t>
      </w:r>
    </w:p>
    <w:p w14:paraId="51766AF4" w14:textId="4449ED1F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###011 </w:t>
      </w:r>
    </w:p>
    <w:p w14:paraId="46F1EEA7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Оқытушылардың психологиялық-педагогикалық құзіреттілігінің мәні мен құрылымы қандай?</w:t>
      </w:r>
    </w:p>
    <w:p w14:paraId="4A5D589B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###012 </w:t>
      </w:r>
    </w:p>
    <w:p w14:paraId="69A86081" w14:textId="77777777" w:rsidR="00D62E8F" w:rsidRPr="00F7237D" w:rsidRDefault="00D62E8F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қарым-қатынастың қандай әдістері қолдаушы және сенімді білім беру атмосферасын құруға ықпал етеді? </w:t>
      </w:r>
    </w:p>
    <w:p w14:paraId="46AD07E2" w14:textId="22B7363C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###013 </w:t>
      </w:r>
    </w:p>
    <w:p w14:paraId="771441E3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Студенттердің оқу-танымдық қызметінің құрылымы мен түрлері қандай?</w:t>
      </w:r>
    </w:p>
    <w:p w14:paraId="5F30AB08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###014 </w:t>
      </w:r>
    </w:p>
    <w:p w14:paraId="691E3EA0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237D">
        <w:rPr>
          <w:rFonts w:ascii="Times New Roman" w:hAnsi="Times New Roman" w:cs="Times New Roman"/>
          <w:sz w:val="24"/>
          <w:szCs w:val="24"/>
          <w:lang w:val="kk-KZ"/>
        </w:rPr>
        <w:t>Психологиялық-педагогикалық диагностиканың мәнін, міндеттері мен қағидаларын ашыңыз.</w:t>
      </w:r>
    </w:p>
    <w:p w14:paraId="48556F7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###015</w:t>
      </w:r>
    </w:p>
    <w:p w14:paraId="10A2254A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Кәсіби білім беру педагогикасының философиялық-әдіснамалық негіздері.</w:t>
      </w:r>
    </w:p>
    <w:p w14:paraId="377D416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###016</w:t>
      </w:r>
    </w:p>
    <w:p w14:paraId="5B43DF9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Кәсіби педагогиканың тарихи негіздері.</w:t>
      </w:r>
    </w:p>
    <w:p w14:paraId="55E69540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###017</w:t>
      </w:r>
    </w:p>
    <w:p w14:paraId="19278994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Білім беру сапасын арттыру үшін өңірлік үздіксіз кәсіптік білім беру жүйелерінде қандай инновациялық тәсілдер мен технологиялар қолданылады? </w:t>
      </w:r>
    </w:p>
    <w:p w14:paraId="22D7EDB3" w14:textId="7134FF00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###018</w:t>
      </w:r>
    </w:p>
    <w:p w14:paraId="50C6A49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Еуропалық одақ елдеріндегі кәсіптік білім берудің негізгі үрдістері мен қазіргі жай-күйі.</w:t>
      </w:r>
    </w:p>
    <w:p w14:paraId="6FA560B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###019</w:t>
      </w:r>
    </w:p>
    <w:p w14:paraId="367D26BA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lastRenderedPageBreak/>
        <w:t>Халықаралық білім беру интеграциясы жағдайында кәсіби білім беру жүйесін реформалау.</w:t>
      </w:r>
    </w:p>
    <w:p w14:paraId="7A436EF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###020</w:t>
      </w:r>
    </w:p>
    <w:p w14:paraId="080582F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Педагогикалық үдерістің мәні мен құрылымы.</w:t>
      </w:r>
    </w:p>
    <w:p w14:paraId="567E8AF5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###021</w:t>
      </w:r>
    </w:p>
    <w:p w14:paraId="4FA5C68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Кәсіптік оқу орындарында білім беру бағдарламаларының қазіргі заманғы жүйелерін дамыту.</w:t>
      </w:r>
    </w:p>
    <w:p w14:paraId="25BED82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###022</w:t>
      </w:r>
    </w:p>
    <w:p w14:paraId="257639B7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Кәсіптік оқыту әдістері.</w:t>
      </w:r>
    </w:p>
    <w:p w14:paraId="4390DF26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###023</w:t>
      </w:r>
    </w:p>
    <w:p w14:paraId="27CD7B17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Өндірістік оқыту жүйелері.</w:t>
      </w:r>
    </w:p>
    <w:p w14:paraId="10F7E35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###024</w:t>
      </w:r>
    </w:p>
    <w:p w14:paraId="10DA67F7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Оқытуды ұйымдастыру нысандары және оларды жіктеу туралы түсінік, теориялық оқытуды ұйымдастырудың жетекші нысандарының сипаттамасы.</w:t>
      </w:r>
    </w:p>
    <w:p w14:paraId="25D327E7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###025</w:t>
      </w:r>
    </w:p>
    <w:p w14:paraId="6A1F472E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Білім алушыларды оқу процесіне белсенді тарту үшін жобалық жұмыстың және ұжымдық зерттеудің қандай нысандарын пайдалануға болады? </w:t>
      </w:r>
    </w:p>
    <w:p w14:paraId="344DF92E" w14:textId="2AE68F96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###026</w:t>
      </w:r>
    </w:p>
    <w:p w14:paraId="66E4E888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Оқу-танымдық іс-әрекеттің қандай түрлері студенттердің метатанымдық дағдыларын дамытуға және өзін-өзі реттеуге ықпал етеді? </w:t>
      </w:r>
    </w:p>
    <w:p w14:paraId="45567F03" w14:textId="47D58F3D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###027</w:t>
      </w:r>
    </w:p>
    <w:p w14:paraId="225368F6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Тәрбиенің мәнін, мақсаты мен стратегиясының заманауи түсінігі.</w:t>
      </w:r>
    </w:p>
    <w:p w14:paraId="74EE7B2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###028</w:t>
      </w:r>
    </w:p>
    <w:p w14:paraId="7BF7ACE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Кәсіптік мектеп білім алушыларын тәрбиелеу принциптері.</w:t>
      </w:r>
    </w:p>
    <w:p w14:paraId="67B13864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###029</w:t>
      </w:r>
    </w:p>
    <w:p w14:paraId="14CD34C4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Кәсіптік білім берудің креативті сипаты.</w:t>
      </w:r>
    </w:p>
    <w:p w14:paraId="1F6DEDEA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###030</w:t>
      </w:r>
    </w:p>
    <w:p w14:paraId="574CF203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Педагогика ғылымы қандай міндеттерді шешеді?</w:t>
      </w:r>
    </w:p>
    <w:p w14:paraId="3DED4C4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###031</w:t>
      </w:r>
    </w:p>
    <w:p w14:paraId="53945546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Жоғары оқу орнындағы білім беру үдерісінің құрылымы қандай?</w:t>
      </w:r>
    </w:p>
    <w:p w14:paraId="7C984694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###032</w:t>
      </w:r>
    </w:p>
    <w:p w14:paraId="78D8880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«Білім беру мақсаты» ұғымын анықтаңыз.</w:t>
      </w:r>
    </w:p>
    <w:p w14:paraId="25E7AD3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###033</w:t>
      </w:r>
    </w:p>
    <w:p w14:paraId="3243B183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Өзгермелі кәсіби ортада бейімделу мен икемділікке қандай жеке қасиеттер ықпал етеді? </w:t>
      </w:r>
    </w:p>
    <w:p w14:paraId="1AA7FB46" w14:textId="25471029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###034</w:t>
      </w:r>
    </w:p>
    <w:p w14:paraId="395F5E1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Жалпы білім беру мазмұнының педагогикалық моделін білдіретін әлеуметтік тәжірибенің құрылымы қандай?</w:t>
      </w:r>
    </w:p>
    <w:p w14:paraId="1AAA1C0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###035</w:t>
      </w:r>
    </w:p>
    <w:p w14:paraId="0B0334A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Жоғары кәсіптік білім берудің мемлекеттік білім беру стандартының құрылымы қандай?</w:t>
      </w:r>
    </w:p>
    <w:p w14:paraId="1507D645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###036</w:t>
      </w:r>
    </w:p>
    <w:p w14:paraId="68B3C23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Ақыл-ой әрекеттерін кезең-кезеңмен қалыптасу теориясының мәнін ашыңыз.</w:t>
      </w:r>
    </w:p>
    <w:p w14:paraId="532FD90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###037</w:t>
      </w:r>
    </w:p>
    <w:p w14:paraId="6DA5E23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Жеке тұлғаға бағытталған оқыту қандай қағидаларған құралған?</w:t>
      </w:r>
    </w:p>
    <w:p w14:paraId="0FE36D4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###038</w:t>
      </w:r>
    </w:p>
    <w:p w14:paraId="22E44A2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Оқыту әдістері қандай белгілерге және қалай жіктеледі?</w:t>
      </w:r>
    </w:p>
    <w:p w14:paraId="2AFEBD8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###039</w:t>
      </w:r>
    </w:p>
    <w:p w14:paraId="25F27B9E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Педагогикалық технологиялардың тиімділігін бағалау мен бақылауға қандай талаптар қойылады? </w:t>
      </w:r>
    </w:p>
    <w:p w14:paraId="52EDC844" w14:textId="2E55A046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###040</w:t>
      </w:r>
    </w:p>
    <w:p w14:paraId="19E9BF5E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lastRenderedPageBreak/>
        <w:t xml:space="preserve">Қашықтықтан оқытуда білім беру платформалары мен онлайн ресурстар қандай рөл атқарады? </w:t>
      </w:r>
    </w:p>
    <w:p w14:paraId="4213B09D" w14:textId="3CD6DD04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###041</w:t>
      </w:r>
    </w:p>
    <w:p w14:paraId="0B7C3476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Қашықтықтан оқытудың артықшылықтары мен кемшіліктері. </w:t>
      </w:r>
    </w:p>
    <w:p w14:paraId="16C2C1CB" w14:textId="2CD53C6F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###042</w:t>
      </w:r>
    </w:p>
    <w:p w14:paraId="48914537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Студенттердің өзіндік жұмысын әдістемелік қамтамасыз етуіне не кіреді?</w:t>
      </w:r>
    </w:p>
    <w:p w14:paraId="081918D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###043</w:t>
      </w:r>
    </w:p>
    <w:p w14:paraId="45DB8D82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Зерттеу жұмыстары бойынша ЖОО кеңесі қандай міндеттерді шешеді?</w:t>
      </w:r>
    </w:p>
    <w:p w14:paraId="12D0890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###044</w:t>
      </w:r>
    </w:p>
    <w:p w14:paraId="65265C83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Білім сапасы қандай көрсеткіштер бойынша анықталады?</w:t>
      </w:r>
    </w:p>
    <w:p w14:paraId="0BB7EE8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###045</w:t>
      </w:r>
    </w:p>
    <w:p w14:paraId="2A474C5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Кәсіби-педагогикалық ойдың өзегін құрайтын категориялар</w:t>
      </w:r>
      <w:r w:rsidRPr="00F7237D">
        <w:rPr>
          <w:color w:val="000000"/>
          <w:lang w:val="kk-KZ"/>
        </w:rPr>
        <w:t>.</w:t>
      </w:r>
    </w:p>
    <w:p w14:paraId="0C48C3D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###046</w:t>
      </w:r>
    </w:p>
    <w:p w14:paraId="5E8E7403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 xml:space="preserve">Педагогикалық зерттеулер өзінің бағыттылығы мен соңғы нәтижесіне қарай </w:t>
      </w:r>
      <w:r w:rsidRPr="00F7237D">
        <w:rPr>
          <w:color w:val="000000"/>
          <w:lang w:val="kk-KZ"/>
        </w:rPr>
        <w:t>қандай түрлерге бөлінеді?</w:t>
      </w:r>
    </w:p>
    <w:p w14:paraId="1A056D8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###047</w:t>
      </w:r>
    </w:p>
    <w:p w14:paraId="5D48D1F3" w14:textId="77777777" w:rsidR="00E92D22" w:rsidRPr="00F7237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237D">
        <w:rPr>
          <w:rFonts w:ascii="Times New Roman" w:eastAsia="Times New Roman" w:hAnsi="Times New Roman" w:cs="Times New Roman"/>
          <w:sz w:val="24"/>
          <w:szCs w:val="24"/>
          <w:lang w:val="kk-KZ"/>
        </w:rPr>
        <w:t>Кез келген педагогикалық зерттеулер екі бөлімнен тұратын арнайы бағдарлама негізінде жүзеге асырылады</w:t>
      </w:r>
      <w:r w:rsidRPr="00F7237D">
        <w:rPr>
          <w:rFonts w:ascii="Times New Roman" w:hAnsi="Times New Roman" w:cs="Times New Roman"/>
          <w:color w:val="000000"/>
          <w:sz w:val="24"/>
          <w:szCs w:val="24"/>
          <w:lang w:val="kk-KZ"/>
        </w:rPr>
        <w:t>. Осы бөлімдерді атаңыз және оларды сипаттаңыз.</w:t>
      </w:r>
    </w:p>
    <w:p w14:paraId="4DAB50A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###048</w:t>
      </w:r>
    </w:p>
    <w:p w14:paraId="1F61119B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Білім беру процесінде инновациялық технологияларды табысты іске асыруға қандай факторлар мен жағдайлар әсер етуі мүмкін? </w:t>
      </w:r>
    </w:p>
    <w:p w14:paraId="49AF6766" w14:textId="198BB30F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###049</w:t>
      </w:r>
    </w:p>
    <w:p w14:paraId="0BFDF7DB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«Қазіргі педагогикалық технология» пәнінің негізінде қандай теориялық негіздер мен тұжырымдамалар жатыр? </w:t>
      </w:r>
    </w:p>
    <w:p w14:paraId="531CA889" w14:textId="5DB88CCA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###050</w:t>
      </w:r>
    </w:p>
    <w:p w14:paraId="0D7A7D65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«Инновациялық технологиялар» ұғымына сипаттама беріп, инновациялық технологиялардың өлшемдерін саралаңыз</w:t>
      </w:r>
      <w:r w:rsidRPr="00F7237D">
        <w:rPr>
          <w:color w:val="000000"/>
          <w:lang w:val="kk-KZ"/>
        </w:rPr>
        <w:t>.</w:t>
      </w:r>
    </w:p>
    <w:p w14:paraId="2F293534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###051</w:t>
      </w:r>
    </w:p>
    <w:p w14:paraId="5AEAD77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«Эвристикалық технология», «Креативтік технология», «Когнитивтік технология» түрлеріне сипаттама беріп, олардың бір-бірінен ерекшеліктерін Венн диаграммасы бойынша салыстырыңыз</w:t>
      </w:r>
      <w:r w:rsidRPr="00F7237D">
        <w:rPr>
          <w:color w:val="000000"/>
          <w:lang w:val="kk-KZ"/>
        </w:rPr>
        <w:t>.</w:t>
      </w:r>
    </w:p>
    <w:p w14:paraId="7E59E12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###052</w:t>
      </w:r>
    </w:p>
    <w:p w14:paraId="7BC281DA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Бейімделу мен икемділік педагогикалық технологияның ажырамас элементтері болып табылады? </w:t>
      </w:r>
    </w:p>
    <w:p w14:paraId="4ABB49CD" w14:textId="4C1C7BB4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###053</w:t>
      </w:r>
    </w:p>
    <w:p w14:paraId="0E0B212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«Жеке тұлға», «тұлғаға бағытталған оқыту» ұғымдарына сипаттама беріп, тұлғаға бағытталған педагогикалық технологияның басқа оқыту технологиялардан айырмашылықтарын талдаңыз. Жауабыңызды мысал арқылы негіздеңіз.</w:t>
      </w:r>
    </w:p>
    <w:p w14:paraId="5C02B8C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###054</w:t>
      </w:r>
    </w:p>
    <w:p w14:paraId="6F781A5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Проблемалық оқыту технологиясында қолданылатын ұғымдарды (проблема, проблемалық оқыту, проблемалықжағдай, т.б.) педагогикалық сөздіктерде берілген анықтама бойынша сипаттаңыз</w:t>
      </w:r>
      <w:r w:rsidRPr="00F7237D">
        <w:rPr>
          <w:color w:val="000000"/>
          <w:lang w:val="kk-KZ"/>
        </w:rPr>
        <w:t>.</w:t>
      </w:r>
    </w:p>
    <w:p w14:paraId="6D983AB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###055</w:t>
      </w:r>
    </w:p>
    <w:p w14:paraId="0411BC6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Тұлға дамуындағы нəсілдік пен қоршаған орта ықпалы</w:t>
      </w:r>
      <w:r w:rsidRPr="00F7237D">
        <w:rPr>
          <w:color w:val="000000"/>
          <w:lang w:val="kk-KZ"/>
        </w:rPr>
        <w:t>.</w:t>
      </w:r>
    </w:p>
    <w:p w14:paraId="377666C2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###056</w:t>
      </w:r>
    </w:p>
    <w:p w14:paraId="5450ED0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 xml:space="preserve">Ғылыми таным мен оқу танымы арасындағы </w:t>
      </w:r>
      <w:r w:rsidRPr="00F7237D">
        <w:rPr>
          <w:lang w:val="kk-KZ"/>
        </w:rPr>
        <w:t>ерекшеліктер</w:t>
      </w:r>
      <w:r w:rsidRPr="00F7237D">
        <w:rPr>
          <w:color w:val="000000"/>
          <w:lang w:val="kk-KZ"/>
        </w:rPr>
        <w:t>ін анықтаңыз.</w:t>
      </w:r>
    </w:p>
    <w:p w14:paraId="3FA2FDF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###057</w:t>
      </w:r>
    </w:p>
    <w:p w14:paraId="6AF6ACD2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Мемлекеттік білім стандартының міндеті неде? Негізгі бірліктерін атаңыз</w:t>
      </w:r>
      <w:r w:rsidRPr="00F7237D">
        <w:rPr>
          <w:color w:val="000000"/>
          <w:lang w:val="kk-KZ"/>
        </w:rPr>
        <w:t>.</w:t>
      </w:r>
    </w:p>
    <w:p w14:paraId="1450F34C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###058</w:t>
      </w:r>
    </w:p>
    <w:p w14:paraId="0092599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Оқу үдерісінің əртүрлі ұйымдасу нысандарына өз тəжірибеңізден мысал келтіріңіз</w:t>
      </w:r>
      <w:r w:rsidRPr="00F7237D">
        <w:rPr>
          <w:color w:val="000000"/>
          <w:lang w:val="kk-KZ"/>
        </w:rPr>
        <w:t>.</w:t>
      </w:r>
    </w:p>
    <w:p w14:paraId="0983CB6D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###059</w:t>
      </w:r>
    </w:p>
    <w:p w14:paraId="201FD8B6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lang w:val="kk-KZ"/>
        </w:rPr>
        <w:t>Бағалау, баға қою өлшемдерінің қай түрінің болашағы бар? Сіздің пікіріңіз</w:t>
      </w:r>
      <w:r w:rsidRPr="00F7237D">
        <w:rPr>
          <w:color w:val="000000"/>
          <w:lang w:val="kk-KZ"/>
        </w:rPr>
        <w:t>.</w:t>
      </w:r>
    </w:p>
    <w:p w14:paraId="00C9815F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###060</w:t>
      </w:r>
    </w:p>
    <w:p w14:paraId="4D74BAA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Басқару психологиясы ғылым ретінде.</w:t>
      </w:r>
    </w:p>
    <w:p w14:paraId="122A0735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###061</w:t>
      </w:r>
    </w:p>
    <w:p w14:paraId="716331C0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Басқару психологиясының анықтамасы, объектісі, пәні және міндеттері.</w:t>
      </w:r>
    </w:p>
    <w:p w14:paraId="0578871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7237D">
        <w:rPr>
          <w:color w:val="000000"/>
        </w:rPr>
        <w:t>###062</w:t>
      </w:r>
    </w:p>
    <w:p w14:paraId="7BE440D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</w:rPr>
        <w:t>Басқару психологиясын дамытудың негізгі бағыттары</w:t>
      </w:r>
      <w:r w:rsidRPr="00F7237D">
        <w:rPr>
          <w:color w:val="000000"/>
          <w:lang w:val="kk-KZ"/>
        </w:rPr>
        <w:t>.</w:t>
      </w:r>
    </w:p>
    <w:p w14:paraId="7E97979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###063</w:t>
      </w:r>
    </w:p>
    <w:p w14:paraId="189FA43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Басқару және оның мазмұны, ұйымды басқару жүйесі мен әдістері.</w:t>
      </w:r>
    </w:p>
    <w:p w14:paraId="3F6BD7E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###064</w:t>
      </w:r>
    </w:p>
    <w:p w14:paraId="27459CE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Адамдарды басқарудың негізгі психологиялық қағидалары.</w:t>
      </w:r>
    </w:p>
    <w:p w14:paraId="34A1B678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###065</w:t>
      </w:r>
    </w:p>
    <w:p w14:paraId="4EBF4530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Тиімді көшбасшылық дағдыларды дамыту үшін басқару психологиясын зерттеудің маңызы қандай? </w:t>
      </w:r>
    </w:p>
    <w:p w14:paraId="060BC01E" w14:textId="268B72C9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###066</w:t>
      </w:r>
    </w:p>
    <w:p w14:paraId="0BD5EB69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Мотивация ұғымы және оның басқарудағы рөлі.</w:t>
      </w:r>
    </w:p>
    <w:p w14:paraId="28B4CA93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###067</w:t>
      </w:r>
    </w:p>
    <w:p w14:paraId="3ACC426B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Басқару үдерісіндегі тұлға.</w:t>
      </w:r>
    </w:p>
    <w:p w14:paraId="491CD49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###068</w:t>
      </w:r>
    </w:p>
    <w:p w14:paraId="721591C1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Басқарушылық қарым-қатынастың ерекшеліктері мен қағидалары.</w:t>
      </w:r>
    </w:p>
    <w:p w14:paraId="40858995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###069</w:t>
      </w:r>
    </w:p>
    <w:p w14:paraId="607C8BB9" w14:textId="77777777" w:rsidR="00D62E8F" w:rsidRPr="00F7237D" w:rsidRDefault="00D62E8F" w:rsidP="00AB2C2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7237D">
        <w:rPr>
          <w:lang w:val="kk-KZ"/>
        </w:rPr>
        <w:t xml:space="preserve">Қазіргі ақпараттық қоғамда имиджді құруға және қолдауға байланысты қиындықтар мен перспективалар. </w:t>
      </w:r>
    </w:p>
    <w:p w14:paraId="2399BD4E" w14:textId="140D6230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###070</w:t>
      </w:r>
    </w:p>
    <w:p w14:paraId="5C00217E" w14:textId="77777777" w:rsidR="00E92D22" w:rsidRPr="00F7237D" w:rsidRDefault="00E92D22" w:rsidP="00AB2C2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F7237D">
        <w:rPr>
          <w:color w:val="000000"/>
          <w:lang w:val="kk-KZ"/>
        </w:rPr>
        <w:t>Жанжалдарды басқару әдістері және жанжалдардағы адамдардың мінез-құлқы.</w:t>
      </w:r>
    </w:p>
    <w:p w14:paraId="0C11B58B" w14:textId="77777777" w:rsidR="00311C8F" w:rsidRPr="00F7237D" w:rsidRDefault="00311C8F" w:rsidP="00AB2C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1E6E5603" w14:textId="77777777" w:rsidR="00E92D22" w:rsidRPr="00F7237D" w:rsidRDefault="00E92D22" w:rsidP="00AB2C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9E673A1" w14:textId="77777777" w:rsidR="002D5579" w:rsidRPr="00F7237D" w:rsidRDefault="002D5579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D5579" w:rsidRPr="00F7237D" w:rsidSect="00B4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22"/>
    <w:rsid w:val="00141023"/>
    <w:rsid w:val="001B341C"/>
    <w:rsid w:val="00212576"/>
    <w:rsid w:val="002A13E3"/>
    <w:rsid w:val="002D5579"/>
    <w:rsid w:val="00311C8F"/>
    <w:rsid w:val="00315D5C"/>
    <w:rsid w:val="00422753"/>
    <w:rsid w:val="006036AD"/>
    <w:rsid w:val="00667D74"/>
    <w:rsid w:val="00717701"/>
    <w:rsid w:val="007D7974"/>
    <w:rsid w:val="0087078D"/>
    <w:rsid w:val="00955A13"/>
    <w:rsid w:val="00964C2A"/>
    <w:rsid w:val="00987441"/>
    <w:rsid w:val="009C665E"/>
    <w:rsid w:val="00A03D85"/>
    <w:rsid w:val="00A42224"/>
    <w:rsid w:val="00A50217"/>
    <w:rsid w:val="00AB2C2F"/>
    <w:rsid w:val="00B44030"/>
    <w:rsid w:val="00C21515"/>
    <w:rsid w:val="00CE3BB0"/>
    <w:rsid w:val="00CE4AC7"/>
    <w:rsid w:val="00D62E8F"/>
    <w:rsid w:val="00E06B5B"/>
    <w:rsid w:val="00E92D22"/>
    <w:rsid w:val="00EF7CD5"/>
    <w:rsid w:val="00F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B3BF"/>
  <w15:docId w15:val="{00EE1022-7C34-44CD-93E1-3B3241A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cp:lastPrinted>2023-11-16T05:02:00Z</cp:lastPrinted>
  <dcterms:created xsi:type="dcterms:W3CDTF">2024-06-21T07:15:00Z</dcterms:created>
  <dcterms:modified xsi:type="dcterms:W3CDTF">2024-07-16T04:28:00Z</dcterms:modified>
</cp:coreProperties>
</file>