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600D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en-US"/>
        </w:rPr>
      </w:pPr>
      <w:r w:rsidRPr="00AA1115">
        <w:rPr>
          <w:sz w:val="28"/>
          <w:szCs w:val="28"/>
          <w:lang w:val="en-US"/>
        </w:rPr>
        <w:t>$$$001</w:t>
      </w:r>
    </w:p>
    <w:p w14:paraId="4883AC30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en-US"/>
        </w:rPr>
      </w:pPr>
      <w:r w:rsidRPr="00AA1115">
        <w:rPr>
          <w:sz w:val="28"/>
          <w:szCs w:val="28"/>
          <w:lang w:val="en-US"/>
        </w:rPr>
        <w:t>Сіз Қазақстандағы жылу-энергетика саласының даму болашағын қалай бағалайсыз?</w:t>
      </w:r>
    </w:p>
    <w:p w14:paraId="7E7182A1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14:paraId="63AD487B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en-US"/>
        </w:rPr>
      </w:pPr>
      <w:r w:rsidRPr="00AA1115">
        <w:rPr>
          <w:sz w:val="28"/>
          <w:szCs w:val="28"/>
          <w:lang w:val="en-US"/>
        </w:rPr>
        <w:t>$$$002</w:t>
      </w:r>
    </w:p>
    <w:p w14:paraId="09C28967" w14:textId="77777777" w:rsidR="0011022F" w:rsidRPr="00AA1115" w:rsidRDefault="00FF7F9B" w:rsidP="0011022F">
      <w:pPr>
        <w:tabs>
          <w:tab w:val="left" w:pos="993"/>
        </w:tabs>
        <w:jc w:val="both"/>
        <w:rPr>
          <w:rStyle w:val="jlqj4b"/>
          <w:sz w:val="28"/>
          <w:szCs w:val="28"/>
          <w:lang w:val="kk-KZ"/>
        </w:rPr>
      </w:pPr>
      <w:r w:rsidRPr="00AA1115">
        <w:rPr>
          <w:rStyle w:val="jlqj4b"/>
          <w:sz w:val="28"/>
          <w:szCs w:val="28"/>
          <w:lang w:val="kk-KZ"/>
        </w:rPr>
        <w:t>Дәстүрлі емес энергия көздердің адамның энергия қажеттіліктерін қанағаттандырудағы орнын қалай анықтауға болады?</w:t>
      </w:r>
    </w:p>
    <w:p w14:paraId="071DEB6B" w14:textId="77777777" w:rsidR="00FF7F9B" w:rsidRPr="00AA1115" w:rsidRDefault="00FF7F9B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21DD27C9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$$$003</w:t>
      </w:r>
    </w:p>
    <w:p w14:paraId="3C4C2189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Қазақстандағы жаңа ЖЭО-ларды жобалау қажеттілігіне қалай қарайсыз?</w:t>
      </w:r>
    </w:p>
    <w:p w14:paraId="4FAF649A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16B34E00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$$$004</w:t>
      </w:r>
    </w:p>
    <w:p w14:paraId="77C4189C" w14:textId="77777777" w:rsidR="0011022F" w:rsidRPr="00AA1115" w:rsidRDefault="00FF7F9B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rStyle w:val="jlqj4b"/>
          <w:sz w:val="28"/>
          <w:szCs w:val="28"/>
          <w:lang w:val="kk-KZ"/>
        </w:rPr>
        <w:t>Қазақстанда жылумен жабдықтаудың автономды жүйелерінің үлесін арттыру қажет пе?</w:t>
      </w:r>
    </w:p>
    <w:p w14:paraId="38F104DE" w14:textId="77777777" w:rsidR="00FF7F9B" w:rsidRPr="00AA1115" w:rsidRDefault="00FF7F9B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11549D94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$$$005</w:t>
      </w:r>
    </w:p>
    <w:p w14:paraId="762E03F0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Сіздің ойыңызша, Қазақстанның энергетикалық қауіпсіздігін қалай қамтамасыз етуге болады?</w:t>
      </w:r>
    </w:p>
    <w:p w14:paraId="5E5A11D6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406B1E20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</w:rPr>
      </w:pPr>
      <w:r w:rsidRPr="00AA1115">
        <w:rPr>
          <w:sz w:val="28"/>
          <w:szCs w:val="28"/>
        </w:rPr>
        <w:t>$$$006</w:t>
      </w:r>
    </w:p>
    <w:p w14:paraId="686F943A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</w:rPr>
      </w:pPr>
      <w:r w:rsidRPr="00AA1115">
        <w:rPr>
          <w:sz w:val="28"/>
          <w:szCs w:val="28"/>
        </w:rPr>
        <w:t>Энергетикалық жаһандану: проблема ма әлде панацея ма?</w:t>
      </w:r>
    </w:p>
    <w:p w14:paraId="1B9676C6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</w:rPr>
      </w:pPr>
    </w:p>
    <w:p w14:paraId="76574D83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</w:rPr>
      </w:pPr>
      <w:r w:rsidRPr="00AA1115">
        <w:rPr>
          <w:sz w:val="28"/>
          <w:szCs w:val="28"/>
        </w:rPr>
        <w:t>$$$007</w:t>
      </w:r>
    </w:p>
    <w:p w14:paraId="0E4594A7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</w:rPr>
      </w:pPr>
      <w:r w:rsidRPr="00AA1115">
        <w:rPr>
          <w:sz w:val="28"/>
          <w:szCs w:val="28"/>
        </w:rPr>
        <w:t>Қазақстан Республикасының тұрақты даму бағдарламасында энергетикалық және экологиялық қауіпсіздіктің қандай аспектілерін көресіз?</w:t>
      </w:r>
    </w:p>
    <w:p w14:paraId="1E647A1A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</w:rPr>
      </w:pPr>
    </w:p>
    <w:p w14:paraId="0FACEA1A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</w:rPr>
      </w:pPr>
      <w:r w:rsidRPr="00AA1115">
        <w:rPr>
          <w:sz w:val="28"/>
          <w:szCs w:val="28"/>
        </w:rPr>
        <w:t>$$$008</w:t>
      </w:r>
    </w:p>
    <w:p w14:paraId="779D92D3" w14:textId="77777777" w:rsidR="0011022F" w:rsidRPr="00AA1115" w:rsidRDefault="00FF7F9B" w:rsidP="0011022F">
      <w:pPr>
        <w:tabs>
          <w:tab w:val="left" w:pos="993"/>
        </w:tabs>
        <w:jc w:val="both"/>
        <w:rPr>
          <w:rStyle w:val="jlqj4b"/>
          <w:sz w:val="28"/>
          <w:szCs w:val="28"/>
          <w:lang w:val="kk-KZ"/>
        </w:rPr>
      </w:pPr>
      <w:r w:rsidRPr="00AA1115">
        <w:rPr>
          <w:rStyle w:val="jlqj4b"/>
          <w:sz w:val="28"/>
          <w:szCs w:val="28"/>
          <w:lang w:val="kk-KZ"/>
        </w:rPr>
        <w:t>Мемлекет энергетикалық компаниялардың жұмысына араласуы керек пе?</w:t>
      </w:r>
    </w:p>
    <w:p w14:paraId="7316AF5F" w14:textId="77777777" w:rsidR="00FF7F9B" w:rsidRPr="00AA1115" w:rsidRDefault="00FF7F9B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4852C021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$$$009</w:t>
      </w:r>
    </w:p>
    <w:p w14:paraId="29A18C21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Жаһандық климаттың өзгеруіне жылу электр станциялары әсер ете ме?</w:t>
      </w:r>
    </w:p>
    <w:p w14:paraId="3589952C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7A2C81E3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$$$010</w:t>
      </w:r>
    </w:p>
    <w:p w14:paraId="187FD78E" w14:textId="77777777" w:rsidR="0011022F" w:rsidRPr="00AA1115" w:rsidRDefault="00FF7F9B" w:rsidP="0011022F">
      <w:pPr>
        <w:tabs>
          <w:tab w:val="left" w:pos="993"/>
        </w:tabs>
        <w:jc w:val="both"/>
        <w:rPr>
          <w:rStyle w:val="jlqj4b"/>
          <w:sz w:val="28"/>
          <w:szCs w:val="28"/>
          <w:lang w:val="kk-KZ"/>
        </w:rPr>
      </w:pPr>
      <w:r w:rsidRPr="00AA1115">
        <w:rPr>
          <w:rStyle w:val="jlqj4b"/>
          <w:sz w:val="28"/>
          <w:szCs w:val="28"/>
          <w:lang w:val="kk-KZ"/>
        </w:rPr>
        <w:t>Шағын ЖЭО-да жұмыс істеп тұрған орталық (аудандық) қазандықтарды қайта құру тиімді бола ма?</w:t>
      </w:r>
    </w:p>
    <w:p w14:paraId="7B7D2040" w14:textId="77777777" w:rsidR="00FF7F9B" w:rsidRPr="00AA1115" w:rsidRDefault="00FF7F9B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0A4B23E6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$$$011</w:t>
      </w:r>
    </w:p>
    <w:p w14:paraId="7FACF0B6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Сіз энергия үнемдеу және энергия тиімділігін арттыру саласындағы мемлекеттік қолдаудың қандай шараларын қазіргі уақытта Қазақстан Республикасында ең тиімді деп санайсыз?</w:t>
      </w:r>
    </w:p>
    <w:p w14:paraId="289B853B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7152FFDF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$$$012</w:t>
      </w:r>
    </w:p>
    <w:p w14:paraId="182F0D3E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Сіз Қазақстан Республикасында энергия үнемдеу саласындағы энергия сервистік компаниялардың төмен қарқынмен дамуының себептерін неден көресіз?</w:t>
      </w:r>
    </w:p>
    <w:p w14:paraId="601BC77B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lastRenderedPageBreak/>
        <w:t>$$$013</w:t>
      </w:r>
    </w:p>
    <w:p w14:paraId="24C0B039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Қазақстан Республикасының энергетикалық кәсіпорындарындағы жабдықтың сенімділік деңгейінің себебі неде?</w:t>
      </w:r>
    </w:p>
    <w:p w14:paraId="0F353BD3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0844BB36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$$$014</w:t>
      </w:r>
    </w:p>
    <w:p w14:paraId="4FCECAE0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Қазақстан Республикасындағы ірі өнеркәсіптік кәсіпорындар энергияны үнемдеу саласында жеткілікті ынталандырылған ба?</w:t>
      </w:r>
    </w:p>
    <w:p w14:paraId="4B49DF6C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6C0D0939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$$$015</w:t>
      </w:r>
    </w:p>
    <w:p w14:paraId="4B27CB7D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Жақын арада Қазақстанда атом электр стансасын салу қажеттілігі бар ма?</w:t>
      </w:r>
    </w:p>
    <w:p w14:paraId="50B656F2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7E326843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$$$016</w:t>
      </w:r>
    </w:p>
    <w:p w14:paraId="6ED6D72F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Ионалмасу қондырғыларының орнына суды тазарту үшін кері осмос қондырғыларын енгізу перспективаларын қалай бағалайсыз?</w:t>
      </w:r>
    </w:p>
    <w:p w14:paraId="430A283A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77B6002D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$$$017</w:t>
      </w:r>
    </w:p>
    <w:p w14:paraId="1C31A6A6" w14:textId="77777777" w:rsidR="0011022F" w:rsidRPr="00AA1115" w:rsidRDefault="00FF7F9B" w:rsidP="0011022F">
      <w:pPr>
        <w:tabs>
          <w:tab w:val="left" w:pos="993"/>
        </w:tabs>
        <w:jc w:val="both"/>
        <w:rPr>
          <w:rStyle w:val="jlqj4b"/>
          <w:sz w:val="28"/>
          <w:szCs w:val="28"/>
          <w:lang w:val="kk-KZ"/>
        </w:rPr>
      </w:pPr>
      <w:r w:rsidRPr="00AA1115">
        <w:rPr>
          <w:rStyle w:val="jlqj4b"/>
          <w:sz w:val="28"/>
          <w:szCs w:val="28"/>
          <w:lang w:val="kk-KZ"/>
        </w:rPr>
        <w:t>Жабдықтардың артықтығы жабдықтың сенімділігін арттырудың ең жақсы шешімі ме?</w:t>
      </w:r>
    </w:p>
    <w:p w14:paraId="37D30226" w14:textId="77777777" w:rsidR="00FF7F9B" w:rsidRPr="00AA1115" w:rsidRDefault="00FF7F9B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35064F76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$$$018</w:t>
      </w:r>
    </w:p>
    <w:p w14:paraId="4E232BAC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Бу газ қондырғылары қолданыстағы бу қуат блоктарын тиімді түрде алмастыра ала ма?</w:t>
      </w:r>
    </w:p>
    <w:p w14:paraId="364F3C1A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18C18A63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$$$019</w:t>
      </w:r>
    </w:p>
    <w:p w14:paraId="53E6C2BE" w14:textId="77777777" w:rsidR="0011022F" w:rsidRPr="00AA1115" w:rsidRDefault="00FF7F9B" w:rsidP="0011022F">
      <w:pPr>
        <w:tabs>
          <w:tab w:val="left" w:pos="993"/>
        </w:tabs>
        <w:jc w:val="both"/>
        <w:rPr>
          <w:rStyle w:val="jlqj4b"/>
          <w:sz w:val="28"/>
          <w:szCs w:val="28"/>
          <w:lang w:val="kk-KZ"/>
        </w:rPr>
      </w:pPr>
      <w:r w:rsidRPr="00AA1115">
        <w:rPr>
          <w:rStyle w:val="jlqj4b"/>
          <w:sz w:val="28"/>
          <w:szCs w:val="28"/>
          <w:lang w:val="kk-KZ"/>
        </w:rPr>
        <w:t>Жылумен жабдықтау жүйелеріндегі энергияны үнемдеуге байланысты негізгі проблемаларды не деп санайсыз?</w:t>
      </w:r>
    </w:p>
    <w:p w14:paraId="56C9D780" w14:textId="77777777" w:rsidR="00FF7F9B" w:rsidRPr="00AA1115" w:rsidRDefault="00FF7F9B" w:rsidP="0011022F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185D3998" w14:textId="77777777" w:rsidR="00453082" w:rsidRPr="00AA1115" w:rsidRDefault="0011022F" w:rsidP="0011022F">
      <w:pPr>
        <w:tabs>
          <w:tab w:val="left" w:pos="993"/>
        </w:tabs>
        <w:jc w:val="both"/>
        <w:rPr>
          <w:sz w:val="28"/>
          <w:szCs w:val="28"/>
        </w:rPr>
      </w:pPr>
      <w:r w:rsidRPr="00AA1115">
        <w:rPr>
          <w:sz w:val="28"/>
          <w:szCs w:val="28"/>
        </w:rPr>
        <w:t>$$$020</w:t>
      </w:r>
    </w:p>
    <w:p w14:paraId="4B774BDE" w14:textId="77777777" w:rsidR="0011022F" w:rsidRPr="00AA1115" w:rsidRDefault="0011022F" w:rsidP="0011022F">
      <w:pPr>
        <w:tabs>
          <w:tab w:val="left" w:pos="993"/>
        </w:tabs>
        <w:jc w:val="both"/>
        <w:rPr>
          <w:sz w:val="28"/>
          <w:szCs w:val="28"/>
        </w:rPr>
      </w:pPr>
      <w:r w:rsidRPr="00AA1115">
        <w:rPr>
          <w:sz w:val="28"/>
          <w:szCs w:val="28"/>
        </w:rPr>
        <w:t>Жаңартылатын энергияның «экологиялық тазалығы»</w:t>
      </w:r>
    </w:p>
    <w:p w14:paraId="3AA660B6" w14:textId="77777777" w:rsidR="0011022F" w:rsidRPr="00AA1115" w:rsidRDefault="0011022F" w:rsidP="0011022F">
      <w:pPr>
        <w:rPr>
          <w:sz w:val="28"/>
          <w:szCs w:val="28"/>
        </w:rPr>
      </w:pPr>
    </w:p>
    <w:p w14:paraId="1BD8F086" w14:textId="77777777" w:rsidR="0011022F" w:rsidRDefault="0011022F" w:rsidP="0011022F">
      <w:pPr>
        <w:rPr>
          <w:sz w:val="28"/>
          <w:szCs w:val="28"/>
        </w:rPr>
      </w:pPr>
    </w:p>
    <w:p w14:paraId="14936502" w14:textId="77777777" w:rsidR="002718B2" w:rsidRDefault="002718B2" w:rsidP="0011022F">
      <w:pPr>
        <w:rPr>
          <w:sz w:val="28"/>
          <w:szCs w:val="28"/>
        </w:rPr>
      </w:pPr>
    </w:p>
    <w:p w14:paraId="348881FD" w14:textId="77777777" w:rsidR="002718B2" w:rsidRPr="002718B2" w:rsidRDefault="002718B2" w:rsidP="002718B2">
      <w:pPr>
        <w:tabs>
          <w:tab w:val="left" w:pos="993"/>
        </w:tabs>
        <w:jc w:val="both"/>
        <w:rPr>
          <w:sz w:val="28"/>
          <w:szCs w:val="28"/>
        </w:rPr>
      </w:pPr>
      <w:r w:rsidRPr="002718B2">
        <w:rPr>
          <w:sz w:val="28"/>
          <w:szCs w:val="28"/>
        </w:rPr>
        <w:t>$$$001</w:t>
      </w:r>
    </w:p>
    <w:p w14:paraId="6309566F" w14:textId="77777777" w:rsidR="002718B2" w:rsidRPr="00B96636" w:rsidRDefault="002718B2" w:rsidP="002718B2">
      <w:pPr>
        <w:jc w:val="both"/>
        <w:rPr>
          <w:sz w:val="28"/>
          <w:szCs w:val="28"/>
          <w:lang w:val="kk-KZ"/>
        </w:rPr>
      </w:pPr>
      <w:r w:rsidRPr="00B96636">
        <w:rPr>
          <w:sz w:val="28"/>
          <w:szCs w:val="28"/>
          <w:lang w:val="kk-KZ"/>
        </w:rPr>
        <w:t>Қазақстандағы дәстүрлі емес энергия көздерінің даму болашағы</w:t>
      </w:r>
    </w:p>
    <w:p w14:paraId="4BA32FA9" w14:textId="77777777" w:rsidR="002718B2" w:rsidRPr="002718B2" w:rsidRDefault="002718B2" w:rsidP="002718B2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4E685537" w14:textId="77777777" w:rsidR="002718B2" w:rsidRPr="002718B2" w:rsidRDefault="002718B2" w:rsidP="002718B2">
      <w:pPr>
        <w:tabs>
          <w:tab w:val="left" w:pos="993"/>
        </w:tabs>
        <w:jc w:val="both"/>
        <w:rPr>
          <w:sz w:val="28"/>
          <w:szCs w:val="28"/>
        </w:rPr>
      </w:pPr>
      <w:r w:rsidRPr="002718B2">
        <w:rPr>
          <w:sz w:val="28"/>
          <w:szCs w:val="28"/>
        </w:rPr>
        <w:t>$$$002</w:t>
      </w:r>
    </w:p>
    <w:p w14:paraId="58E16259" w14:textId="77777777" w:rsidR="002718B2" w:rsidRPr="00D62008" w:rsidRDefault="002718B2" w:rsidP="002718B2">
      <w:pPr>
        <w:jc w:val="both"/>
        <w:rPr>
          <w:sz w:val="28"/>
          <w:szCs w:val="28"/>
          <w:lang w:val="kk-KZ"/>
        </w:rPr>
      </w:pPr>
      <w:r w:rsidRPr="00D62008">
        <w:rPr>
          <w:sz w:val="28"/>
          <w:szCs w:val="28"/>
          <w:lang w:val="kk-KZ"/>
        </w:rPr>
        <w:t>Қазақстандағы автономды жылумен жабдықтау жүйелерінің даму перспективалары</w:t>
      </w:r>
    </w:p>
    <w:p w14:paraId="12E3195F" w14:textId="77777777" w:rsidR="002718B2" w:rsidRPr="00AA1115" w:rsidRDefault="002718B2" w:rsidP="002718B2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2D51158C" w14:textId="77777777" w:rsidR="002718B2" w:rsidRPr="00AA1115" w:rsidRDefault="002718B2" w:rsidP="002718B2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$$$003</w:t>
      </w:r>
    </w:p>
    <w:p w14:paraId="23B5890F" w14:textId="77777777" w:rsidR="002718B2" w:rsidRPr="002964F7" w:rsidRDefault="002718B2" w:rsidP="002718B2">
      <w:pPr>
        <w:jc w:val="both"/>
        <w:rPr>
          <w:sz w:val="28"/>
          <w:szCs w:val="28"/>
          <w:lang w:val="kk-KZ"/>
        </w:rPr>
      </w:pPr>
      <w:r w:rsidRPr="002964F7">
        <w:rPr>
          <w:sz w:val="28"/>
          <w:szCs w:val="28"/>
          <w:lang w:val="kk-KZ"/>
        </w:rPr>
        <w:t>Докторантурада оқу барысындағы ғылыми-зерттеу қызметіңіздің болашақ бағытын қалай елестетесіз?</w:t>
      </w:r>
    </w:p>
    <w:p w14:paraId="17ACAA5C" w14:textId="77777777" w:rsidR="002718B2" w:rsidRPr="00AA1115" w:rsidRDefault="002718B2" w:rsidP="002718B2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5610395A" w14:textId="77777777" w:rsidR="002718B2" w:rsidRPr="00AA1115" w:rsidRDefault="002718B2" w:rsidP="002718B2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$$$004</w:t>
      </w:r>
    </w:p>
    <w:p w14:paraId="38B08588" w14:textId="77777777" w:rsidR="002718B2" w:rsidRPr="00EE5699" w:rsidRDefault="002718B2" w:rsidP="002718B2">
      <w:pPr>
        <w:jc w:val="both"/>
        <w:rPr>
          <w:sz w:val="28"/>
          <w:szCs w:val="28"/>
          <w:lang w:val="kk-KZ"/>
        </w:rPr>
      </w:pPr>
      <w:r w:rsidRPr="00EE5699">
        <w:rPr>
          <w:sz w:val="28"/>
          <w:szCs w:val="28"/>
          <w:lang w:val="kk-KZ"/>
        </w:rPr>
        <w:t>Қазақстандағы шағын ЖЭО-ның даму болашағы</w:t>
      </w:r>
    </w:p>
    <w:p w14:paraId="7245218C" w14:textId="77777777" w:rsidR="002718B2" w:rsidRPr="00AA1115" w:rsidRDefault="002718B2" w:rsidP="002718B2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6124F716" w14:textId="77777777" w:rsidR="002718B2" w:rsidRPr="00AA1115" w:rsidRDefault="002718B2" w:rsidP="002718B2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AA1115">
        <w:rPr>
          <w:sz w:val="28"/>
          <w:szCs w:val="28"/>
          <w:lang w:val="kk-KZ"/>
        </w:rPr>
        <w:t>$$$005</w:t>
      </w:r>
    </w:p>
    <w:p w14:paraId="190DBCD7" w14:textId="77777777" w:rsidR="002718B2" w:rsidRPr="004746C3" w:rsidRDefault="002718B2" w:rsidP="002718B2">
      <w:pPr>
        <w:jc w:val="both"/>
        <w:rPr>
          <w:sz w:val="28"/>
          <w:szCs w:val="28"/>
        </w:rPr>
      </w:pPr>
      <w:r w:rsidRPr="004746C3">
        <w:rPr>
          <w:sz w:val="28"/>
          <w:szCs w:val="28"/>
          <w:lang w:val="kk-KZ"/>
        </w:rPr>
        <w:t>Табысты кәсіби жылу инженерінің портреті</w:t>
      </w:r>
    </w:p>
    <w:p w14:paraId="3161809A" w14:textId="77777777" w:rsidR="002718B2" w:rsidRPr="00AA1115" w:rsidRDefault="002718B2" w:rsidP="002718B2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14:paraId="048F5510" w14:textId="77777777" w:rsidR="002718B2" w:rsidRPr="00AA1115" w:rsidRDefault="002718B2" w:rsidP="002718B2">
      <w:pPr>
        <w:tabs>
          <w:tab w:val="left" w:pos="993"/>
        </w:tabs>
        <w:jc w:val="both"/>
        <w:rPr>
          <w:sz w:val="28"/>
          <w:szCs w:val="28"/>
        </w:rPr>
      </w:pPr>
      <w:r w:rsidRPr="00AA1115">
        <w:rPr>
          <w:sz w:val="28"/>
          <w:szCs w:val="28"/>
        </w:rPr>
        <w:t>$$$006</w:t>
      </w:r>
    </w:p>
    <w:p w14:paraId="7E942319" w14:textId="77777777" w:rsidR="002718B2" w:rsidRPr="00110246" w:rsidRDefault="002718B2" w:rsidP="002718B2">
      <w:pPr>
        <w:jc w:val="both"/>
        <w:rPr>
          <w:sz w:val="28"/>
          <w:szCs w:val="28"/>
        </w:rPr>
      </w:pPr>
      <w:r w:rsidRPr="00110246">
        <w:rPr>
          <w:sz w:val="28"/>
          <w:szCs w:val="28"/>
          <w:lang w:val="kk-KZ"/>
        </w:rPr>
        <w:t>Энергия үнемдеу жылумен жабдықтау жүйелеріндегі тиімділікті арттыру факторы ретінде</w:t>
      </w:r>
    </w:p>
    <w:p w14:paraId="7596C821" w14:textId="77777777" w:rsidR="002718B2" w:rsidRPr="00AA1115" w:rsidRDefault="002718B2" w:rsidP="0011022F">
      <w:pPr>
        <w:rPr>
          <w:sz w:val="28"/>
          <w:szCs w:val="28"/>
        </w:rPr>
      </w:pPr>
      <w:bookmarkStart w:id="0" w:name="_GoBack"/>
      <w:bookmarkEnd w:id="0"/>
    </w:p>
    <w:sectPr w:rsidR="002718B2" w:rsidRPr="00AA1115" w:rsidSect="00F9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45392"/>
    <w:multiLevelType w:val="hybridMultilevel"/>
    <w:tmpl w:val="739A38C6"/>
    <w:lvl w:ilvl="0" w:tplc="4C826AF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10AC"/>
    <w:rsid w:val="0011022F"/>
    <w:rsid w:val="002718B2"/>
    <w:rsid w:val="003A7BAB"/>
    <w:rsid w:val="003C570D"/>
    <w:rsid w:val="00453082"/>
    <w:rsid w:val="004F2869"/>
    <w:rsid w:val="007F756D"/>
    <w:rsid w:val="00AA1115"/>
    <w:rsid w:val="00AD376C"/>
    <w:rsid w:val="00C43F7F"/>
    <w:rsid w:val="00F410AC"/>
    <w:rsid w:val="00F94FE4"/>
    <w:rsid w:val="00FF2F9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19B1"/>
  <w15:docId w15:val="{32EED3F8-7B9C-476F-9810-110CF988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3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7F"/>
    <w:pPr>
      <w:ind w:left="720"/>
      <w:contextualSpacing/>
    </w:pPr>
  </w:style>
  <w:style w:type="character" w:customStyle="1" w:styleId="jlqj4b">
    <w:name w:val="jlqj4b"/>
    <w:basedOn w:val="a0"/>
    <w:rsid w:val="00C43F7F"/>
  </w:style>
  <w:style w:type="table" w:styleId="a4">
    <w:name w:val="Table Grid"/>
    <w:basedOn w:val="a1"/>
    <w:uiPriority w:val="39"/>
    <w:rsid w:val="007F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Балтабаева Диана Касымжомартовна</dc:creator>
  <cp:keywords/>
  <dc:description/>
  <cp:lastModifiedBy>Дюсенова Алуа Жакановна</cp:lastModifiedBy>
  <cp:revision>13</cp:revision>
  <dcterms:created xsi:type="dcterms:W3CDTF">2021-04-29T09:16:00Z</dcterms:created>
  <dcterms:modified xsi:type="dcterms:W3CDTF">2024-07-14T12:45:00Z</dcterms:modified>
</cp:coreProperties>
</file>