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Кесу процесінің физикалық негіздері</w:t>
      </w:r>
    </w:p>
    <w:p w:rsidR="00E34386" w:rsidRPr="00E34386" w:rsidRDefault="00E34386" w:rsidP="00E34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###002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Кесу кезіндегі материалдың кернеулі-деформацияланған күйі.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###003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Құралдардың сенімділігі және оның көрсеткіштері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###004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Мұралық ақпараттың тасымалдаушысы ретінде дайындаманың беткі қабатының материалы мен жағдайы. Олардың өңдеу дәлдігіне әсері.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###005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Әр түрлі материалдарды жону арқылы өңдеу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###006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Технологиялық мұралықтын түсінігі Оның машина жасау өндірісінің өнімдерінің сапасын қамтамасыз ету мәселелерін шешудегі орны.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###007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Кесу процесінің бұзушы факторлары (жүйелі және кездейсоқ), олардың табиғаты және шығу параметрлеріне әсері.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###008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 сыйымдылығы, еңбек сыйымдылығы, ғылыми сыйымдылығы және энергия сыйымдылығы туралы түсінік.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###009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Беткі қабатты </w:t>
      </w:r>
      <w:r w:rsidRPr="00E343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беріктендіру</w:t>
      </w: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дың физикалық және механикалық әдістері.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###010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Өнімнің сапасын анықтау. Техникалық деңгей көрсеткіштері. Өнімнің өмірлік циклі.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###011</w:t>
      </w:r>
    </w:p>
    <w:p w:rsidR="00E4361B" w:rsidRPr="00C821DE" w:rsidRDefault="00E4361B" w:rsidP="00E43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1DE">
        <w:rPr>
          <w:rFonts w:ascii="Times New Roman" w:eastAsia="Times New Roman" w:hAnsi="Times New Roman" w:cs="Times New Roman"/>
          <w:sz w:val="24"/>
          <w:szCs w:val="24"/>
        </w:rPr>
        <w:t>Сенімділіктің негізгі қасиеттері.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###012 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Кесу және жылу шығару процесінің динамикасы</w:t>
      </w:r>
    </w:p>
    <w:p w:rsidR="00E34386" w:rsidRPr="00E34386" w:rsidRDefault="00E4361B" w:rsidP="00E4361B">
      <w:pPr>
        <w:tabs>
          <w:tab w:val="left" w:pos="5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###013 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Кесу режимінің элементтері және кесілген қабаттың параметрлері және олардың байланысы және өңдеудің кедір-бұдырына әсері.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###014 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Абразивтік өңдеу процесінің теориясы.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###015 (номер вопроса)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Қатты денелердің деформациясы мен бұзылуы туралы жалпы түсінік, кернеулер мен деформациялардың түрлері, әрекет етуші күштер.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###016 (номер вопроса)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Жоңқа </w:t>
      </w: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пайда болу процесінің схемалары, ығысу және </w:t>
      </w:r>
      <w:r w:rsidRPr="00E343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опыру</w:t>
      </w: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жазықтықтары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###017 (номер вопроса)</w:t>
      </w:r>
    </w:p>
    <w:p w:rsidR="00660D99" w:rsidRPr="00B538B5" w:rsidRDefault="00660D99" w:rsidP="00660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538B5">
        <w:rPr>
          <w:rFonts w:ascii="Times New Roman" w:eastAsia="Times New Roman" w:hAnsi="Times New Roman" w:cs="Times New Roman"/>
          <w:sz w:val="24"/>
          <w:szCs w:val="24"/>
        </w:rPr>
        <w:t xml:space="preserve">Матрицалық </w:t>
      </w:r>
      <w:r w:rsidRPr="00B538B5">
        <w:rPr>
          <w:rFonts w:ascii="Times New Roman" w:eastAsia="Times New Roman" w:hAnsi="Times New Roman" w:cs="Times New Roman"/>
          <w:sz w:val="24"/>
          <w:szCs w:val="24"/>
          <w:lang w:val="kk-KZ"/>
        </w:rPr>
        <w:t>талдау</w:t>
      </w:r>
      <w:r w:rsidRPr="00B538B5">
        <w:rPr>
          <w:rFonts w:ascii="Times New Roman" w:eastAsia="Times New Roman" w:hAnsi="Times New Roman" w:cs="Times New Roman"/>
          <w:sz w:val="24"/>
          <w:szCs w:val="24"/>
        </w:rPr>
        <w:t xml:space="preserve"> және векторлық </w:t>
      </w:r>
      <w:r w:rsidRPr="00B538B5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Pr="00B538B5">
        <w:rPr>
          <w:rFonts w:ascii="Times New Roman" w:eastAsia="Times New Roman" w:hAnsi="Times New Roman" w:cs="Times New Roman"/>
          <w:sz w:val="24"/>
          <w:szCs w:val="24"/>
        </w:rPr>
        <w:t xml:space="preserve">лгебра </w:t>
      </w:r>
      <w:r w:rsidRPr="00B538B5">
        <w:rPr>
          <w:rFonts w:ascii="Times New Roman" w:eastAsia="Times New Roman" w:hAnsi="Times New Roman" w:cs="Times New Roman"/>
          <w:sz w:val="24"/>
          <w:szCs w:val="24"/>
          <w:lang w:val="kk-KZ"/>
        </w:rPr>
        <w:t>элементтері</w:t>
      </w:r>
    </w:p>
    <w:p w:rsidR="00E34386" w:rsidRPr="00660D99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###018 (номер вопроса)</w:t>
      </w:r>
    </w:p>
    <w:p w:rsidR="00660D99" w:rsidRPr="00F63680" w:rsidRDefault="00660D99" w:rsidP="00660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680">
        <w:rPr>
          <w:rFonts w:ascii="Times New Roman" w:eastAsia="Times New Roman" w:hAnsi="Times New Roman" w:cs="Times New Roman"/>
          <w:sz w:val="24"/>
          <w:szCs w:val="24"/>
        </w:rPr>
        <w:t>Лазерлік, электронды-сәулелі өңдеу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###019 (номер вопроса)</w:t>
      </w:r>
    </w:p>
    <w:p w:rsidR="00660D99" w:rsidRPr="00E6068F" w:rsidRDefault="00660D99" w:rsidP="00660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68F">
        <w:rPr>
          <w:rFonts w:ascii="Times New Roman" w:eastAsia="Times New Roman" w:hAnsi="Times New Roman" w:cs="Times New Roman"/>
          <w:sz w:val="24"/>
          <w:szCs w:val="24"/>
        </w:rPr>
        <w:t xml:space="preserve">Кесілген қабатты </w:t>
      </w:r>
      <w:r w:rsidRPr="00E6068F">
        <w:rPr>
          <w:rFonts w:ascii="Times New Roman" w:eastAsia="Times New Roman" w:hAnsi="Times New Roman" w:cs="Times New Roman"/>
          <w:sz w:val="24"/>
          <w:szCs w:val="24"/>
          <w:lang w:val="kk-KZ"/>
        </w:rPr>
        <w:t>жоңқаға</w:t>
      </w:r>
      <w:r w:rsidRPr="00E6068F">
        <w:rPr>
          <w:rFonts w:ascii="Times New Roman" w:eastAsia="Times New Roman" w:hAnsi="Times New Roman" w:cs="Times New Roman"/>
          <w:sz w:val="24"/>
          <w:szCs w:val="24"/>
        </w:rPr>
        <w:t xml:space="preserve"> айналдыру кезіндегі деформация түрлері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###020 (номер вопроса)</w:t>
      </w:r>
    </w:p>
    <w:p w:rsidR="00660D99" w:rsidRPr="001B627F" w:rsidRDefault="00660D99" w:rsidP="00660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27F">
        <w:rPr>
          <w:rFonts w:ascii="Times New Roman" w:eastAsia="Times New Roman" w:hAnsi="Times New Roman" w:cs="Times New Roman"/>
          <w:sz w:val="24"/>
          <w:szCs w:val="24"/>
        </w:rPr>
        <w:t xml:space="preserve">Кесілген қабатты </w:t>
      </w:r>
      <w:r w:rsidRPr="001B627F">
        <w:rPr>
          <w:rFonts w:ascii="Times New Roman" w:eastAsia="Times New Roman" w:hAnsi="Times New Roman" w:cs="Times New Roman"/>
          <w:sz w:val="24"/>
          <w:szCs w:val="24"/>
          <w:lang w:val="kk-KZ"/>
        </w:rPr>
        <w:t>жоңқаға</w:t>
      </w:r>
      <w:r w:rsidRPr="001B627F">
        <w:rPr>
          <w:rFonts w:ascii="Times New Roman" w:eastAsia="Times New Roman" w:hAnsi="Times New Roman" w:cs="Times New Roman"/>
          <w:sz w:val="24"/>
          <w:szCs w:val="24"/>
        </w:rPr>
        <w:t xml:space="preserve"> айналдыру кинематикасы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###021 (номер вопроса)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Кесу процесінде құралдың тозу түрлері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###022 (номер вопроса)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Майлау-салқындату технологиялық орталары 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###023 (номер вопроса)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Жазықтықтағы </w:t>
      </w:r>
      <w:r w:rsidRPr="00E343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налитикалық геометрия</w:t>
      </w:r>
    </w:p>
    <w:p w:rsidR="00660D99" w:rsidRDefault="00660D99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###024 (номер вопроса)</w:t>
      </w:r>
    </w:p>
    <w:p w:rsidR="00660D99" w:rsidRPr="007B15D2" w:rsidRDefault="00660D99" w:rsidP="00660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5D2">
        <w:rPr>
          <w:rFonts w:ascii="Times New Roman" w:eastAsia="Times New Roman" w:hAnsi="Times New Roman" w:cs="Times New Roman"/>
          <w:sz w:val="24"/>
          <w:szCs w:val="24"/>
        </w:rPr>
        <w:t>Өріс теориясының элементтері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###025 (номер вопроса)</w:t>
      </w:r>
    </w:p>
    <w:p w:rsidR="00660D99" w:rsidRPr="00D16FB6" w:rsidRDefault="00660D99" w:rsidP="00660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FB6">
        <w:rPr>
          <w:rFonts w:ascii="Times New Roman" w:eastAsia="Times New Roman" w:hAnsi="Times New Roman" w:cs="Times New Roman"/>
          <w:sz w:val="24"/>
          <w:szCs w:val="24"/>
        </w:rPr>
        <w:t>Ықтималдықтар теориясының элементтері.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###026 (номер вопроса)</w:t>
      </w:r>
    </w:p>
    <w:p w:rsidR="00660D99" w:rsidRPr="009919C2" w:rsidRDefault="00660D99" w:rsidP="00660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9C2">
        <w:rPr>
          <w:rFonts w:ascii="Times New Roman" w:eastAsia="Times New Roman" w:hAnsi="Times New Roman" w:cs="Times New Roman"/>
          <w:sz w:val="24"/>
          <w:szCs w:val="24"/>
        </w:rPr>
        <w:t>Математикалық статистика элементтері.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###027 (номер вопроса)</w:t>
      </w:r>
    </w:p>
    <w:p w:rsidR="00660D99" w:rsidRPr="00457F45" w:rsidRDefault="00660D99" w:rsidP="00660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4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57F45">
        <w:rPr>
          <w:rFonts w:ascii="Times New Roman" w:eastAsia="Times New Roman" w:hAnsi="Times New Roman" w:cs="Times New Roman"/>
          <w:sz w:val="24"/>
          <w:szCs w:val="24"/>
          <w:lang w:val="kk-KZ"/>
        </w:rPr>
        <w:t>ешенді</w:t>
      </w:r>
      <w:r w:rsidRPr="00457F45">
        <w:rPr>
          <w:rFonts w:ascii="Times New Roman" w:eastAsia="Times New Roman" w:hAnsi="Times New Roman" w:cs="Times New Roman"/>
          <w:sz w:val="24"/>
          <w:szCs w:val="24"/>
        </w:rPr>
        <w:t xml:space="preserve"> сандар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###028 (номер вопроса)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Кесудің кинематикалық схемалары, кесу кезіндегі қозғалыстар, құралдың статикалық және кинематикалық геометриялық параметрлері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###029 (номер вопроса)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Кесу процесінің динамикасы, тербелістер, жылу процестері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###030 (номер вопроса)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Кесу құралдарының тозуының физикалық табиғаты, кес</w:t>
      </w:r>
      <w:r w:rsidRPr="00E343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кіш</w:t>
      </w: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құралдарының </w:t>
      </w:r>
      <w:r w:rsidRPr="00E343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шыдамдылы</w:t>
      </w: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кезеңі.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###031 (номер вопроса)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</w:t>
      </w:r>
      <w:r w:rsidRPr="00E343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кіш</w:t>
      </w: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құралдардың жұмыс қабілеттілігі және істен шығуы.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###032 (номер вопроса)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Майлау-салқындату технологиялық орталарының тиімділігі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###033 (номер вопроса)</w:t>
      </w:r>
    </w:p>
    <w:p w:rsidR="00660D99" w:rsidRPr="007804BF" w:rsidRDefault="00660D99" w:rsidP="00660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4BF">
        <w:rPr>
          <w:rFonts w:ascii="Times New Roman" w:eastAsia="Times New Roman" w:hAnsi="Times New Roman" w:cs="Times New Roman"/>
          <w:sz w:val="24"/>
          <w:szCs w:val="24"/>
        </w:rPr>
        <w:t>Кесу арқылы өңдеу түрлері және олардың кинематикалық параметрлер бойынша жіктелуі, кесілген қабаттың параметрлері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###034 (номер вопроса)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Аспаптық материалдарға қойылатын талаптар.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###035 (номер вопроса)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Кесілген қабат </w:t>
      </w:r>
      <w:r w:rsidRPr="00E343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жоңқаға</w:t>
      </w: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деформациялау кезінде қарапайым және таза ығысу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###036 (номер вопроса)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Өндеудің н</w:t>
      </w: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егізгі көрсеткіштері.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###037 (номер вопроса)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Кесу аймағындағы жылу ағындары.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###038 (номер вопроса)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 сыйымдылығы, материал сыйымдылығы, энергия сыйымдылығы.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###039 (номер вопроса)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Бұйым конструкцияларының технологиялылығын анықтау.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###040 (номер вопроса)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Сенімділік мәселесінің өзектілігі.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###041 (номер вопроса)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Бұйым конструкцияларының технологиялық көрсеткіштері 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###042 (номер вопроса)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Кернеулі</w:t>
      </w: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-деформацияланған күйдің сипаттамасы және </w:t>
      </w:r>
      <w:r w:rsidRPr="00E343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жоңқаның</w:t>
      </w: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шөгуі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###043 (номер вопроса)</w:t>
      </w:r>
    </w:p>
    <w:p w:rsidR="00660D99" w:rsidRPr="00DE5B4E" w:rsidRDefault="00660D99" w:rsidP="00660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B4E">
        <w:rPr>
          <w:rFonts w:ascii="Times New Roman" w:eastAsia="Times New Roman" w:hAnsi="Times New Roman" w:cs="Times New Roman"/>
          <w:sz w:val="24"/>
          <w:szCs w:val="24"/>
        </w:rPr>
        <w:t>Антифрикциялық өздігінен жағылатын материалдар.</w:t>
      </w:r>
    </w:p>
    <w:p w:rsidR="00E34386" w:rsidRPr="00E34386" w:rsidRDefault="00E34386" w:rsidP="00E34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###044 (номер вопроса)</w:t>
      </w:r>
    </w:p>
    <w:p w:rsidR="007D32F1" w:rsidRPr="003B3364" w:rsidRDefault="007D32F1" w:rsidP="007D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364">
        <w:rPr>
          <w:rFonts w:ascii="Times New Roman" w:eastAsia="Times New Roman" w:hAnsi="Times New Roman" w:cs="Times New Roman"/>
          <w:sz w:val="24"/>
          <w:szCs w:val="24"/>
        </w:rPr>
        <w:t>Пластикалық майлау материалдары. Мақсаты. Жіктелуі.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###045 (номер вопроса)</w:t>
      </w:r>
    </w:p>
    <w:p w:rsidR="007D32F1" w:rsidRPr="009A625D" w:rsidRDefault="007D32F1" w:rsidP="007D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25D">
        <w:rPr>
          <w:rFonts w:ascii="Times New Roman" w:eastAsia="Times New Roman" w:hAnsi="Times New Roman" w:cs="Times New Roman"/>
          <w:sz w:val="24"/>
          <w:szCs w:val="24"/>
        </w:rPr>
        <w:t>Қатты майлау жабындары</w:t>
      </w:r>
      <w:r w:rsidRPr="009A625D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9A625D">
        <w:rPr>
          <w:rFonts w:ascii="Times New Roman" w:eastAsia="Times New Roman" w:hAnsi="Times New Roman" w:cs="Times New Roman"/>
          <w:sz w:val="24"/>
          <w:szCs w:val="24"/>
        </w:rPr>
        <w:t xml:space="preserve"> Мақсаты. Жіктелуі.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###046 (номер вопроса)</w:t>
      </w:r>
    </w:p>
    <w:p w:rsidR="007D32F1" w:rsidRPr="00266236" w:rsidRDefault="007D32F1" w:rsidP="007D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236">
        <w:rPr>
          <w:rFonts w:ascii="Times New Roman" w:eastAsia="Times New Roman" w:hAnsi="Times New Roman" w:cs="Times New Roman"/>
          <w:sz w:val="24"/>
          <w:szCs w:val="24"/>
        </w:rPr>
        <w:t>Үйкеліс материалдары. Жіктелуі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###047 (номер вопроса)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Беткі қабатты </w:t>
      </w:r>
      <w:r w:rsidRPr="00E343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беріктендіруд</w:t>
      </w: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ың химиялық әдістері.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###048 (номер вопроса)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Механикалық өңдеуге арналған </w:t>
      </w:r>
      <w:r w:rsidRPr="00E343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әдіптер </w:t>
      </w: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және технологиялық </w:t>
      </w:r>
      <w:r w:rsidRPr="00E343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мұралық</w:t>
      </w: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###049 (номер вопроса)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Антифрикциялық материалдар. Мақсаты. Жіктелуі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###050 (номер вопроса)</w:t>
      </w:r>
    </w:p>
    <w:p w:rsidR="00E34386" w:rsidRPr="00E34386" w:rsidRDefault="00E34386" w:rsidP="00E3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Антифрикциялық </w:t>
      </w:r>
      <w:r w:rsidRPr="00E343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олимерлі материалдар.</w:t>
      </w:r>
    </w:p>
    <w:p w:rsidR="00F03BAA" w:rsidRDefault="007D32F1" w:rsidP="00E34386"/>
    <w:p w:rsidR="007D32F1" w:rsidRDefault="007D32F1" w:rsidP="00E34386"/>
    <w:p w:rsidR="007D32F1" w:rsidRDefault="007D32F1" w:rsidP="00E34386"/>
    <w:p w:rsidR="007D32F1" w:rsidRPr="00E34386" w:rsidRDefault="007D32F1" w:rsidP="007D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2F1" w:rsidRPr="00E34386" w:rsidRDefault="007D32F1" w:rsidP="007D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</w:t>
      </w:r>
    </w:p>
    <w:p w:rsidR="007D32F1" w:rsidRPr="001405C8" w:rsidRDefault="007D32F1" w:rsidP="007D32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05C8">
        <w:rPr>
          <w:rFonts w:ascii="Times New Roman" w:eastAsia="Times New Roman" w:hAnsi="Times New Roman" w:cs="Times New Roman"/>
          <w:bCs/>
          <w:sz w:val="24"/>
          <w:szCs w:val="24"/>
        </w:rPr>
        <w:t>Кесу процесінің серпімді және пластикалық деформациясы</w:t>
      </w:r>
    </w:p>
    <w:p w:rsidR="007D32F1" w:rsidRPr="00E34386" w:rsidRDefault="007D32F1" w:rsidP="007D3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2F1" w:rsidRPr="00E34386" w:rsidRDefault="007D32F1" w:rsidP="007D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###002</w:t>
      </w:r>
    </w:p>
    <w:p w:rsidR="007D32F1" w:rsidRPr="00C04E2B" w:rsidRDefault="007D32F1" w:rsidP="007D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04E2B">
        <w:rPr>
          <w:rFonts w:ascii="Times New Roman" w:eastAsia="Times New Roman" w:hAnsi="Times New Roman" w:cs="Times New Roman"/>
          <w:sz w:val="24"/>
          <w:szCs w:val="24"/>
          <w:lang w:val="kk-KZ"/>
        </w:rPr>
        <w:t>Материалдың бұзылу түрлері</w:t>
      </w:r>
    </w:p>
    <w:p w:rsidR="007D32F1" w:rsidRPr="00E34386" w:rsidRDefault="007D32F1" w:rsidP="007D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2F1" w:rsidRPr="00E34386" w:rsidRDefault="007D32F1" w:rsidP="007D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###003</w:t>
      </w:r>
    </w:p>
    <w:p w:rsidR="007D32F1" w:rsidRPr="00FE773D" w:rsidRDefault="007D32F1" w:rsidP="007D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73D">
        <w:rPr>
          <w:rFonts w:ascii="Times New Roman" w:eastAsia="Times New Roman" w:hAnsi="Times New Roman" w:cs="Times New Roman"/>
          <w:sz w:val="24"/>
          <w:szCs w:val="24"/>
        </w:rPr>
        <w:t>Өнімнің сапасы және оның техникалық деңгейінің көрсеткіштері</w:t>
      </w:r>
    </w:p>
    <w:p w:rsidR="007D32F1" w:rsidRPr="00E34386" w:rsidRDefault="007D32F1" w:rsidP="007D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2F1" w:rsidRPr="00E34386" w:rsidRDefault="007D32F1" w:rsidP="007D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###004</w:t>
      </w:r>
    </w:p>
    <w:p w:rsidR="007D32F1" w:rsidRPr="005A04D5" w:rsidRDefault="007D32F1" w:rsidP="007D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4D5">
        <w:rPr>
          <w:rFonts w:ascii="Times New Roman" w:eastAsia="Times New Roman" w:hAnsi="Times New Roman" w:cs="Times New Roman"/>
          <w:sz w:val="24"/>
          <w:szCs w:val="24"/>
        </w:rPr>
        <w:t>Қатты денелердің деформациясы және бұзылуы, кернеу түрлері, әрекет етуші күштер</w:t>
      </w:r>
    </w:p>
    <w:p w:rsidR="007D32F1" w:rsidRPr="00E34386" w:rsidRDefault="007D32F1" w:rsidP="007D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2F1" w:rsidRPr="00E34386" w:rsidRDefault="007D32F1" w:rsidP="007D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###005</w:t>
      </w:r>
    </w:p>
    <w:p w:rsidR="007D32F1" w:rsidRPr="0069185C" w:rsidRDefault="007D32F1" w:rsidP="007D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85C">
        <w:rPr>
          <w:rFonts w:ascii="Times New Roman" w:eastAsia="Times New Roman" w:hAnsi="Times New Roman" w:cs="Times New Roman"/>
          <w:sz w:val="24"/>
          <w:szCs w:val="24"/>
        </w:rPr>
        <w:t>Өңдеу процесіндегі кесілетін қабат кинематикасы</w:t>
      </w:r>
    </w:p>
    <w:p w:rsidR="007D32F1" w:rsidRPr="00E34386" w:rsidRDefault="007D32F1" w:rsidP="007D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2F1" w:rsidRPr="00E34386" w:rsidRDefault="007D32F1" w:rsidP="007D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###006</w:t>
      </w:r>
    </w:p>
    <w:p w:rsidR="007D32F1" w:rsidRDefault="007D32F1" w:rsidP="007D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2A3">
        <w:rPr>
          <w:rFonts w:ascii="Times New Roman" w:eastAsia="Times New Roman" w:hAnsi="Times New Roman" w:cs="Times New Roman"/>
          <w:sz w:val="24"/>
          <w:szCs w:val="24"/>
        </w:rPr>
        <w:t>Ықтималдық теориясының негіздері</w:t>
      </w:r>
    </w:p>
    <w:p w:rsidR="007D32F1" w:rsidRPr="00E34386" w:rsidRDefault="007D32F1" w:rsidP="007D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2F1" w:rsidRPr="00E34386" w:rsidRDefault="007D32F1" w:rsidP="007D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###007</w:t>
      </w:r>
    </w:p>
    <w:p w:rsidR="007D32F1" w:rsidRPr="009F43D1" w:rsidRDefault="007D32F1" w:rsidP="007D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D1">
        <w:rPr>
          <w:rFonts w:ascii="Times New Roman" w:eastAsia="Times New Roman" w:hAnsi="Times New Roman" w:cs="Times New Roman"/>
          <w:sz w:val="24"/>
          <w:szCs w:val="24"/>
        </w:rPr>
        <w:t>Кесу құралдарының тозу процесінің негіздері</w:t>
      </w:r>
    </w:p>
    <w:p w:rsidR="007D32F1" w:rsidRPr="00E34386" w:rsidRDefault="007D32F1" w:rsidP="007D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2F1" w:rsidRPr="00E34386" w:rsidRDefault="007D32F1" w:rsidP="007D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###008</w:t>
      </w:r>
    </w:p>
    <w:p w:rsidR="007D32F1" w:rsidRPr="002478AA" w:rsidRDefault="007D32F1" w:rsidP="007D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8AA">
        <w:rPr>
          <w:rFonts w:ascii="Times New Roman" w:eastAsia="Times New Roman" w:hAnsi="Times New Roman" w:cs="Times New Roman"/>
          <w:sz w:val="24"/>
          <w:szCs w:val="24"/>
        </w:rPr>
        <w:t>Кесу процесінде кесілген қабаттың деформация процестері</w:t>
      </w:r>
    </w:p>
    <w:p w:rsidR="007D32F1" w:rsidRPr="00E34386" w:rsidRDefault="007D32F1" w:rsidP="007D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2F1" w:rsidRPr="00E34386" w:rsidRDefault="007D32F1" w:rsidP="007D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###009</w:t>
      </w:r>
    </w:p>
    <w:p w:rsidR="007D32F1" w:rsidRPr="00610E10" w:rsidRDefault="007D32F1" w:rsidP="007D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E10">
        <w:rPr>
          <w:rFonts w:ascii="Times New Roman" w:eastAsia="Times New Roman" w:hAnsi="Times New Roman" w:cs="Times New Roman"/>
          <w:sz w:val="24"/>
          <w:szCs w:val="24"/>
        </w:rPr>
        <w:t>Коррозияға қарсы жабындар</w:t>
      </w:r>
    </w:p>
    <w:p w:rsidR="007D32F1" w:rsidRPr="00E34386" w:rsidRDefault="007D32F1" w:rsidP="007D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2F1" w:rsidRPr="00E34386" w:rsidRDefault="007D32F1" w:rsidP="007D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86">
        <w:rPr>
          <w:rFonts w:ascii="Times New Roman" w:eastAsia="Times New Roman" w:hAnsi="Times New Roman" w:cs="Times New Roman"/>
          <w:sz w:val="24"/>
          <w:szCs w:val="24"/>
          <w:lang w:eastAsia="ru-RU"/>
        </w:rPr>
        <w:t>###010</w:t>
      </w:r>
    </w:p>
    <w:p w:rsidR="007D32F1" w:rsidRPr="00D20584" w:rsidRDefault="007D32F1" w:rsidP="007D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584">
        <w:rPr>
          <w:rFonts w:ascii="Times New Roman" w:eastAsia="Times New Roman" w:hAnsi="Times New Roman" w:cs="Times New Roman"/>
          <w:sz w:val="24"/>
          <w:szCs w:val="24"/>
        </w:rPr>
        <w:t>Материал қасиеттерінің іске қосылуы және тұрақтылығы</w:t>
      </w:r>
    </w:p>
    <w:p w:rsidR="007D32F1" w:rsidRPr="00E34386" w:rsidRDefault="007D32F1" w:rsidP="007D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D32F1" w:rsidRPr="00E34386" w:rsidRDefault="007D32F1" w:rsidP="00E34386"/>
    <w:sectPr w:rsidR="007D32F1" w:rsidRPr="00E34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C8"/>
    <w:rsid w:val="00660D99"/>
    <w:rsid w:val="007D32F1"/>
    <w:rsid w:val="00945DAF"/>
    <w:rsid w:val="00E34386"/>
    <w:rsid w:val="00E4361B"/>
    <w:rsid w:val="00EA63C8"/>
    <w:rsid w:val="00EB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E6350-AFA5-432B-BA58-D3222E43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Каканова Арайлым Маргулановна</dc:creator>
  <cp:keywords/>
  <dc:description/>
  <cp:lastModifiedBy>Дюсенова Алуа Жакановна</cp:lastModifiedBy>
  <cp:revision>3</cp:revision>
  <dcterms:created xsi:type="dcterms:W3CDTF">2024-06-26T09:23:00Z</dcterms:created>
  <dcterms:modified xsi:type="dcterms:W3CDTF">2024-07-14T06:59:00Z</dcterms:modified>
</cp:coreProperties>
</file>