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D41815">
        <w:rPr>
          <w:sz w:val="28"/>
          <w:szCs w:val="28"/>
          <w:lang w:val="kk-KZ"/>
        </w:rPr>
        <w:t>$$$001</w:t>
      </w:r>
    </w:p>
    <w:p w:rsidR="00023FBB" w:rsidRPr="00213B3D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213B3D">
        <w:rPr>
          <w:color w:val="000000"/>
          <w:sz w:val="28"/>
          <w:szCs w:val="28"/>
          <w:lang w:val="kk-KZ"/>
        </w:rPr>
        <w:t>Қазіргі жағдайда Қазақстан Республикасының машина жасау өндірісін дамытудағы PhD докторының рөлі (research statement)</w:t>
      </w: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$$$002</w:t>
      </w:r>
    </w:p>
    <w:p w:rsidR="00023FBB" w:rsidRPr="00B85106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B85106">
        <w:rPr>
          <w:color w:val="000000"/>
          <w:sz w:val="28"/>
          <w:szCs w:val="28"/>
          <w:lang w:val="kk-KZ"/>
        </w:rPr>
        <w:t>Машина жасау саласындағы жеке ғылыми-зерттеу қызметінің мақсаттары мен перспективаларын сипаттаңыз (research statement)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$$$003</w:t>
      </w:r>
    </w:p>
    <w:p w:rsidR="00023FBB" w:rsidRPr="00BA2777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BA2777">
        <w:rPr>
          <w:color w:val="000000"/>
          <w:sz w:val="28"/>
          <w:szCs w:val="28"/>
          <w:lang w:val="kk-KZ"/>
        </w:rPr>
        <w:t>Машина жасау саласындағы ғылыми-зерттеу қызметі (мотивация, мансап, жетістік) (зерттеу жағдайы) процесінде жеке тұлғаның өзін-өзі жүзеге асыруын сипаттаңыз)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$$$004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Докторантурада оқу жағдайында болжанатын сіздің зерттеуіңіздің негізгі тақырыбы, өзектілігі және әдіснамасы) (research proposal)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$$$005</w:t>
      </w:r>
    </w:p>
    <w:p w:rsidR="00023FBB" w:rsidRPr="00607C68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607C68">
        <w:rPr>
          <w:color w:val="000000"/>
          <w:sz w:val="28"/>
          <w:szCs w:val="28"/>
          <w:lang w:val="kk-KZ"/>
        </w:rPr>
        <w:t>Машина жасау саласындағы ғылыми-зерттеу қызметінің қолда бар қорын және өз тәжірибесін сипаттаңыз (research proposal)</w:t>
      </w:r>
    </w:p>
    <w:p w:rsidR="004748DB" w:rsidRPr="00D41815" w:rsidRDefault="004748D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$$$006</w:t>
      </w:r>
    </w:p>
    <w:p w:rsidR="00023FBB" w:rsidRPr="00FF129E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FF129E">
        <w:rPr>
          <w:color w:val="000000"/>
          <w:sz w:val="28"/>
          <w:szCs w:val="28"/>
          <w:lang w:val="kk-KZ"/>
        </w:rPr>
        <w:t>Металл өнімдерін өңдеудің әртүрлі технологияларының бәсекелес нұсқалары туралы өз көзқарасыңызды сипаттаңыз)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$$$007</w:t>
      </w:r>
    </w:p>
    <w:p w:rsidR="00023FBB" w:rsidRPr="00834CF6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834CF6">
        <w:rPr>
          <w:color w:val="000000"/>
          <w:sz w:val="28"/>
          <w:szCs w:val="28"/>
          <w:lang w:val="kk-KZ"/>
        </w:rPr>
        <w:t>Машина бөлшектерінің сенімділігі мен ұзақ мерзімділігін қамтамасыз етудің бәсекелес нұсқалары туралы өз көзқарасыңызды сипаттаңыз (проблемалық-тақырыптық)</w:t>
      </w:r>
    </w:p>
    <w:p w:rsidR="000B341B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D41815" w:rsidRDefault="00D41815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D41815" w:rsidRPr="00D41815" w:rsidRDefault="00D41815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$$$008</w:t>
      </w:r>
    </w:p>
    <w:p w:rsidR="00023FBB" w:rsidRPr="007A688B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7A688B">
        <w:rPr>
          <w:color w:val="000000"/>
          <w:sz w:val="28"/>
          <w:szCs w:val="28"/>
          <w:lang w:val="kk-KZ"/>
        </w:rPr>
        <w:t>Әртүрлі мақсаттағы машина жасау өндірістерін және олардың бұйымдарын жаңғыртуға жеке көзқарас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$$$009</w:t>
      </w:r>
    </w:p>
    <w:p w:rsidR="00023FBB" w:rsidRPr="00D2755A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D2755A">
        <w:rPr>
          <w:color w:val="000000"/>
          <w:sz w:val="28"/>
          <w:szCs w:val="28"/>
          <w:lang w:val="kk-KZ"/>
        </w:rPr>
        <w:t>Сіздің көзқарасыңыз бойынша машина жасау өндірістерінің өнімдерін өндірудің қолданыстағы технологияларын немесе оларды жабдықтаудың әртүрлі құралдарын жетілдіру мәселесі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$$$010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СББ-мен жабдықталған білдектерде машина бөлшектерін өңдеуді дамыту перспективасы туралы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lastRenderedPageBreak/>
        <w:t>$$$011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Металл емес өнімдерді өңдеу процестерінің даму перспективасын қалай елестетесіз (проблемалық-тақырыптық)?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$$$012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Прогрессивті және жаңа материалдарды өңдеу технологиясының даму перспективасын қалай елестетесіз (проблемалық-тақырыптық)?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$$$013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Қазақстан Республикасының өңдеу өнеркәсібінің жай-күйін жеке талдау (research proposal)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4748DB" w:rsidRPr="00D41815" w:rsidRDefault="004748DB" w:rsidP="004748DB">
      <w:pPr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$$$014</w:t>
      </w:r>
    </w:p>
    <w:p w:rsidR="00023FBB" w:rsidRPr="00015F81" w:rsidRDefault="00023FBB" w:rsidP="00023FBB">
      <w:pPr>
        <w:tabs>
          <w:tab w:val="left" w:pos="993"/>
        </w:tabs>
        <w:jc w:val="both"/>
        <w:rPr>
          <w:color w:val="000000"/>
          <w:sz w:val="28"/>
          <w:szCs w:val="28"/>
          <w:lang w:val="kk-KZ"/>
        </w:rPr>
      </w:pPr>
      <w:r w:rsidRPr="00015F81">
        <w:rPr>
          <w:color w:val="000000"/>
          <w:sz w:val="28"/>
          <w:szCs w:val="28"/>
          <w:lang w:val="kk-KZ"/>
        </w:rPr>
        <w:t>Индустриялық-инновациялық даму саласындағы мүмкіндіктер мен қауіптерді талдау (research proposal)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$$$015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Зерттеу немесе практикалық міндеттерді шешу кезінде жаңа идеяларды генерациялау ерекшеліктері (research proposal)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$$$016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Жүзді кесетін құралдарды қолданудың тиімділігін арттырудың бәсекелес нұсқалары туралы өз көзқарасыңызды сипаттаңыз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$$$017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Машина бөлшектерін өндіруді конструкторлық-технологиялық қамтамасыз етудің бәсекелес нұсқалары туралы өз көзқарасыңызды сипаттаңыз)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$$$018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Қолданыстағы өңдеу технологияларын жетілдіруді дамыту перспективасы туралы өз көзқарасыңызды көрсетіңіз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$$$019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Машина бөлшектерін кесу арқылы металды өңдеудің балама әдістері туралы ойыңызды сипаттаңыз (проблемалық-тақырыптық)</w:t>
      </w: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0B341B" w:rsidRPr="00D41815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$$$020</w:t>
      </w:r>
    </w:p>
    <w:p w:rsidR="000B341B" w:rsidRPr="00F44CBB" w:rsidRDefault="000B341B" w:rsidP="000B341B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D41815">
        <w:rPr>
          <w:sz w:val="28"/>
          <w:szCs w:val="28"/>
          <w:lang w:val="kk-KZ"/>
        </w:rPr>
        <w:t>Прогрессивті өңдеу технологияларын пайдалану кезінде өндірілетін өнімдердің сапа көрсеткіштерін жақсарту мәселесі бойынша өз көзқарасыңызды сипаттаңыз) (проблемалық-тақырыптық)</w:t>
      </w:r>
    </w:p>
    <w:p w:rsidR="00EA5EF1" w:rsidRPr="00F44CBB" w:rsidRDefault="00EA5EF1" w:rsidP="00EA5EF1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6B7DE2" w:rsidRPr="00F44CBB" w:rsidRDefault="006B7DE2" w:rsidP="00EA5EF1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6B7DE2" w:rsidRPr="00F44CBB" w:rsidRDefault="006B7DE2" w:rsidP="00EA5EF1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6B7DE2" w:rsidRPr="00F44CBB" w:rsidRDefault="006B7DE2" w:rsidP="00EA5EF1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6B7DE2" w:rsidRPr="00F44CBB" w:rsidRDefault="006B7DE2" w:rsidP="00EA5EF1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6B7DE2" w:rsidRPr="00F44CBB" w:rsidRDefault="006B7DE2" w:rsidP="006B7DE2">
      <w:pPr>
        <w:jc w:val="both"/>
        <w:rPr>
          <w:sz w:val="28"/>
          <w:szCs w:val="28"/>
          <w:lang w:val="kk-KZ"/>
        </w:rPr>
      </w:pPr>
    </w:p>
    <w:sectPr w:rsidR="006B7DE2" w:rsidRPr="00F44CBB" w:rsidSect="00D418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2F0B"/>
    <w:multiLevelType w:val="hybridMultilevel"/>
    <w:tmpl w:val="4BEA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32F1"/>
    <w:rsid w:val="00023FBB"/>
    <w:rsid w:val="000935FD"/>
    <w:rsid w:val="000B341B"/>
    <w:rsid w:val="001F0CBF"/>
    <w:rsid w:val="00274C70"/>
    <w:rsid w:val="002806BC"/>
    <w:rsid w:val="002C06F0"/>
    <w:rsid w:val="003A5F00"/>
    <w:rsid w:val="004748DB"/>
    <w:rsid w:val="00526385"/>
    <w:rsid w:val="006B7DE2"/>
    <w:rsid w:val="00761A31"/>
    <w:rsid w:val="007932F1"/>
    <w:rsid w:val="00885AB0"/>
    <w:rsid w:val="00D41815"/>
    <w:rsid w:val="00E94F28"/>
    <w:rsid w:val="00EA5EF1"/>
    <w:rsid w:val="00EC0572"/>
    <w:rsid w:val="00F44CBB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58F87-6AA7-4BF9-AEC0-AE01E0A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5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qFormat/>
    <w:rsid w:val="00F44CBB"/>
    <w:pPr>
      <w:keepNext/>
      <w:widowControl/>
      <w:autoSpaceDE/>
      <w:autoSpaceDN/>
      <w:jc w:val="center"/>
      <w:outlineLvl w:val="1"/>
    </w:pPr>
    <w:rPr>
      <w:b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F44CBB"/>
    <w:pPr>
      <w:keepNext/>
      <w:widowControl/>
      <w:autoSpaceDE/>
      <w:autoSpaceDN/>
      <w:ind w:left="6521" w:firstLine="41"/>
      <w:outlineLvl w:val="7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44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4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C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BF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Балтабаева Диана Касымжомартовна</dc:creator>
  <cp:keywords/>
  <dc:description/>
  <cp:lastModifiedBy>Дюсенова Алуа Жакановна</cp:lastModifiedBy>
  <cp:revision>21</cp:revision>
  <cp:lastPrinted>2022-06-27T06:08:00Z</cp:lastPrinted>
  <dcterms:created xsi:type="dcterms:W3CDTF">2021-04-29T08:53:00Z</dcterms:created>
  <dcterms:modified xsi:type="dcterms:W3CDTF">2024-07-14T06:14:00Z</dcterms:modified>
</cp:coreProperties>
</file>