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42" w:rsidRDefault="00B76742" w:rsidP="00E92211">
      <w:pPr>
        <w:rPr>
          <w:lang w:val="en-US"/>
        </w:rPr>
      </w:pPr>
      <w:r w:rsidRPr="00B76742">
        <w:rPr>
          <w:lang w:val="en-US"/>
        </w:rPr>
        <w:t>$$$001</w:t>
      </w:r>
    </w:p>
    <w:p w:rsidR="00E92211" w:rsidRPr="00E92211" w:rsidRDefault="00E92211" w:rsidP="00E92211">
      <w:pPr>
        <w:rPr>
          <w:lang w:val="en-US"/>
        </w:rPr>
      </w:pPr>
      <w:r w:rsidRPr="00E92211">
        <w:rPr>
          <w:lang w:val="en-US"/>
        </w:rPr>
        <w:t>Қазіргі жағдайдағы Қазақстан Республикасының көлік-коммуникациялық кешеннің дамуындағы PhD докторының рөлі (мотивациялық)</w:t>
      </w:r>
    </w:p>
    <w:p w:rsidR="00B76742" w:rsidRPr="00B76742" w:rsidRDefault="00B76742" w:rsidP="00E92211">
      <w:r w:rsidRPr="00B76742">
        <w:rPr>
          <w:lang w:val="en-US"/>
        </w:rPr>
        <w:t>$$$00</w:t>
      </w:r>
      <w:r>
        <w:t>2</w:t>
      </w:r>
    </w:p>
    <w:p w:rsidR="00E92211" w:rsidRPr="00E92211" w:rsidRDefault="00E92211" w:rsidP="00E92211">
      <w:pPr>
        <w:rPr>
          <w:lang w:val="en-US"/>
        </w:rPr>
      </w:pPr>
      <w:r w:rsidRPr="00E92211">
        <w:rPr>
          <w:lang w:val="en-US"/>
        </w:rPr>
        <w:t>Көлік саласындағы өзініздің жеке ғылыми-зерттеу қызметінің мақсаттары мен перспективаларын сипаттаңыз (мотивациялық)</w:t>
      </w:r>
    </w:p>
    <w:p w:rsidR="00B76742" w:rsidRPr="00B76742" w:rsidRDefault="00B76742" w:rsidP="00E92211">
      <w:r w:rsidRPr="00B76742">
        <w:rPr>
          <w:lang w:val="en-US"/>
        </w:rPr>
        <w:t>$$$00</w:t>
      </w:r>
      <w:r>
        <w:t>3</w:t>
      </w:r>
    </w:p>
    <w:p w:rsidR="00E92211" w:rsidRPr="00E92211" w:rsidRDefault="00E92211" w:rsidP="00E92211">
      <w:pPr>
        <w:rPr>
          <w:lang w:val="en-US"/>
        </w:rPr>
      </w:pPr>
      <w:r w:rsidRPr="00E92211">
        <w:rPr>
          <w:lang w:val="en-US"/>
        </w:rPr>
        <w:t>Көлік саласындағы ғылыми-зерттеу қызметі (мотивация, мансап, жетістік) процесінде жеке тұлғаның өзін-өзі жүзеге асыруын сипаттаңыз (мотивациялық)</w:t>
      </w:r>
    </w:p>
    <w:p w:rsidR="00B76742" w:rsidRDefault="00B76742" w:rsidP="00E92211">
      <w:r>
        <w:rPr>
          <w:lang w:val="en-US"/>
        </w:rPr>
        <w:t>$$$00</w:t>
      </w:r>
      <w:r>
        <w:t>4</w:t>
      </w:r>
    </w:p>
    <w:p w:rsidR="00E92211" w:rsidRPr="00B76742" w:rsidRDefault="00E92211" w:rsidP="00E92211">
      <w:r w:rsidRPr="00B76742">
        <w:t>Докторантурада оқу кезінде болжанатын сіздің зерттеуіңіздің негізгі тақырыбы, өзектілігі және әдіснамасы (ғылыми-талдамалық)</w:t>
      </w:r>
    </w:p>
    <w:p w:rsidR="00B76742" w:rsidRPr="00B76742" w:rsidRDefault="00B76742" w:rsidP="00E92211">
      <w:r w:rsidRPr="00B76742">
        <w:rPr>
          <w:lang w:val="en-US"/>
        </w:rPr>
        <w:t>$$$00</w:t>
      </w:r>
      <w:r>
        <w:t>5</w:t>
      </w:r>
    </w:p>
    <w:p w:rsidR="00E92211" w:rsidRPr="00E92211" w:rsidRDefault="00E92211" w:rsidP="00E92211">
      <w:pPr>
        <w:rPr>
          <w:lang w:val="en-US"/>
        </w:rPr>
      </w:pPr>
      <w:r w:rsidRPr="00E92211">
        <w:rPr>
          <w:lang w:val="en-US"/>
        </w:rPr>
        <w:t>Көлік саласындағы ғылыми-зерттеу қызметінің қолда бар қорын және өз тәжірибеңізд ісипаттаңыз (ғылыми-талдамалық)</w:t>
      </w:r>
    </w:p>
    <w:p w:rsidR="00B76742" w:rsidRDefault="00B76742" w:rsidP="00E92211">
      <w:pPr>
        <w:rPr>
          <w:lang w:val="en-US"/>
        </w:rPr>
      </w:pPr>
      <w:r>
        <w:rPr>
          <w:lang w:val="en-US"/>
        </w:rPr>
        <w:t>$$$006</w:t>
      </w:r>
    </w:p>
    <w:p w:rsidR="00E92211" w:rsidRPr="00E92211" w:rsidRDefault="00E92211" w:rsidP="00E92211">
      <w:pPr>
        <w:rPr>
          <w:lang w:val="en-US"/>
        </w:rPr>
      </w:pPr>
      <w:r w:rsidRPr="00E92211">
        <w:rPr>
          <w:lang w:val="en-US"/>
        </w:rPr>
        <w:t>Машина бөлшектерінің сенімділігі мен ұзақмерзімділігін қамтамасыз етудің бәсекелес нұсқалары туралы өз көзқарасыңызды сипаттаңыз (проблемалық-тақырыптық)</w:t>
      </w:r>
    </w:p>
    <w:p w:rsidR="00B76742" w:rsidRPr="00B76742" w:rsidRDefault="00B76742" w:rsidP="00E92211">
      <w:pPr>
        <w:rPr>
          <w:lang w:val="en-US"/>
        </w:rPr>
      </w:pPr>
      <w:r>
        <w:rPr>
          <w:lang w:val="en-US"/>
        </w:rPr>
        <w:t>$$$00</w:t>
      </w:r>
      <w:r w:rsidRPr="00B76742">
        <w:rPr>
          <w:lang w:val="en-US"/>
        </w:rPr>
        <w:t>7</w:t>
      </w:r>
    </w:p>
    <w:p w:rsidR="00E92211" w:rsidRPr="00E92211" w:rsidRDefault="00E92211" w:rsidP="00E92211">
      <w:pPr>
        <w:rPr>
          <w:lang w:val="en-US"/>
        </w:rPr>
      </w:pPr>
      <w:r w:rsidRPr="00E92211">
        <w:rPr>
          <w:lang w:val="en-US"/>
        </w:rPr>
        <w:t>Қазақстан Республикасының экономикасындағы көліктің рөлі (проблемалық-тақырыптық)</w:t>
      </w:r>
    </w:p>
    <w:p w:rsidR="00B76742" w:rsidRDefault="00B76742" w:rsidP="00E92211">
      <w:r>
        <w:t>$$$008</w:t>
      </w:r>
    </w:p>
    <w:p w:rsidR="00E92211" w:rsidRPr="00E92211" w:rsidRDefault="00E92211" w:rsidP="00E92211">
      <w:r w:rsidRPr="00E92211">
        <w:t>Қазақстан Республикасының аумағында көліктің пайда болу және даму тарихы. (проблемалық-тақырыптық)</w:t>
      </w:r>
    </w:p>
    <w:p w:rsidR="00B76742" w:rsidRDefault="00B76742" w:rsidP="00E92211">
      <w:r>
        <w:t>$$$009</w:t>
      </w:r>
    </w:p>
    <w:p w:rsidR="00E92211" w:rsidRPr="00E92211" w:rsidRDefault="00E92211" w:rsidP="00E92211">
      <w:r w:rsidRPr="00E92211">
        <w:t>Қазақстан Республикасындағы көліктің түрлері және олардың жіктелуі (проблемалық-тақырыптық)</w:t>
      </w:r>
    </w:p>
    <w:p w:rsidR="00B76742" w:rsidRDefault="00B76742" w:rsidP="00E92211">
      <w:r>
        <w:t>$$$010</w:t>
      </w:r>
    </w:p>
    <w:p w:rsidR="00E92211" w:rsidRPr="00E92211" w:rsidRDefault="00E92211" w:rsidP="00E92211">
      <w:r w:rsidRPr="00E92211">
        <w:t>Қазақстан Республикасының көлік заңнамасы (проблемалық-тақырыптық)</w:t>
      </w:r>
    </w:p>
    <w:p w:rsidR="00B76742" w:rsidRDefault="00B76742" w:rsidP="00E92211">
      <w:r>
        <w:t>$$$011</w:t>
      </w:r>
    </w:p>
    <w:p w:rsidR="00E92211" w:rsidRPr="00E92211" w:rsidRDefault="00E92211" w:rsidP="00E92211">
      <w:r w:rsidRPr="00E92211">
        <w:t>Қазақстан Республикасында автомобиль көлігінің даму мәселесі бойынша сіздің көзқарасыңызды сипаттаңыз (проблемалық-тақырыптық)</w:t>
      </w:r>
    </w:p>
    <w:p w:rsidR="00B76742" w:rsidRDefault="00B76742" w:rsidP="00E92211">
      <w:r>
        <w:t>$$$012</w:t>
      </w:r>
    </w:p>
    <w:p w:rsidR="00E92211" w:rsidRPr="00E92211" w:rsidRDefault="00E92211" w:rsidP="00E92211">
      <w:r w:rsidRPr="00E92211">
        <w:t>Қазақстан Республикасында теміржол көлігінің даму мәселесі бойынша сіздің көзқарасыңызды сипаттаңыз (проблемалық-тақырыптық)</w:t>
      </w:r>
    </w:p>
    <w:p w:rsidR="00B76742" w:rsidRDefault="00B76742" w:rsidP="00E92211">
      <w:r>
        <w:t>$$$013</w:t>
      </w:r>
    </w:p>
    <w:p w:rsidR="00E92211" w:rsidRPr="00E92211" w:rsidRDefault="00E92211" w:rsidP="00E92211">
      <w:r w:rsidRPr="00E92211">
        <w:lastRenderedPageBreak/>
        <w:t>Қазақстан Республикасында көліктік машина жасау саласының дамуы. Ағымдағы жағдайды және даму перспективаларын талдау. (ғылыми-талдамалық)</w:t>
      </w:r>
    </w:p>
    <w:p w:rsidR="00B76742" w:rsidRDefault="00B76742" w:rsidP="00E92211">
      <w:r>
        <w:t>$$$014</w:t>
      </w:r>
    </w:p>
    <w:p w:rsidR="00E92211" w:rsidRPr="00E92211" w:rsidRDefault="00E92211" w:rsidP="00E92211">
      <w:r w:rsidRPr="00E92211">
        <w:t>Көлікте ақпараттық технологияларды пайдалану бойынша өз көзқарасыңызды білдіруіңіз (проблемалық-тақырыптық)</w:t>
      </w:r>
    </w:p>
    <w:p w:rsidR="00B76742" w:rsidRDefault="00B76742" w:rsidP="00E92211">
      <w:r>
        <w:t>$$$015</w:t>
      </w:r>
    </w:p>
    <w:p w:rsidR="00E92211" w:rsidRPr="00E92211" w:rsidRDefault="00E92211" w:rsidP="00E92211">
      <w:r w:rsidRPr="00E92211">
        <w:t>Қазақстан Республикасында қалалық электр көлігін даму мәселесі бойынша сіздің көзқарасыңызды сипаттаңыз (проблемалық-тақырыптық)</w:t>
      </w:r>
    </w:p>
    <w:p w:rsidR="00B76742" w:rsidRDefault="00B76742" w:rsidP="00E92211">
      <w:r>
        <w:t>$$$016</w:t>
      </w:r>
    </w:p>
    <w:p w:rsidR="00E92211" w:rsidRPr="00E92211" w:rsidRDefault="00E92211" w:rsidP="00E92211">
      <w:r w:rsidRPr="00E92211">
        <w:t>Қазақстан Республикасында интеллектуалды көлік жүйелерін даму мәселесі бойынша сіздің көзқарасыңызды сипаттаңыз (проблемалық-тақырыптық)</w:t>
      </w:r>
    </w:p>
    <w:p w:rsidR="00B76742" w:rsidRDefault="00B76742" w:rsidP="00E92211">
      <w:r>
        <w:t>$$$017</w:t>
      </w:r>
    </w:p>
    <w:p w:rsidR="00E92211" w:rsidRPr="00E92211" w:rsidRDefault="00E92211" w:rsidP="00E92211">
      <w:r w:rsidRPr="00E92211">
        <w:t>Қазақстан Республикасындағы көлік-логистика орталықтары (ғылыми-талдамалық)</w:t>
      </w:r>
    </w:p>
    <w:p w:rsidR="00B76742" w:rsidRDefault="00B76742" w:rsidP="00E92211">
      <w:r>
        <w:t>$$$018</w:t>
      </w:r>
    </w:p>
    <w:p w:rsidR="00E92211" w:rsidRPr="00E92211" w:rsidRDefault="00E92211" w:rsidP="00E92211">
      <w:r w:rsidRPr="00E92211">
        <w:t>Қазақстан Республикасындағы көлік-экспедиторлық қызмет (ғылыми-талдамалық)</w:t>
      </w:r>
    </w:p>
    <w:p w:rsidR="00B76742" w:rsidRDefault="00B76742" w:rsidP="00E92211">
      <w:r>
        <w:t>$$$019</w:t>
      </w:r>
    </w:p>
    <w:p w:rsidR="00E92211" w:rsidRPr="00E92211" w:rsidRDefault="00E92211" w:rsidP="00E92211">
      <w:r w:rsidRPr="00E92211">
        <w:t>Зерттеу немесе практикалық міндеттерді шешу кезінде жаңа идеяларды генерациялау ерекшеліктері (ғылыми-талдамалық)</w:t>
      </w:r>
    </w:p>
    <w:p w:rsidR="00B76742" w:rsidRDefault="00B76742" w:rsidP="00E92211">
      <w:pPr>
        <w:rPr>
          <w:lang w:val="en-US"/>
        </w:rPr>
      </w:pPr>
      <w:r>
        <w:rPr>
          <w:lang w:val="en-US"/>
        </w:rPr>
        <w:t>$$$020</w:t>
      </w:r>
    </w:p>
    <w:p w:rsidR="00027613" w:rsidRPr="00CF209E" w:rsidRDefault="00E92211" w:rsidP="00E92211">
      <w:pPr>
        <w:rPr>
          <w:lang w:val="en-US"/>
        </w:rPr>
      </w:pPr>
      <w:bookmarkStart w:id="0" w:name="_GoBack"/>
      <w:bookmarkEnd w:id="0"/>
      <w:r w:rsidRPr="00E92211">
        <w:rPr>
          <w:lang w:val="en-US"/>
        </w:rPr>
        <w:t>Зерттеу немесе практикалық міндеттерді шешудегі қолданбалы инженерлік бағдарламалар (ғылыми-талдамалық)</w:t>
      </w:r>
    </w:p>
    <w:sectPr w:rsidR="00027613" w:rsidRPr="00CF209E" w:rsidSect="0002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F209E"/>
    <w:rsid w:val="00027613"/>
    <w:rsid w:val="008C2A9C"/>
    <w:rsid w:val="00B76742"/>
    <w:rsid w:val="00CF209E"/>
    <w:rsid w:val="00E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2C3CE-BD1F-4ABA-A111-ADADF13F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CF209E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CF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CF209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6">
    <w:name w:val="No Spacing"/>
    <w:uiPriority w:val="99"/>
    <w:qFormat/>
    <w:rsid w:val="00CF2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CF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2034</Characters>
  <Application>Microsoft Office Word</Application>
  <DocSecurity>0</DocSecurity>
  <Lines>16</Lines>
  <Paragraphs>4</Paragraphs>
  <ScaleCrop>false</ScaleCrop>
  <Company>PSU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Какимова Анар Карибаевна</cp:lastModifiedBy>
  <cp:revision>4</cp:revision>
  <dcterms:created xsi:type="dcterms:W3CDTF">2021-05-03T18:40:00Z</dcterms:created>
  <dcterms:modified xsi:type="dcterms:W3CDTF">2021-07-20T07:50:00Z</dcterms:modified>
</cp:coreProperties>
</file>