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38" w:rsidRDefault="000D7238" w:rsidP="000D7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ОҚУ ЖЫЛЫНА АРНАЛҒАН 8D07201-МЕТАЛЛУРГИЯ БІЛІМ БЕРУ БАҒДАРЛАМАСЫ БОЙЫНША ДОКТОРАНТУРАҒА ТҮСУГЕ АРНАЛҒАН ЕМТИХАН МАТЕРИАЛДАРЫ</w:t>
      </w:r>
    </w:p>
    <w:p w:rsidR="000D7238" w:rsidRDefault="000D7238" w:rsidP="000D7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Білім беру саласы:</w:t>
      </w:r>
    </w:p>
    <w:p w:rsidR="000D7238" w:rsidRDefault="000D7238" w:rsidP="000D7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8D07 Инженерлік, өңдеу және құрылыс салалары</w:t>
      </w:r>
    </w:p>
    <w:p w:rsidR="000D7238" w:rsidRDefault="000D7238" w:rsidP="000D7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Дайындық бағыттарының коды және жіктелуі:</w:t>
      </w:r>
    </w:p>
    <w:p w:rsidR="000D7238" w:rsidRDefault="000D7238" w:rsidP="000D7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8D072 Өндірістік және өңдеу салалары</w:t>
      </w:r>
    </w:p>
    <w:p w:rsidR="000D7238" w:rsidRDefault="000D7238" w:rsidP="000D7238">
      <w:pPr>
        <w:pStyle w:val="a3"/>
        <w:jc w:val="center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Білім беру бағдарламаларының тобы:</w:t>
      </w:r>
    </w:p>
    <w:p w:rsidR="000D7238" w:rsidRDefault="000D7238" w:rsidP="000D7238">
      <w:pPr>
        <w:pStyle w:val="a3"/>
        <w:jc w:val="center"/>
        <w:rPr>
          <w:rStyle w:val="1"/>
          <w:b/>
          <w:sz w:val="24"/>
          <w:szCs w:val="24"/>
        </w:rPr>
      </w:pPr>
      <w:r>
        <w:rPr>
          <w:rStyle w:val="1"/>
          <w:b/>
          <w:sz w:val="24"/>
          <w:szCs w:val="24"/>
          <w:lang w:val="en-US"/>
        </w:rPr>
        <w:t>D</w:t>
      </w:r>
      <w:r>
        <w:rPr>
          <w:rStyle w:val="1"/>
          <w:b/>
          <w:sz w:val="24"/>
          <w:szCs w:val="24"/>
        </w:rPr>
        <w:t>117 Металлургиялық инженерия</w:t>
      </w:r>
    </w:p>
    <w:p w:rsidR="000D7238" w:rsidRDefault="000D7238" w:rsidP="000D7238">
      <w:pPr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D7238" w:rsidRDefault="000D7238" w:rsidP="000D7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сұрақтарының тақырыбы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Үшінші блок бойынша сұрақтар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50-табиғи-техникалық бағыттағы МББ үшін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(Сұрақ нөмірі)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Шахталық пештерде металдандырылған шекемтастарды алу ерекшеліктері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Воскобойников В.Г. Общая металлургия: учебник для вузов. 6-е изд., перераб. и доп. / В.Г. Воскобойников, В.А. Кудрин, А.М. Якушев. – М.: ИКЦ «Академкнига», 2005. – 768 с.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(Сұрақ нөмірі)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 ұнтағын өндіру әдістері. Ұнтақтардың жіктелуі. Ұнтақты металлургияны дамыту перспективалары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Кипарисов С.С., Либенсон Г.А. Порошковая металлургия - М.: Металлургия, 1980 - 496 с.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(Сұрақ нөмірі)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 өндірісінің гидрометаллургиялық процестері, олардың даму перспективалары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Вольдман Г.М. Теория гидрометаллургических процессов / Г.М. Вольдман, А.Н. Зеликман. – М.: Интермет Инжиниринг, 2003. – 464 с.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(Сұрақ нөмірі)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 өндірісінің пирометаллургиялық процестері</w:t>
      </w:r>
      <w:r w:rsidRPr="006812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олардың даму перспективалары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Ванюков А.В. Теория пирометаллургических процессов / А.В. Ванюков, В.Я. Зайцев. – М.: Металлургия, 1993. – 384 с.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(Сұрақ нөмірі)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Металдарды балқытудың электрқожды процесінің әдістері. Бұл процестің электрболатбалқытумен салыстырғанда</w:t>
      </w:r>
      <w:r w:rsidRPr="006812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</w:t>
      </w: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артықшылықтары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Воскобойников В.Г. Общая металлургия: учебник для вузов. 6-е изд., перераб. и доп. / В.Г. Воскобойников, В.А. Кудрин, А.М. Якушев. – М.: ИКЦ «Академкнига», 2005. – 768 с.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(Сұрақ нөмірі)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Биометаллургия, оның даму жолдары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Севрюков Н.Н. Общая металлургия / Н.Н. Севрюков, Б.А. Кузьмин, Е.В. Челищев. – М.: Металлургия, 1976. – 568 с.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(Сұрақ нөмірі)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Пештен тыс металлургия</w:t>
      </w:r>
      <w:r w:rsidRPr="006812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сына</w:t>
      </w: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тән ерекшеліктер, оның перспективалары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Воскобойников В.Г. Общая металлургия: учебник для вузов. 6-е изд., перераб. и доп. / В.Г. Воскобойников, В.А. Кудрин, А.М. Якушев. – М.: ИКЦ «Академкнига», 2005. – 768 с.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(Сұрақ нөмірі)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Эксперименттік зерттеулерге арналған факторлар, анықталған функциялар, эксперименттік деректерді жоспарлау және өңдеу әдістері, алынған нәтижелердің </w:t>
      </w:r>
      <w:r w:rsidRPr="006812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дәлдік</w:t>
      </w: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критерийлері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Максимов Ю.М., Рожков И.М., Саакян М.А. Математическое моделирование металлургических процессов- М.; Металлургия, 1976. - 289 с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(Сұрақ нөмірі)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Үздіксіз құйылған дайындамаларды өндіру, даму перспективалары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Воскобойников В.Г. Общая металлургия: учебник для вузов. 6-е изд., перераб. и доп. / В.Г. Воскобойников, В.А. Кудрин, А.М. Якушев. – М. : ИКЦ «Академкнига», 2005. – 768 с.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(Сұрақ нөмірі)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Илем</w:t>
      </w:r>
      <w:r w:rsidRPr="006812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делген</w:t>
      </w: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профильдер</w:t>
      </w:r>
      <w:r w:rsidRPr="006812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</w:t>
      </w: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өндіру, даму перспективалары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Технология прокатного производства. Машеков С.А., Кузьминов И.И., Абсадыков Б.Н. и др. – Алматы : Тетапринт, 2007.- 334 с.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(Сұрақ нөмірі)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 бұйымдарын өндіру, даму перспективалары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Материаловедение и технология металлов: Учебник для студентов машиностроительных спец. вузов / Г. П. Фетисов, М. Г. Карпман, В. М. Матюнин и др. – 5-е изд., стер. – М. : Высш. шк,. 2007. – 862 с.; ил.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(Сұрақ нөмірі)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Металлургияның қазіргі өркениет үшін маңызы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Металлургия: Учебник для вузов / Коротич В.И., Набойченко С.С., Сотников А.И., Грачев С.В., Фурман Е.А., Ляшков В.Б. – Екатеринбург: УГТУ, 2001. – 395 с.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(Сұрақ нөмірі)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Әлемдік металлургия өндірісі, қазіргі жағдайы, бәсекелес</w:t>
      </w:r>
      <w:r w:rsidRPr="006812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тігі</w:t>
      </w: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даму перспективалары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Металлургия: Учебник для вузов / Коротич В.И., Набойченко С.С., Сотников А.И., Грачев С.В., Фурман Е.А., Ляшков В.Б. – Екатеринбург: УГТУ, 2001. – 395 с.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###014 (Сұрақ нөмірі)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Болаттың әлемдік өндірісі, қазіргі жағдайы және даму перспективалары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Муканов Д. Металлургия Казахстана: состояние, инновационный потенциал, тренд развития. – Алматы, 2005. – 290 с.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###015 (Сұрақ нөмірі)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Алюминийдің әлемдік өндірісі, қазіргі жағдайы және даму перспективалары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Pr="006812D2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Муканов Д. Металлургия Казахстана: состояние, инновационный потенциал, тренд развития. – Алматы, 2005. – 290 с.</w:t>
      </w:r>
    </w:p>
    <w:p w:rsidR="002964D3" w:rsidRDefault="002964D3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4D3" w:rsidRDefault="002964D3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###016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Ферроқорытпалардың әлемдік өндірісі, қазіргі жағдайы және даму перспективалары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Муканов Д. Металлургия Казахстана: состояние, инновационный потенциал, тренд развития. – Алматы, 2005. – 290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###017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Әлемдік мыс өндірісі, қазіргі жағдайы және даму перспективалары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Муканов Д. Металлургия Казахстана: состояние, инновационный потенциал, тренд развития. – Алматы, 2005. – 290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###018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 зерттеулердегі экспериментті математикалық жоспарлау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В. М. Кожухар. Основы научных исследований: Учебное пособие /. — М.: Издательско-торговая корпорация «Дашков и К°», 2010. — 216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Бубенчиков, А. Г. Лютаревич. Основы научных исследований : учеб. пособие Минобрнауки России, ОмГТУ. – Омск : Изд-во ОмГТУ, 152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###019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әдістемесін таңдау және сипаттау, көрсеткіштерді өлшеу және анықтау әдістерін игеру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В. М. Кожухар. Основы научных исследований: Учебное пособие /. — М.: Издательско-торговая корпорация «Дашков и К°», 2010. — 216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Бубенчиков, А. Г. Лютаревич. Основы научных исследований : учеб. пособие Минобрнауки России, ОмГТУ. – Омск : Изд-во ОмГТУ, 152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###020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 құрылымы. Патенттік ізде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ніс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Өнертабыстың патент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теуге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қабілеттілік шарттары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В. М. Кожухар. Основы научных исследований: Учебное пособие /. — М.: Издательско-торговая корпорация «Дашков и К°», 2010. — 216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Бубенчиков, А. Г. Лютаревич. Основы научных исследований : учеб. пособие Минобрнауки России, ОмГТУ. – Омск : Изд-во ОмГТУ, 152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###021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Эксперименттік зерттеулердің нәтижелерін өңдеу. Кездейсоқ қателер теориясының негіздері және өлшеулердегі кездейсоқ қателіктерді бағалау әдістері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В. М. Кожухар. Основы научных исследований: Учебное пособие /. — М.: Издательско-торговая корпорация «Дашков и К°», 2010. — 216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Бубенчиков, А. Г. Лютаревич. Основы научных исследований : учеб. пособие Минобрнауки России, ОмГТУ. – Омск : Изд-во ОмГТУ, 152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###022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Жүйелік талдаудың негізгі түсініктері мен анықтамалары. Технологиялық процестер және объектілер жүйе ретінде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В. М. Кожухар. Основы научных исследований: Учебное пособие /. — М.: Издательско-торговая корпорация «Дашков и К°», 2010. — 216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Бубенчиков, А. Г. Лютаревич. Основы научных исследований : учеб. пособие Минобрнауки России, ОмГТУ. – Омск : Изд-во ОмГТУ, 152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###023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Ферроқорытпаларды өндіруге арналған қатты тотықсыздандырғыштардың балама түрлері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Святов Б.А., Толымбеков М.Ж., Байсанов С.О. Становление и развитие марганцевой отрасли Казахстана. – Алматы.: Искандер, 2002. − 416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###024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Ферроқорытпа өндірісінде жаңа шикізат материалдарын пайдалану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Жунусов А.К., Толымбекова Л.Б. Металлургическая переработка марганцевых руд месторождений «Тур» и «Западный Камыс». – Павлодар : Кереку, 2016. – 209 с.)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###025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Марганец қорытпаларын өндіруде қапталған материалдарды қолданудың артықшылықтары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Жунусов А.К., Толымбекова Л.Б. Металлургическая переработка марганцевых руд месторождений «Тур» и «Западный Камыс». – Павлодар : Кереку, 2016. – 209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###026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 материалдарының электрлік сипаттамаларының қорытпаларды өндірудің ферроқорытпа процесіне әсері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Жунусов А.К., Толымбекова Л.Б. Металлургическая переработка марганцевых руд месторождений «Тур» и «Западный Камыс». – Павлодар : Кереку, 2016. – 209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###027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Металлургиялық қалдықтарды қайта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өңдеудің технологиялық тәсілдері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Валуев Д.В. Технология переработки металлургических отходов: учебное пособие / Д.В. Валуев. – Томск: Изд-во Томского политехнического университета, 2012. – 196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###028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Түсті металдардың сынықтары мен қалдықтарының рециклингі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Валуев Д.В. Технология переработки металлургических отходов: учебное пособие / Д.В. Валуев. – Томск: Изд-во Томского политехнического университета, 2012. – 196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###029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 және түсті металлургия қалдықтары және қалдықтарды қайта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өңдеуге дайындау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Валуев Д.В. Технология переработки металлургических отходов: учебное пособие / Д.В. Валуев. – Томск: Изд-во Томского политехнического университета, 2012. – 196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###030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Металлургиядағы ресурстарды үнемдеу және табиғатты қорғау мәселелері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Валуев Д.В. Технология переработки металлургических отходов: учебное пособие / Д.В. Валуев. – Томск: Изд-во Томского политехнического университета, 2012. – 196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###031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Металлургиялық газдарды кәдеге жарату және залалсыздандыру.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Металлургия: Учебник для вузов / Коротич В.И., Набойченко С.С., Сотников А.И., Грачев С.В., Фурман Е.А., Ляшков В.Б. – Екатеринбург: УГТУ, 2001. – 395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###032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Өнеркәсіптік сарқынды суларды тазарту және кәдеге жарату.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Металлургия: Учебник для вузов / Коротич В.И., Набойченко С.С., Сотников А.И., Грачев С.В., Фурман Е.А., Ляшков В.Б. – Екатеринбург: УГТУ, 2001. – 395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###033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 түсті металдар металлургиясында шикізатты кешенді пайдалану. Алюминий қалдықтарын ұтымды пайдалану.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Муканов Д. Металлургия Казахстана: состояние, инновационный потенциал, тренд развития. – Алматы, 2005. – 290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###034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 түсті металдар металлургиясында шикізатты кешенді пайдалану. Мыс сынықтарын кешенді өңдеу.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Севрюков Н.Н. Общая металлургия / Н.Н. Севрюков, Б.А. Кузьмин, Е.В. Челищев. – М.: Металлургия, 1976. – 568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###035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 түсті металдар металлургиясында шикізатты кешенді пайдалану. Аккумулятор сынықтарын қайта өңдеу.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Севрюков Н.Н. Общая металлургия / Н.Н. Севрюков, Б.А. Кузьмин, Е.В. Челищев. – М.: Металлургия, 1976. – 568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###036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Металлургияда нанотехнологияны қолдану перспективалары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Меньшутина Н.В. Введение в нанотехнологию. – Калуга: Изд-во научной лит-ры Бочкаревой Н.Ф., 2006. – 131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###037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Қатты қорытпалар. Оларды алу және қолдану.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Гуляев А.П. Металловедение – М.: Металлургия, 1978. – 648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###038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Металлургиялық шағын зауыт тұжырымдамасы.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Металлургия: Учебник для вузов / Коротич В.И., Набойченко С.С., Сотников А.И., Грачев С.В., Фурман Е.А., Ляшков В.Б. – Екатеринбург: УГТУ, 2001. – 395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###039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Металлургия өнімдерінің сапасын жақсарту үшін квалиметрияның маңыз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дылығ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Технология прокатного производства. Машеков С.А., Кузьминов И.И., Абсадыков Б.Н. и др. – Алматы : Тетапринт, 2007.- 334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###040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Металлургиялық өнім сапасының деңгейін бағалау.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Технология прокатного производства. Машеков С.А., Кузьминов И.И., Абсадыков Б.Н. и др. – Алматы : Тетапринт, 2007.- 334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###041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Құю өндірісінің даму перспективалары және қазіргі деңгейі.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Литейное производство: Учебник для металлургических специальностей вузов. Под ред. Михайлова А.М. – 2-е изд., перераб. и доп. – М.: Машиностроение, 1987. – 256 с., ил.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 материалдарының механикалық сипаттамалары туралы жалпы мәліметтер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көзі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}=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Hosford W.F.Fundamentals of engineering plasticity – Cambridge, 2013 -278 p.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###043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бұйымдарының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қасиеттерін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көзі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}= Hosford W.F. Fundamentals of engineering plasticity – Cambridge, 2013 -278 p.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###044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Hlk7044058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Макроқұрылымдық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оны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металлургияда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bookmarkEnd w:id="0"/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Гуляев А.П. Металловедение – М.: Металлургия, 1978. – 648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Микроқұрылымдық талдау және оны металлургияда қолдану.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Гуляев А.П. Металловедение – М.: Металлургия, 1978. – 648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талдау және оны металлургияда қолдану.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Севрюков Н.Н. Общая металлургия / Н.Н. Севрюков, Б.А. Кузьмин, Е.В. Челищев. – М.: Металлургия, 1976. – 568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Рентгендік фазалық талдау және оны металлургияда қолдану.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Гуляев А.П. Металловедение – М.: Металлургия, 1978. – 648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Табақ илем өндірудегі заманауи технологиялық шешімдер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Технология прокатного производства. Машеков С.А., Кузьминов И.И., Абсадыков Б.Н. и др. – Алматы : Тетапринт, 2007.- 334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Сортты илем өндірісіндегі заманауи технологиялық шешімдер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Технология прокатного производства. Машеков С.А., Кузьминов И.И., Абсадыков Б.Н. и др. – Алматы : Тетапринт, 2007.- 334 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(Сұрақ нөмірі)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 бұйымдарын әрлеу және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ақтық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өңдеу процестеріндегі инновациялар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Данченко Н. С. Технология трубного производства – М.: Интермет Инжиниринг, 2009. – 478с.</w:t>
      </w:r>
    </w:p>
    <w:p w:rsidR="000D7238" w:rsidRDefault="000D7238" w:rsidP="000D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AA" w:rsidRDefault="002964D3"/>
    <w:p w:rsidR="002964D3" w:rsidRDefault="002964D3">
      <w:pPr>
        <w:rPr>
          <w:lang w:val="kk-KZ"/>
        </w:rPr>
      </w:pPr>
      <w:r>
        <w:rPr>
          <w:lang w:val="kk-KZ"/>
        </w:rPr>
        <w:t xml:space="preserve">Жаңаратылған </w:t>
      </w:r>
    </w:p>
    <w:p w:rsidR="002964D3" w:rsidRDefault="002964D3">
      <w:pPr>
        <w:rPr>
          <w:lang w:val="kk-KZ"/>
        </w:rPr>
      </w:pPr>
    </w:p>
    <w:p w:rsidR="002964D3" w:rsidRP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64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###001 (Сұрақ нөмірі)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 w:rsidRPr="002964D3"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  <w:t>Шахталық пештерде металданған шекемтастарды өндіру технологиясының дамуының негізгі үрдістері</w:t>
      </w:r>
    </w:p>
    <w:p w:rsidR="002964D3" w:rsidRP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Воскобойников В.Г. Общая металлургия: учебник для вузов. 6-е изд., перераб. и доп. / В.Г. Воскобойников, В.А. Кудрин, А.М. Якушев. – М.: ИКЦ «Академкнига», 2005. – 768 с.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(Сұрақ нөмірі)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Металл ұнтағын өндіру технологиясының негізгі даму тенденциялары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Кипарисов С.С., Либенсон Г.А. Порошковая металлургия - М.: Металлургия, 1980 - 496 с.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(Сұрақ нөмірі)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Металл өндірісінің гидрометаллургиялық процестерінің негізгі даму тенденциялары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Вольдман Г.М. Теория гидрометаллургических процессов / Г.М. Вольдман, А.Н. Зеликман. – М.: Интермет Инжиниринг, 2003. – 464 с.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(Сұрақ нөмірі)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  <w:t>Металл өндірісінің пирометаллургиялық процестерінің негізгі даму тенденциялары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Ванюков А.В. Теория пирометаллургических процессов / А.В. Ванюков, В.Я. Зайцев. – М.: Металлургия, 1993. – 384 с.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(Сұрақ нөмірі)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Электрошлакты қайта балқыту әдістерін дамытудың негізгі үрдістері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Воскобойников В.Г. Общая металлургия: учебник для вузов. 6-е изд., перераб. и доп. / В.Г. Воскобойников, В.А. Кудрин, А.М. Якушев. – М.: ИКЦ «Академкнига», 2005. – 768 с.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(Сұрақ нөмірі)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Биометаллургияның негізгі даму тенденциялары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Севрюков Н.Н. Общая металлургия / Н.Н. Севрюков, Б.А. Кузьмин, Е.В. Челищев. – М.: Металлургия, 1976. – 568 с.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(Сұрақ нөмірі)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  <w:t>Балқымаларды вакуумды өңдеудің негізгі даму тенденциялары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Воскобойников В.Г. Общая металлургия: учебник для вузов. 6-е изд., перераб. и доп. / В.Г. Воскобойников, В.А. Кудрин, А.М. Якушев. – М.: ИКЦ «Академкнига», 2005. – 768 с.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(Сұрақ нөмірі)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Балқымаларды газбен Үрлеудің негізгі даму үрдістері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Максимов Ю.М., Рожков И.М., Саакян М.А. Математическое моделирование металлургических процессов- М.; Металлургия, 1976. - 289 с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(Сұрақ нөмірі)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Үздіксіз құюдың негізгі даму тенденциялары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Воскобойников В.Г. Общая металлургия: учебник для вузов. 6-е изд., перераб. и доп. / В.Г. Воскобойников, В.А. Кудрин, А.М. Якушев. – М. : ИКЦ «Академкнига», 2005. – 768 с.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(Сұрақ нөмірі)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Прокат профильдерін өндірудің негізгі даму тенденциялары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Технология прокатного производства. Машеков С.А., Кузьминов И.И., Абсадыков Б.Н. и др. – Алматы : Тетапринт, 2007.- 334 с.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(Сұрақ нөмірі)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Металл өнімдерінің негізгі бәсекелестері, артықшылықтары мен кемшіліктері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Материаловедение и технология металлов: Учебник для студентов машиностроительных спец. вузов / Г. П. Фетисов, М. Г. Карпман, В. М. Матюнин и др. – 5-е изд., стер. – М. : Высш. шк,. 2007. – 862 с.; ил.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(Сұрақ нөмірі)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Металлургия және экология, проблемаларды шешу жолдары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Металлургия: Учебник для вузов / Коротич В.И., Набойченко С.С., Сотников А.И., Грачев С.В., Фурман Е.А., Ляшков В.Б. – Екатеринбург: УГТУ, 2001. – 395 с.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(Сұрақ нөмірі)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  <w:t>Қазақстанның металлургиясы, қазіргі жағдайы, бәсекелестері мен даму болашағы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Металлургия: Учебник для вузов / Коротич В.И., Набойченко С.С., Сотников А.И., Грачев С.В., Фурман Е.А., Ляшков В.Б. – Екатеринбург: УГТУ, 2001. – 395 с.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###014 (Сұрақ нөмірі)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  <w:t>Әлемдік болат нарығы, негізгі ойыншылар және нарықтың даму тенденциялары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Муканов Д. Металлургия Казахстана: состояние, инновационный потенциал, тренд развития. – Алматы, 2005. – 290 с.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###015 (Сұрақ нөмірі)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Әлемдік алюминий нарығы, негізгі ойыншылар және нарықтың даму тенденциялары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2964D3" w:rsidRDefault="002964D3" w:rsidP="002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Муканов Д. Металлургия Казахстана: состояние, инновационный потенциал, тренд развития. – Алматы, 2005. – 290 с.</w:t>
      </w:r>
    </w:p>
    <w:p w:rsidR="002964D3" w:rsidRPr="002964D3" w:rsidRDefault="002964D3"/>
    <w:sectPr w:rsidR="002964D3" w:rsidRPr="002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7C"/>
    <w:rsid w:val="000D7238"/>
    <w:rsid w:val="002964D3"/>
    <w:rsid w:val="00945DAF"/>
    <w:rsid w:val="00CB757C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5F224-2601-4077-865E-02C52479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72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uiPriority w:val="99"/>
    <w:rsid w:val="000D7238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2597</Words>
  <Characters>14809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3</cp:revision>
  <dcterms:created xsi:type="dcterms:W3CDTF">2024-07-02T05:41:00Z</dcterms:created>
  <dcterms:modified xsi:type="dcterms:W3CDTF">2024-07-12T07:28:00Z</dcterms:modified>
</cp:coreProperties>
</file>