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3B" w:rsidRP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$$$001</w:t>
      </w:r>
    </w:p>
    <w:p w:rsidR="00565B56" w:rsidRP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Білімім – байлығым</w:t>
      </w: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$$$002</w:t>
      </w:r>
    </w:p>
    <w:p w:rsidR="00565B56" w:rsidRP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заманның идеал кейіпкері қандай болу керек?</w:t>
      </w: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565B56" w:rsidRP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Жаһандану жағдайындағы ұлттық әдебиет пен тіл</w:t>
      </w: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</w:p>
    <w:p w:rsidR="00565B56" w:rsidRP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Тіл және ұлттық сана-сезім </w:t>
      </w: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</w:p>
    <w:p w:rsidR="00565B56" w:rsidRP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«Абай лебі, Абай үні, Абай тынысы – заман тынысы, халық үні» М.Әуезов</w:t>
      </w: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$$$006</w:t>
      </w:r>
    </w:p>
    <w:p w:rsidR="00565B56" w:rsidRP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«Тірі болсам, қазаққа қызмет қылмай қоймаймын» Ә.Бөкейханов</w:t>
      </w: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$$$007</w:t>
      </w:r>
    </w:p>
    <w:p w:rsidR="00565B56" w:rsidRP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Ұлттық мәдениетті қалай сақтауға болады?</w:t>
      </w: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$$$008</w:t>
      </w:r>
    </w:p>
    <w:p w:rsidR="00565B56" w:rsidRP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заманғы ғалым бейнесі</w:t>
      </w: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$$$009</w:t>
      </w:r>
    </w:p>
    <w:p w:rsidR="00565B56" w:rsidRP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 және қоғамдық сана-сезім</w:t>
      </w: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$$$010</w:t>
      </w: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Болашақта қандай кітаптар классика болуы мүмкін?</w:t>
      </w: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4156" w:rsidRPr="00565B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$$$001</w:t>
      </w:r>
    </w:p>
    <w:p w:rsidR="00484156" w:rsidRPr="00565B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Қазақстанның болашағы </w:t>
      </w: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менің болашағым</w:t>
      </w:r>
    </w:p>
    <w:p w:rsidR="004841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41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$$$002</w:t>
      </w:r>
    </w:p>
    <w:p w:rsidR="00484156" w:rsidRPr="00565B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Ғалым болу қиын ба</w:t>
      </w: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:rsidR="004841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41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484156" w:rsidRDefault="00484156" w:rsidP="00484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1B8E">
        <w:rPr>
          <w:rFonts w:ascii="Times New Roman" w:hAnsi="Times New Roman" w:cs="Times New Roman"/>
          <w:sz w:val="28"/>
          <w:szCs w:val="28"/>
          <w:lang w:val="kk-KZ"/>
        </w:rPr>
        <w:t>«Ақыл, қайрат, жүректі бірдей ұста» Абай</w:t>
      </w:r>
    </w:p>
    <w:p w:rsidR="004841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41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</w:p>
    <w:p w:rsidR="00484156" w:rsidRPr="00565B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Филология жаңа гуманитарлық білім қалыптастыру жолында</w:t>
      </w:r>
      <w:r w:rsidRPr="00565B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841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41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41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$$$006</w:t>
      </w:r>
    </w:p>
    <w:p w:rsidR="00484156" w:rsidRPr="00565B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Халықтың байлығы тілінде</w:t>
      </w:r>
    </w:p>
    <w:p w:rsidR="004841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41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$$$007</w:t>
      </w:r>
    </w:p>
    <w:p w:rsidR="00484156" w:rsidRDefault="00484156" w:rsidP="0048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Әлемді өзгерткен ұлы тұлғалар</w:t>
      </w:r>
    </w:p>
    <w:p w:rsidR="00565B56" w:rsidRDefault="00565B56" w:rsidP="0056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565B56" w:rsidSect="0084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9B438A"/>
    <w:rsid w:val="000B4E7E"/>
    <w:rsid w:val="000F1C1F"/>
    <w:rsid w:val="001368DD"/>
    <w:rsid w:val="001943CA"/>
    <w:rsid w:val="001B6C55"/>
    <w:rsid w:val="003B0C60"/>
    <w:rsid w:val="00484156"/>
    <w:rsid w:val="00496EB7"/>
    <w:rsid w:val="00565B56"/>
    <w:rsid w:val="005E3B4E"/>
    <w:rsid w:val="00614B7C"/>
    <w:rsid w:val="00843E07"/>
    <w:rsid w:val="0088549E"/>
    <w:rsid w:val="00936512"/>
    <w:rsid w:val="00973834"/>
    <w:rsid w:val="009B438A"/>
    <w:rsid w:val="009E4C3B"/>
    <w:rsid w:val="00A32612"/>
    <w:rsid w:val="00A70EA3"/>
    <w:rsid w:val="00AC1924"/>
    <w:rsid w:val="00AD6DDF"/>
    <w:rsid w:val="00B81B24"/>
    <w:rsid w:val="00BA4DF3"/>
    <w:rsid w:val="00C928D6"/>
    <w:rsid w:val="00D25942"/>
    <w:rsid w:val="00FB7F29"/>
    <w:rsid w:val="00F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512C5-E10B-427B-924A-1ECEA87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A3"/>
  </w:style>
  <w:style w:type="paragraph" w:styleId="1">
    <w:name w:val="heading 1"/>
    <w:basedOn w:val="a"/>
    <w:link w:val="10"/>
    <w:uiPriority w:val="9"/>
    <w:qFormat/>
    <w:rsid w:val="00A70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70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Дюсенова Алуа Жакановна</cp:lastModifiedBy>
  <cp:revision>10</cp:revision>
  <dcterms:created xsi:type="dcterms:W3CDTF">2021-05-03T05:23:00Z</dcterms:created>
  <dcterms:modified xsi:type="dcterms:W3CDTF">2024-07-17T10:33:00Z</dcterms:modified>
</cp:coreProperties>
</file>