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601" w:rsidRPr="006B46A7" w:rsidRDefault="00436601" w:rsidP="00436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6B46A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MATERIALS FOR THE ENTRANCE EXAMS TO THE DOCTORAL PROGRAM ACCORDING TO TH</w:t>
      </w:r>
      <w:r w:rsidR="00CA71E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E EDUCATIONAL PROGRAM 8D05102-BI</w:t>
      </w:r>
      <w:r w:rsidRPr="006B46A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OTECHNOLOGY</w:t>
      </w:r>
    </w:p>
    <w:p w:rsidR="001557AB" w:rsidRPr="001557AB" w:rsidRDefault="007F0AF4" w:rsidP="00436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FOR THE ACADEMIC YEAR 2023-2024</w:t>
      </w:r>
    </w:p>
    <w:p w:rsidR="001557AB" w:rsidRDefault="001557AB" w:rsidP="00436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36601" w:rsidRPr="006B46A7" w:rsidRDefault="00436601" w:rsidP="00436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Field of education:</w:t>
      </w:r>
    </w:p>
    <w:p w:rsidR="00436601" w:rsidRPr="006B46A7" w:rsidRDefault="00436601" w:rsidP="00436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b/>
          <w:sz w:val="24"/>
          <w:szCs w:val="24"/>
          <w:lang w:val="en-US"/>
        </w:rPr>
        <w:t>8D05 Natural sciences, math</w:t>
      </w:r>
      <w:bookmarkStart w:id="0" w:name="_GoBack"/>
      <w:bookmarkEnd w:id="0"/>
      <w:r w:rsidRPr="006B46A7">
        <w:rPr>
          <w:rFonts w:ascii="Times New Roman" w:hAnsi="Times New Roman" w:cs="Times New Roman"/>
          <w:b/>
          <w:sz w:val="24"/>
          <w:szCs w:val="24"/>
          <w:lang w:val="en-US"/>
        </w:rPr>
        <w:t>ematics and statistics</w:t>
      </w:r>
    </w:p>
    <w:p w:rsidR="00436601" w:rsidRPr="006B46A7" w:rsidRDefault="00436601" w:rsidP="004366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Code and classification of training areas:</w:t>
      </w:r>
    </w:p>
    <w:p w:rsidR="00436601" w:rsidRPr="006B46A7" w:rsidRDefault="00436601" w:rsidP="00436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b/>
          <w:sz w:val="24"/>
          <w:szCs w:val="24"/>
          <w:lang w:val="en-US"/>
        </w:rPr>
        <w:t>8D051 Biological and related sciences</w:t>
      </w:r>
    </w:p>
    <w:p w:rsidR="00436601" w:rsidRPr="006B46A7" w:rsidRDefault="00436601" w:rsidP="00436601">
      <w:pPr>
        <w:pStyle w:val="a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6B46A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Group of educational programs:</w:t>
      </w:r>
    </w:p>
    <w:p w:rsidR="00436601" w:rsidRPr="006B46A7" w:rsidRDefault="00436601" w:rsidP="00436601">
      <w:pPr>
        <w:pStyle w:val="a7"/>
        <w:jc w:val="center"/>
        <w:rPr>
          <w:rStyle w:val="1"/>
          <w:b/>
          <w:sz w:val="24"/>
          <w:szCs w:val="24"/>
          <w:lang w:val="en-US"/>
        </w:rPr>
      </w:pPr>
      <w:r w:rsidRPr="006B46A7">
        <w:rPr>
          <w:rStyle w:val="1"/>
          <w:b/>
          <w:sz w:val="24"/>
          <w:szCs w:val="24"/>
          <w:lang w:val="en-US"/>
        </w:rPr>
        <w:t xml:space="preserve">D050 </w:t>
      </w:r>
      <w:r w:rsidRPr="006B46A7">
        <w:rPr>
          <w:rFonts w:ascii="Times New Roman" w:hAnsi="Times New Roman"/>
          <w:b/>
          <w:sz w:val="24"/>
          <w:szCs w:val="24"/>
          <w:lang w:val="en-US"/>
        </w:rPr>
        <w:t>Biological and related sciences</w:t>
      </w:r>
    </w:p>
    <w:p w:rsidR="00436601" w:rsidRPr="006B46A7" w:rsidRDefault="00436601" w:rsidP="00436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436601" w:rsidRPr="006B46A7" w:rsidRDefault="00436601" w:rsidP="00436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6B46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Ticket questions</w:t>
      </w:r>
    </w:p>
    <w:p w:rsidR="00436601" w:rsidRPr="006B46A7" w:rsidRDefault="00436601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green"/>
          <w:lang w:val="en-US" w:eastAsia="ru-RU"/>
        </w:rPr>
      </w:pP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b/>
          <w:i/>
          <w:sz w:val="24"/>
          <w:szCs w:val="24"/>
          <w:lang w:val="en-US"/>
        </w:rPr>
        <w:t>Questions for the second block -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b/>
          <w:i/>
          <w:sz w:val="24"/>
          <w:szCs w:val="24"/>
          <w:lang w:val="en-US"/>
        </w:rPr>
        <w:t>50 - for the SSP of natural-technical direction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16CFC" w:rsidRDefault="00436601" w:rsidP="00436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 xml:space="preserve">###001 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B46A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Methods for determining the composition and activity of soil microorganisms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 xml:space="preserve">###002 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Microbiological method of plant protection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 xml:space="preserve">###003 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Microbiological analysis of air media - sedimentation method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 xml:space="preserve">###004 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Microbiological analysis of water and soil media - by dissolving method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 xml:space="preserve">###005 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Preparation of nutrient media for cultivation and inoculation of microscopic fungi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 xml:space="preserve">###006 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Microscopy of lactic acid bacteria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 xml:space="preserve">###007 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Determination of the qualitative composition of bacteria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 xml:space="preserve">###008 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Microscopy of oil-acid bacteria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 xml:space="preserve">###009 </w:t>
      </w:r>
    </w:p>
    <w:p w:rsidR="00071A41" w:rsidRDefault="00071A4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1A41">
        <w:rPr>
          <w:rFonts w:ascii="Times New Roman" w:hAnsi="Times New Roman" w:cs="Times New Roman"/>
          <w:sz w:val="24"/>
          <w:szCs w:val="24"/>
          <w:lang w:val="en-US"/>
        </w:rPr>
        <w:t>Products of microbial bioconversion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 xml:space="preserve">###010 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The isolation of pure cultures of bacteria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 xml:space="preserve">###011 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Risk assessment of genetically engineered activities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 xml:space="preserve">###012 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Methods to ensure that foreign microflora does not enter the production process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 xml:space="preserve">###013 </w:t>
      </w:r>
    </w:p>
    <w:p w:rsidR="00071A41" w:rsidRDefault="00071A41" w:rsidP="004366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71A41">
        <w:rPr>
          <w:rFonts w:ascii="Times New Roman" w:hAnsi="Times New Roman" w:cs="Times New Roman"/>
          <w:bCs/>
          <w:sz w:val="24"/>
          <w:szCs w:val="24"/>
          <w:lang w:val="en-US"/>
        </w:rPr>
        <w:t>Preparation of plant raw materials for bioconversion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 xml:space="preserve">###014 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Genomic fingerprinting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 xml:space="preserve">###015 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Amplification of DNA fragments by polymerase chain reaction (PCR)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 xml:space="preserve">###016 </w:t>
      </w:r>
    </w:p>
    <w:p w:rsidR="00436601" w:rsidRPr="006B46A7" w:rsidRDefault="00436601" w:rsidP="004366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Creating genomic libraries</w:t>
      </w:r>
    </w:p>
    <w:p w:rsidR="00436601" w:rsidRPr="006B46A7" w:rsidRDefault="00436601" w:rsidP="004366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 xml:space="preserve">###017 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Dideoxynucleotide DNA sequencing method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 xml:space="preserve">###018 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Phosphoramidite method of DNA synthesis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###019 </w:t>
      </w:r>
    </w:p>
    <w:p w:rsidR="00071A41" w:rsidRDefault="00071A4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1A41">
        <w:rPr>
          <w:rFonts w:ascii="Times New Roman" w:hAnsi="Times New Roman" w:cs="Times New Roman"/>
          <w:sz w:val="24"/>
          <w:szCs w:val="24"/>
          <w:lang w:val="en-US"/>
        </w:rPr>
        <w:t>Biological methods of plant raw material conversion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 xml:space="preserve">###020 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Wastewater treatment systems for biotechnological productions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 xml:space="preserve">###021 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Assessment of the sanitary and microbiological state of the environment of biotechnological production facilities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 xml:space="preserve">###022 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Preserving the gene pool of plants by biotechnology methods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 xml:space="preserve">###023 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Accelerated clonal micropropagation of plants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 xml:space="preserve">###024 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Plant protection against viral diseases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 xml:space="preserve">###025 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Stages of the technology of obtaining secondary substances of plant origin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 xml:space="preserve">###026 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Obtaining virus-free planting material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 xml:space="preserve">###027 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Protoplast isolation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 xml:space="preserve">###028 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Composition of nutrient media for plant cultivation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 xml:space="preserve">###029 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In vitro preservation of plant gene pool. Cryopreservation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 xml:space="preserve">###030 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Methods of transferring genes into plants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 xml:space="preserve">###031 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Protoplast fusion</w:t>
      </w:r>
    </w:p>
    <w:p w:rsidR="00436601" w:rsidRPr="006B46A7" w:rsidRDefault="00436601" w:rsidP="00436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 xml:space="preserve">###032 </w:t>
      </w:r>
    </w:p>
    <w:p w:rsidR="00436601" w:rsidRPr="006B46A7" w:rsidRDefault="00436601" w:rsidP="00075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46A7">
        <w:rPr>
          <w:rFonts w:ascii="Times New Roman" w:hAnsi="Times New Roman" w:cs="Times New Roman"/>
          <w:sz w:val="24"/>
          <w:szCs w:val="24"/>
          <w:lang w:val="en-US"/>
        </w:rPr>
        <w:t>Cultivation of protoplasts</w:t>
      </w:r>
    </w:p>
    <w:p w:rsidR="001A3FE9" w:rsidRPr="006B46A7" w:rsidRDefault="001A3FE9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46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###033 </w:t>
      </w:r>
    </w:p>
    <w:p w:rsidR="00071A41" w:rsidRDefault="00071A41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71A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Method for determination of specific protein content in biotechnological production emissions</w:t>
      </w:r>
    </w:p>
    <w:p w:rsidR="001A3FE9" w:rsidRPr="006B46A7" w:rsidRDefault="001A3FE9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46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###034 </w:t>
      </w:r>
    </w:p>
    <w:p w:rsidR="00071A41" w:rsidRDefault="00071A41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71A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Control of biosafety of GMOs</w:t>
      </w:r>
    </w:p>
    <w:p w:rsidR="001A3FE9" w:rsidRPr="006B46A7" w:rsidRDefault="001A3FE9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46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###035 </w:t>
      </w:r>
    </w:p>
    <w:p w:rsidR="00071A41" w:rsidRDefault="00071A41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71A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Morphological characteristics and sowing qualities of seeds</w:t>
      </w:r>
    </w:p>
    <w:p w:rsidR="001A3FE9" w:rsidRPr="006B46A7" w:rsidRDefault="001A3FE9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46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###036 </w:t>
      </w:r>
    </w:p>
    <w:p w:rsidR="00071A41" w:rsidRDefault="00071A41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71A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Biological methods of wastewater treatment</w:t>
      </w:r>
    </w:p>
    <w:p w:rsidR="001A3FE9" w:rsidRPr="006B46A7" w:rsidRDefault="001A3FE9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46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###037 </w:t>
      </w:r>
    </w:p>
    <w:p w:rsidR="00071A41" w:rsidRDefault="00071A41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71A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Procedure for assessing the risk of GM food raw materials and food products</w:t>
      </w:r>
    </w:p>
    <w:p w:rsidR="001A3FE9" w:rsidRPr="006B46A7" w:rsidRDefault="001A3FE9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46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###038 </w:t>
      </w:r>
    </w:p>
    <w:p w:rsidR="00071A41" w:rsidRDefault="00071A41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71A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Breeding in crop production</w:t>
      </w:r>
    </w:p>
    <w:p w:rsidR="001A3FE9" w:rsidRPr="006B46A7" w:rsidRDefault="001A3FE9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46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###039 </w:t>
      </w:r>
    </w:p>
    <w:p w:rsidR="00436601" w:rsidRPr="006B46A7" w:rsidRDefault="00436601" w:rsidP="000757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B46A7">
        <w:rPr>
          <w:rFonts w:ascii="Times New Roman" w:hAnsi="Times New Roman"/>
          <w:sz w:val="24"/>
          <w:szCs w:val="24"/>
          <w:lang w:val="en-US"/>
        </w:rPr>
        <w:t>Extracorporeal fertilization in animal husbandry: significance, prospects and peculiarities</w:t>
      </w:r>
    </w:p>
    <w:p w:rsidR="001A3FE9" w:rsidRPr="006B46A7" w:rsidRDefault="001A3FE9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46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###040 </w:t>
      </w:r>
    </w:p>
    <w:p w:rsidR="00071A41" w:rsidRDefault="00071A41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71A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Seed formation, filling and ripening</w:t>
      </w:r>
    </w:p>
    <w:p w:rsidR="001A3FE9" w:rsidRPr="006B46A7" w:rsidRDefault="001A3FE9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46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###041 </w:t>
      </w:r>
    </w:p>
    <w:p w:rsidR="00071A41" w:rsidRDefault="00071A41" w:rsidP="000757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71A41">
        <w:rPr>
          <w:rFonts w:ascii="Times New Roman" w:hAnsi="Times New Roman"/>
          <w:sz w:val="24"/>
          <w:szCs w:val="24"/>
          <w:lang w:val="en-US"/>
        </w:rPr>
        <w:t>Methods of decontamination of air and production surfaces</w:t>
      </w:r>
    </w:p>
    <w:p w:rsidR="001A3FE9" w:rsidRPr="006B46A7" w:rsidRDefault="001A3FE9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46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###042 </w:t>
      </w:r>
    </w:p>
    <w:p w:rsidR="00071A41" w:rsidRDefault="00071A41" w:rsidP="006B46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71A41">
        <w:rPr>
          <w:rFonts w:ascii="Times New Roman" w:hAnsi="Times New Roman"/>
          <w:sz w:val="24"/>
          <w:szCs w:val="24"/>
          <w:lang w:val="en-US"/>
        </w:rPr>
        <w:t>Physical methods of plant raw material conversion</w:t>
      </w:r>
    </w:p>
    <w:p w:rsidR="001A3FE9" w:rsidRPr="006B46A7" w:rsidRDefault="001A3FE9" w:rsidP="006B46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46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###043 </w:t>
      </w:r>
    </w:p>
    <w:p w:rsidR="00071A41" w:rsidRDefault="00071A41" w:rsidP="000757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71A41">
        <w:rPr>
          <w:rFonts w:ascii="Times New Roman" w:hAnsi="Times New Roman"/>
          <w:sz w:val="24"/>
          <w:szCs w:val="24"/>
          <w:lang w:val="en-US"/>
        </w:rPr>
        <w:t>Microbial bioconversion technology</w:t>
      </w:r>
    </w:p>
    <w:p w:rsidR="001A3FE9" w:rsidRPr="003A4E16" w:rsidRDefault="001A3FE9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A4E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###044 </w:t>
      </w:r>
    </w:p>
    <w:p w:rsidR="00071A41" w:rsidRDefault="00071A41" w:rsidP="000757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71A41">
        <w:rPr>
          <w:rFonts w:ascii="Times New Roman" w:hAnsi="Times New Roman"/>
          <w:sz w:val="24"/>
          <w:szCs w:val="24"/>
          <w:lang w:val="en-US"/>
        </w:rPr>
        <w:t>Food safety study of genetically engineered organisms</w:t>
      </w:r>
    </w:p>
    <w:p w:rsidR="001A3FE9" w:rsidRPr="003A4E16" w:rsidRDefault="001A3FE9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A4E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###045 </w:t>
      </w:r>
    </w:p>
    <w:p w:rsidR="00071A41" w:rsidRDefault="00071A41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71A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Determination of the pathogenicity of the strain</w:t>
      </w:r>
    </w:p>
    <w:p w:rsidR="001A3FE9" w:rsidRPr="006B46A7" w:rsidRDefault="001A3FE9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46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###046 </w:t>
      </w:r>
    </w:p>
    <w:p w:rsidR="00436601" w:rsidRPr="00071A41" w:rsidRDefault="00436601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71A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Characteristics of eukaryotic DNA transposons: structure, movement mechanism, representatives</w:t>
      </w:r>
    </w:p>
    <w:p w:rsidR="001A3FE9" w:rsidRPr="006B46A7" w:rsidRDefault="001A3FE9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46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###047 </w:t>
      </w:r>
    </w:p>
    <w:p w:rsidR="00071A41" w:rsidRDefault="00071A41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71A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Classification of "biological factors" of biotechnological productions</w:t>
      </w:r>
    </w:p>
    <w:p w:rsidR="001A3FE9" w:rsidRPr="006B46A7" w:rsidRDefault="001A3FE9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46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###048 </w:t>
      </w:r>
    </w:p>
    <w:p w:rsidR="00071A41" w:rsidRDefault="00071A41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71A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Overcoming seed dormancy</w:t>
      </w:r>
    </w:p>
    <w:p w:rsidR="001A3FE9" w:rsidRPr="006B46A7" w:rsidRDefault="001A3FE9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46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###049 </w:t>
      </w:r>
    </w:p>
    <w:p w:rsidR="00071A41" w:rsidRDefault="00071A41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71A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Hormonal regulation in crop production</w:t>
      </w:r>
    </w:p>
    <w:p w:rsidR="001A3FE9" w:rsidRPr="006B46A7" w:rsidRDefault="001A3FE9" w:rsidP="00075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46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###050 </w:t>
      </w:r>
    </w:p>
    <w:p w:rsidR="001A3FE9" w:rsidRPr="00071A41" w:rsidRDefault="00071A41" w:rsidP="00071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71A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 of tissue culture in seed production</w:t>
      </w:r>
    </w:p>
    <w:sectPr w:rsidR="001A3FE9" w:rsidRPr="00071A41" w:rsidSect="0042367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1BB" w:rsidRDefault="00E721BB">
      <w:pPr>
        <w:spacing w:after="0" w:line="240" w:lineRule="auto"/>
      </w:pPr>
      <w:r>
        <w:separator/>
      </w:r>
    </w:p>
  </w:endnote>
  <w:endnote w:type="continuationSeparator" w:id="0">
    <w:p w:rsidR="00E721BB" w:rsidRDefault="00E72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1BB" w:rsidRDefault="00E721BB">
      <w:pPr>
        <w:spacing w:after="0" w:line="240" w:lineRule="auto"/>
      </w:pPr>
      <w:r>
        <w:separator/>
      </w:r>
    </w:p>
  </w:footnote>
  <w:footnote w:type="continuationSeparator" w:id="0">
    <w:p w:rsidR="00E721BB" w:rsidRDefault="00E72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61D" w:rsidRDefault="0050787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721BB">
      <w:rPr>
        <w:noProof/>
      </w:rPr>
      <w:t>1</w:t>
    </w:r>
    <w:r>
      <w:rPr>
        <w:noProof/>
      </w:rPr>
      <w:fldChar w:fldCharType="end"/>
    </w:r>
  </w:p>
  <w:p w:rsidR="0009761D" w:rsidRDefault="000976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38E2"/>
    <w:multiLevelType w:val="hybridMultilevel"/>
    <w:tmpl w:val="D304D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C0706"/>
    <w:multiLevelType w:val="hybridMultilevel"/>
    <w:tmpl w:val="20AA80CC"/>
    <w:lvl w:ilvl="0" w:tplc="56C8CF3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CD719C"/>
    <w:multiLevelType w:val="hybridMultilevel"/>
    <w:tmpl w:val="AF165AEE"/>
    <w:lvl w:ilvl="0" w:tplc="9A287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DE5E65"/>
    <w:multiLevelType w:val="hybridMultilevel"/>
    <w:tmpl w:val="B7C0BC8E"/>
    <w:lvl w:ilvl="0" w:tplc="4642BF0C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036FD9"/>
    <w:multiLevelType w:val="hybridMultilevel"/>
    <w:tmpl w:val="089A734A"/>
    <w:lvl w:ilvl="0" w:tplc="909AFF62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C6710"/>
    <w:multiLevelType w:val="hybridMultilevel"/>
    <w:tmpl w:val="B3C8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C0496"/>
    <w:multiLevelType w:val="hybridMultilevel"/>
    <w:tmpl w:val="AD22A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C4C28"/>
    <w:multiLevelType w:val="hybridMultilevel"/>
    <w:tmpl w:val="289A1F44"/>
    <w:lvl w:ilvl="0" w:tplc="6428BF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3822FC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97B5F"/>
    <w:multiLevelType w:val="hybridMultilevel"/>
    <w:tmpl w:val="FC029AFA"/>
    <w:lvl w:ilvl="0" w:tplc="23B05BF4">
      <w:start w:val="5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50D82203"/>
    <w:multiLevelType w:val="hybridMultilevel"/>
    <w:tmpl w:val="1400AA42"/>
    <w:lvl w:ilvl="0" w:tplc="B6BE36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721CAD"/>
    <w:multiLevelType w:val="hybridMultilevel"/>
    <w:tmpl w:val="C3A8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10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B00"/>
    <w:rsid w:val="00015F97"/>
    <w:rsid w:val="0002577E"/>
    <w:rsid w:val="000367AF"/>
    <w:rsid w:val="00045111"/>
    <w:rsid w:val="00045894"/>
    <w:rsid w:val="00071A41"/>
    <w:rsid w:val="00072159"/>
    <w:rsid w:val="00075675"/>
    <w:rsid w:val="00075707"/>
    <w:rsid w:val="00096A30"/>
    <w:rsid w:val="0009761D"/>
    <w:rsid w:val="000D1530"/>
    <w:rsid w:val="000D2C15"/>
    <w:rsid w:val="00106942"/>
    <w:rsid w:val="00113D8D"/>
    <w:rsid w:val="0011625F"/>
    <w:rsid w:val="00124AC3"/>
    <w:rsid w:val="00154E62"/>
    <w:rsid w:val="001557AB"/>
    <w:rsid w:val="00157CDB"/>
    <w:rsid w:val="00162ABD"/>
    <w:rsid w:val="0019534B"/>
    <w:rsid w:val="00196D68"/>
    <w:rsid w:val="001A3FE9"/>
    <w:rsid w:val="001C0BDB"/>
    <w:rsid w:val="001C0DE4"/>
    <w:rsid w:val="001E2131"/>
    <w:rsid w:val="001F1C1B"/>
    <w:rsid w:val="00217C8F"/>
    <w:rsid w:val="0023699A"/>
    <w:rsid w:val="00247CC9"/>
    <w:rsid w:val="0026044A"/>
    <w:rsid w:val="00275C44"/>
    <w:rsid w:val="00290FDB"/>
    <w:rsid w:val="002A2C38"/>
    <w:rsid w:val="002A362C"/>
    <w:rsid w:val="002A7270"/>
    <w:rsid w:val="002C0C80"/>
    <w:rsid w:val="002E00E2"/>
    <w:rsid w:val="002E6C64"/>
    <w:rsid w:val="002E7F62"/>
    <w:rsid w:val="003151E4"/>
    <w:rsid w:val="00327339"/>
    <w:rsid w:val="00333140"/>
    <w:rsid w:val="003432B9"/>
    <w:rsid w:val="00345DB0"/>
    <w:rsid w:val="003476ED"/>
    <w:rsid w:val="00355383"/>
    <w:rsid w:val="00387DF3"/>
    <w:rsid w:val="003A4E16"/>
    <w:rsid w:val="003B04ED"/>
    <w:rsid w:val="003C682D"/>
    <w:rsid w:val="003C6846"/>
    <w:rsid w:val="003F647D"/>
    <w:rsid w:val="004105DB"/>
    <w:rsid w:val="0041511C"/>
    <w:rsid w:val="00416CFC"/>
    <w:rsid w:val="00423674"/>
    <w:rsid w:val="00426F26"/>
    <w:rsid w:val="00436601"/>
    <w:rsid w:val="004702D6"/>
    <w:rsid w:val="004E42DB"/>
    <w:rsid w:val="0050067A"/>
    <w:rsid w:val="00503A0A"/>
    <w:rsid w:val="0050787A"/>
    <w:rsid w:val="00512AA0"/>
    <w:rsid w:val="00567F1E"/>
    <w:rsid w:val="005818FC"/>
    <w:rsid w:val="00584C13"/>
    <w:rsid w:val="00584E95"/>
    <w:rsid w:val="00585B0F"/>
    <w:rsid w:val="005B00AF"/>
    <w:rsid w:val="005B775F"/>
    <w:rsid w:val="006000B5"/>
    <w:rsid w:val="00627AA2"/>
    <w:rsid w:val="0063390A"/>
    <w:rsid w:val="006513FC"/>
    <w:rsid w:val="0066064E"/>
    <w:rsid w:val="00664685"/>
    <w:rsid w:val="00675716"/>
    <w:rsid w:val="00694A21"/>
    <w:rsid w:val="006B0803"/>
    <w:rsid w:val="006B46A7"/>
    <w:rsid w:val="006B7E12"/>
    <w:rsid w:val="006C26C4"/>
    <w:rsid w:val="006C5885"/>
    <w:rsid w:val="006D3FC4"/>
    <w:rsid w:val="006D7B3E"/>
    <w:rsid w:val="006F72F3"/>
    <w:rsid w:val="00705984"/>
    <w:rsid w:val="00721B00"/>
    <w:rsid w:val="0072771D"/>
    <w:rsid w:val="00731AE2"/>
    <w:rsid w:val="00732395"/>
    <w:rsid w:val="00734C67"/>
    <w:rsid w:val="00735F07"/>
    <w:rsid w:val="007671C4"/>
    <w:rsid w:val="007937E8"/>
    <w:rsid w:val="007B4ACC"/>
    <w:rsid w:val="007D2228"/>
    <w:rsid w:val="007E690F"/>
    <w:rsid w:val="007E770C"/>
    <w:rsid w:val="007F0AF4"/>
    <w:rsid w:val="007F4CA4"/>
    <w:rsid w:val="0085255B"/>
    <w:rsid w:val="00863428"/>
    <w:rsid w:val="0089252D"/>
    <w:rsid w:val="00895511"/>
    <w:rsid w:val="008A78D9"/>
    <w:rsid w:val="008B2B39"/>
    <w:rsid w:val="008C748B"/>
    <w:rsid w:val="008E3AA0"/>
    <w:rsid w:val="008F0FB9"/>
    <w:rsid w:val="00901E6A"/>
    <w:rsid w:val="00903D44"/>
    <w:rsid w:val="00960E03"/>
    <w:rsid w:val="00964273"/>
    <w:rsid w:val="009668AC"/>
    <w:rsid w:val="009B2B09"/>
    <w:rsid w:val="009B68D4"/>
    <w:rsid w:val="009D0CBD"/>
    <w:rsid w:val="009F7B9C"/>
    <w:rsid w:val="00A1249E"/>
    <w:rsid w:val="00A134BA"/>
    <w:rsid w:val="00A24E6C"/>
    <w:rsid w:val="00A42E58"/>
    <w:rsid w:val="00A44EB2"/>
    <w:rsid w:val="00A55572"/>
    <w:rsid w:val="00A6540C"/>
    <w:rsid w:val="00A82538"/>
    <w:rsid w:val="00AB029D"/>
    <w:rsid w:val="00AC0EEF"/>
    <w:rsid w:val="00AC13AE"/>
    <w:rsid w:val="00AC41AB"/>
    <w:rsid w:val="00B0792A"/>
    <w:rsid w:val="00B17D07"/>
    <w:rsid w:val="00B23781"/>
    <w:rsid w:val="00B5348D"/>
    <w:rsid w:val="00B53E23"/>
    <w:rsid w:val="00B6478E"/>
    <w:rsid w:val="00B70666"/>
    <w:rsid w:val="00B761C7"/>
    <w:rsid w:val="00BA3F84"/>
    <w:rsid w:val="00BA4388"/>
    <w:rsid w:val="00BC413D"/>
    <w:rsid w:val="00BD6850"/>
    <w:rsid w:val="00C01EE8"/>
    <w:rsid w:val="00C057BA"/>
    <w:rsid w:val="00C15006"/>
    <w:rsid w:val="00C20F96"/>
    <w:rsid w:val="00C21C2B"/>
    <w:rsid w:val="00C24B85"/>
    <w:rsid w:val="00C31356"/>
    <w:rsid w:val="00C40B32"/>
    <w:rsid w:val="00C526A9"/>
    <w:rsid w:val="00C52FDB"/>
    <w:rsid w:val="00C94562"/>
    <w:rsid w:val="00CA71E7"/>
    <w:rsid w:val="00CA7CD4"/>
    <w:rsid w:val="00CD08AB"/>
    <w:rsid w:val="00CD6403"/>
    <w:rsid w:val="00CF5D91"/>
    <w:rsid w:val="00D01E79"/>
    <w:rsid w:val="00D11153"/>
    <w:rsid w:val="00D12417"/>
    <w:rsid w:val="00D1681F"/>
    <w:rsid w:val="00D215F3"/>
    <w:rsid w:val="00D25BAC"/>
    <w:rsid w:val="00D27E14"/>
    <w:rsid w:val="00D55479"/>
    <w:rsid w:val="00D57845"/>
    <w:rsid w:val="00D968D9"/>
    <w:rsid w:val="00DB1B88"/>
    <w:rsid w:val="00DB622E"/>
    <w:rsid w:val="00DC38AE"/>
    <w:rsid w:val="00DC48A9"/>
    <w:rsid w:val="00DD244B"/>
    <w:rsid w:val="00DD365C"/>
    <w:rsid w:val="00DD7791"/>
    <w:rsid w:val="00DF055F"/>
    <w:rsid w:val="00E04B08"/>
    <w:rsid w:val="00E43716"/>
    <w:rsid w:val="00E51DBB"/>
    <w:rsid w:val="00E62474"/>
    <w:rsid w:val="00E6460E"/>
    <w:rsid w:val="00E66788"/>
    <w:rsid w:val="00E721BB"/>
    <w:rsid w:val="00E72E6B"/>
    <w:rsid w:val="00E75C79"/>
    <w:rsid w:val="00E83B11"/>
    <w:rsid w:val="00E85A31"/>
    <w:rsid w:val="00EA1FC7"/>
    <w:rsid w:val="00EA5941"/>
    <w:rsid w:val="00EB07CC"/>
    <w:rsid w:val="00EB2690"/>
    <w:rsid w:val="00EC2AAC"/>
    <w:rsid w:val="00ED06D5"/>
    <w:rsid w:val="00F03DD7"/>
    <w:rsid w:val="00F115C5"/>
    <w:rsid w:val="00F17DF7"/>
    <w:rsid w:val="00F21E68"/>
    <w:rsid w:val="00F454FF"/>
    <w:rsid w:val="00F51798"/>
    <w:rsid w:val="00F52B15"/>
    <w:rsid w:val="00F8068F"/>
    <w:rsid w:val="00FB65B1"/>
    <w:rsid w:val="00FD0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7030"/>
  <w15:docId w15:val="{0BB3E589-F6C4-4948-BA91-5B4996D5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B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1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534B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195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uiPriority w:val="99"/>
    <w:rsid w:val="0010694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 Spacing"/>
    <w:uiPriority w:val="99"/>
    <w:qFormat/>
    <w:rsid w:val="001069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26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0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B5F7B-4780-4C85-B25E-AE43FE86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Bakyt Rahimbekova</dc:creator>
  <cp:lastModifiedBy>Admin</cp:lastModifiedBy>
  <cp:revision>77</cp:revision>
  <dcterms:created xsi:type="dcterms:W3CDTF">2021-04-20T11:07:00Z</dcterms:created>
  <dcterms:modified xsi:type="dcterms:W3CDTF">2023-07-10T16:47:00Z</dcterms:modified>
</cp:coreProperties>
</file>