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46" w:rsidRPr="00275885" w:rsidRDefault="00F81446" w:rsidP="00F8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$$$ 001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The role of a translator in the modern world.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$$$ 002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Translator co-author of the text?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$$$ 003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The role of language in the perception of the world.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$$$ 004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Language in the age of information technology.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>$$$ 005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The role of translation in the dialogue of cultures.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$$$ 006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The teacher of the future: what is he like?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$$$ 007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The art of translation and its problems.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$$$ 008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The translation profession from the point of view of translators.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$$$ 009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Translation studies in our time.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$$$ 010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Features of the work of a translator in modern conditions.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$$$ 011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Translation Studies: Modern Trends and Research Prospects.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$$$ 012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Ethics in the work of a translator.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$$$ 013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How to become a translator: the path from beginner to professional.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$$$ 014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Language in the system of intercultural communication.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$$$ 015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Intercultural communication in the modern world.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lastRenderedPageBreak/>
        <w:t xml:space="preserve">$$$ 016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>Why I want to become a scientist.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$$$ 017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The concept of "linguistic picture of the world" in translation studies.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$$$ 018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Language in the life of modern society.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$$$ 019 </w:t>
      </w: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The role of translation in the life of modern society. </w:t>
      </w:r>
    </w:p>
    <w:p w:rsid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:rsidR="00CE6182" w:rsidRPr="00CE6182" w:rsidRDefault="00CE6182" w:rsidP="00CE618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bookmarkStart w:id="0" w:name="_GoBack"/>
      <w:bookmarkEnd w:id="0"/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$$$ 020 </w:t>
      </w:r>
    </w:p>
    <w:p w:rsidR="00E75549" w:rsidRPr="00CE6182" w:rsidRDefault="00CE6182" w:rsidP="00CE61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6182">
        <w:rPr>
          <w:rStyle w:val="jlqj4b"/>
          <w:rFonts w:ascii="Times New Roman" w:hAnsi="Times New Roman" w:cs="Times New Roman"/>
          <w:sz w:val="28"/>
          <w:szCs w:val="28"/>
          <w:lang w:val="en"/>
        </w:rPr>
        <w:t>Problems and difficulties in translating.</w:t>
      </w:r>
    </w:p>
    <w:sectPr w:rsidR="00E75549" w:rsidRPr="00CE6182" w:rsidSect="0044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18A"/>
    <w:rsid w:val="00144AE0"/>
    <w:rsid w:val="00275885"/>
    <w:rsid w:val="003429C6"/>
    <w:rsid w:val="00560D08"/>
    <w:rsid w:val="0058218A"/>
    <w:rsid w:val="00602A23"/>
    <w:rsid w:val="00706EE5"/>
    <w:rsid w:val="007329A6"/>
    <w:rsid w:val="00794827"/>
    <w:rsid w:val="00877E93"/>
    <w:rsid w:val="009C070B"/>
    <w:rsid w:val="00CE6182"/>
    <w:rsid w:val="00E03B37"/>
    <w:rsid w:val="00E75549"/>
    <w:rsid w:val="00F318C8"/>
    <w:rsid w:val="00F81446"/>
    <w:rsid w:val="00F81686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929B2-7042-4E58-9A3C-E59BF781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8A"/>
    <w:pPr>
      <w:spacing w:after="200" w:line="276" w:lineRule="auto"/>
      <w:ind w:left="720"/>
      <w:contextualSpacing/>
    </w:pPr>
  </w:style>
  <w:style w:type="character" w:customStyle="1" w:styleId="jlqj4b">
    <w:name w:val="jlqj4b"/>
    <w:basedOn w:val="a0"/>
    <w:rsid w:val="0058218A"/>
  </w:style>
  <w:style w:type="character" w:customStyle="1" w:styleId="extendedtext-short">
    <w:name w:val="extendedtext-short"/>
    <w:basedOn w:val="a0"/>
    <w:rsid w:val="0034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Каирбаева Акмарал Канатбековна</cp:lastModifiedBy>
  <cp:revision>13</cp:revision>
  <dcterms:created xsi:type="dcterms:W3CDTF">2021-05-02T19:03:00Z</dcterms:created>
  <dcterms:modified xsi:type="dcterms:W3CDTF">2021-11-12T06:00:00Z</dcterms:modified>
</cp:coreProperties>
</file>