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22" w:rsidRPr="002F369D" w:rsidRDefault="00045D22" w:rsidP="00045D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F369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DC6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103 </w:t>
      </w:r>
      <w:r w:rsidRPr="002F369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еханика и металлообработка</w:t>
      </w:r>
    </w:p>
    <w:p w:rsidR="00045D22" w:rsidRDefault="00045D22" w:rsidP="00045D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kk-KZ" w:eastAsia="ru-RU"/>
        </w:rPr>
      </w:pPr>
    </w:p>
    <w:p w:rsidR="00045D22" w:rsidRPr="004C3248" w:rsidRDefault="00045D22" w:rsidP="00045D22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C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вопросов к билетам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  <w:t>Вопросы по второму блоку –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green"/>
          <w:lang w:eastAsia="ru-RU"/>
        </w:rPr>
        <w:t>50 - для ГОП естественно-технического направления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Hlk139922216"/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###001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Методы выбора и цели направления научного исследования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###002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Постановка научно-технической проблемы. Этапы научно-исследовательской работы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###003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Методы научного познания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###004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Поиск и накопление научной информации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###005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Электронные формы информационных ресурсов.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###006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Метрологическое обеспечение экспериментальных исследований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###007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Основы теории случайных ошибок и методов оценки случайных погрешностей в измерениях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###008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Интервальная оценка измерений с помощью доверительной вероятности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###009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Методы графической обработки результатов измерений 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###010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Условия патентоспособности изобретения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###011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Условия патентоспособности полезной модели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###012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Условия патентоспособности промышленного образца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###013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Патентный поиск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###014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Противоречия в науке и в практике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– Пермь: Изд-во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###015 (номер вопроса)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hAnsi="Times New Roman" w:cs="Times New Roman"/>
          <w:sz w:val="24"/>
          <w:szCs w:val="24"/>
          <w:highlight w:val="yellow"/>
        </w:rPr>
        <w:t>Методика и планирование эксперимента</w:t>
      </w: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045D22" w:rsidRPr="00DD32D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{Блок}=2</w:t>
      </w:r>
    </w:p>
    <w:p w:rsidR="00045D22" w:rsidRPr="00D070A0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{Источник}= </w:t>
      </w:r>
      <w:r w:rsidRPr="00DD32D0">
        <w:rPr>
          <w:rFonts w:ascii="Times New Roman" w:hAnsi="Times New Roman" w:cs="Times New Roman"/>
          <w:sz w:val="24"/>
          <w:szCs w:val="24"/>
          <w:highlight w:val="yellow"/>
        </w:rPr>
        <w:t xml:space="preserve">Методология научных исследований: учеб. пособие / А.Б. Пономарев, Э.А. </w:t>
      </w:r>
      <w:proofErr w:type="spellStart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Пикулева</w:t>
      </w:r>
      <w:proofErr w:type="spellEnd"/>
      <w:r w:rsidRPr="00DD32D0">
        <w:rPr>
          <w:rFonts w:ascii="Times New Roman" w:hAnsi="Times New Roman" w:cs="Times New Roman"/>
          <w:sz w:val="24"/>
          <w:szCs w:val="24"/>
          <w:highlight w:val="yellow"/>
        </w:rPr>
        <w:t>. – Пермь: Изд-</w:t>
      </w:r>
      <w:r w:rsidRPr="00D070A0">
        <w:rPr>
          <w:rFonts w:ascii="Times New Roman" w:hAnsi="Times New Roman" w:cs="Times New Roman"/>
          <w:sz w:val="24"/>
          <w:szCs w:val="24"/>
          <w:highlight w:val="yellow"/>
        </w:rPr>
        <w:t xml:space="preserve">во </w:t>
      </w:r>
      <w:proofErr w:type="spellStart"/>
      <w:r w:rsidRPr="00D070A0">
        <w:rPr>
          <w:rFonts w:ascii="Times New Roman" w:hAnsi="Times New Roman" w:cs="Times New Roman"/>
          <w:sz w:val="24"/>
          <w:szCs w:val="24"/>
          <w:highlight w:val="yellow"/>
        </w:rPr>
        <w:t>Перм</w:t>
      </w:r>
      <w:proofErr w:type="spellEnd"/>
      <w:r w:rsidRPr="00D070A0">
        <w:rPr>
          <w:rFonts w:ascii="Times New Roman" w:hAnsi="Times New Roman" w:cs="Times New Roman"/>
          <w:sz w:val="24"/>
          <w:szCs w:val="24"/>
          <w:highlight w:val="yellow"/>
        </w:rPr>
        <w:t xml:space="preserve">. нац. </w:t>
      </w:r>
      <w:proofErr w:type="spellStart"/>
      <w:r w:rsidRPr="00D070A0">
        <w:rPr>
          <w:rFonts w:ascii="Times New Roman" w:hAnsi="Times New Roman" w:cs="Times New Roman"/>
          <w:sz w:val="24"/>
          <w:szCs w:val="24"/>
          <w:highlight w:val="yellow"/>
        </w:rPr>
        <w:t>исслед</w:t>
      </w:r>
      <w:proofErr w:type="spellEnd"/>
      <w:r w:rsidRPr="00D070A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D070A0">
        <w:rPr>
          <w:rFonts w:ascii="Times New Roman" w:hAnsi="Times New Roman" w:cs="Times New Roman"/>
          <w:sz w:val="24"/>
          <w:szCs w:val="24"/>
          <w:highlight w:val="yellow"/>
        </w:rPr>
        <w:t>политехн</w:t>
      </w:r>
      <w:proofErr w:type="spellEnd"/>
      <w:r w:rsidRPr="00D070A0">
        <w:rPr>
          <w:rFonts w:ascii="Times New Roman" w:hAnsi="Times New Roman" w:cs="Times New Roman"/>
          <w:sz w:val="24"/>
          <w:szCs w:val="24"/>
          <w:highlight w:val="yellow"/>
        </w:rPr>
        <w:t>. ун-та, 2014. – 186 с.</w:t>
      </w:r>
    </w:p>
    <w:bookmarkEnd w:id="0"/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###016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конструкции соединения.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4C3248">
        <w:rPr>
          <w:rFonts w:ascii="Times New Roman" w:hAnsi="Times New Roman" w:cs="Times New Roman"/>
          <w:sz w:val="24"/>
          <w:szCs w:val="24"/>
        </w:rPr>
        <w:t xml:space="preserve"> Ю.Д., Алферова Т.К. и др. Технологичность конструкции изделия.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Машиностроение, 1990. – 767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###017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конструкции сборочной единицы.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Pr="004C3248">
        <w:rPr>
          <w:rFonts w:ascii="Times New Roman" w:hAnsi="Times New Roman" w:cs="Times New Roman"/>
          <w:sz w:val="24"/>
          <w:szCs w:val="24"/>
        </w:rPr>
        <w:t xml:space="preserve"> Ю.Д., Алферова Т.К. и др. Технологичность конструкции изделия.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Машиностроение, 1990. – 767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###018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Лингвистическое, техническое и организационное обеспечение САПР.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 xml:space="preserve">Норенков И.П. Автоматизированное проектирование. Учебник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Изд-во МГТУ им. Н.Э. Баумана, 2009. – 430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###019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создание гибких автоматизированных систем (ГПС).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 xml:space="preserve">Черпаков Б.И., ред. Гибкие производственные модули. Книга №.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«Высшая школа» 1989. – 110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###020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ГПС по организационным признакам. Краткие характеристики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 xml:space="preserve">Черпаков Б.И., ред. Гибкие производственные модули. Книга №.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«Высшая школа» 1989. – 110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###021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конструктивных форм при обработке деталей.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###022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Роботизированный технологический комплекс (РТК).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 xml:space="preserve">Черпаков Б.И., ред. Гибкие производственные модули. Книга №.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«Высшая школа» 1989. – 110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###023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обеспечения функционирования ГПС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 xml:space="preserve">Черпаков Б.И., ред. Гибкие производственные модули. Книга №.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«Высшая школа» 1989. – 110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###024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важности свойства безотказности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###025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безотказной работы. Вероятность отказа. Гамма-процентный ресурс. Параметр потока отказов.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###026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наследование погрешностей установочных баз при обработке деталей на жестких центрах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###027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наследование погрешностей установочных баз при обработке деталей на призмах или башмаках.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###028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конструктивных форм деталей на их точность. 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###029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и кинематические особенности процесса абразивной обработки.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###030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термических операций на технологическую наследственность при обработке деталей машин.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###031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Прогрессивные высокопроизводительные процессы абразивной обработки.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Блок}=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###032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сил, возникающих при резании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###033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в процессе резания, причины их возникновения.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###034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зажимных устройств, вспомогательного инструмента и технологической оснастки на характер технологического наследования.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###035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выбор материала режущих инструментов как один из способов повышения надёжности.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Проников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Надёжность машин. М.: Машиностроение, 1978. – 592с.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###036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Математические модели периода стойкости инструментов и определение периода стойкости в автоматизированном производстве.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###037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резания как функция элементов технологической системы со сложным вероятностным взаимодействием.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###038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физико-химические методы обработки материалов.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###039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сущность и кинематика физико-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химичечских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обработки и их особенности в сравнении с обработкой резанием.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###040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 погрешностей механической обработки при сборке и наследование качества сборки узлов из годных деталей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###041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изучению вопросов технологической наследственности. Структура системы.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###042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Надёжность процесса резания и пути её обеспечения в условиях автоматизированного производства.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Проников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Надёжность машин. М.: Машиностроение, 1978. – 592с.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###043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материалов по обрабатываемости.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###044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Износостойкие покрытия.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###045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формы и взаимного расположения поверхностей заготовок и условия их уменьшения в ходе технологического процесса.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###046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отклонений формы высокоточных деталей при изменении их конфигурации. 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{Источник}= Дудак Н. С. Конструкторско-технологическое обеспечение качества: Сборник методических пособий: в 12 ч.,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2007.-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228 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###047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описание процесса распространения теплоты сосредоточенных источников.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###048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улучшения обрабатываемости резанием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###049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режимов резания на температуру.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proofErr w:type="spell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Ящерицин</w:t>
      </w:r>
      <w:proofErr w:type="spell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Теория резания. Мн. </w:t>
      </w:r>
      <w:proofErr w:type="gramStart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ВШ.,</w:t>
      </w:r>
      <w:proofErr w:type="gramEnd"/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 512с.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###050 (номер вопроса)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оборудование и особенности ГПС для обработки деталей типа тел вращения.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{Блок}=2</w:t>
      </w:r>
    </w:p>
    <w:p w:rsidR="00045D22" w:rsidRPr="004C3248" w:rsidRDefault="00045D22" w:rsidP="0004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{Источник}= </w:t>
      </w:r>
      <w:r w:rsidRPr="004C3248">
        <w:rPr>
          <w:rFonts w:ascii="Times New Roman" w:hAnsi="Times New Roman" w:cs="Times New Roman"/>
          <w:sz w:val="24"/>
          <w:szCs w:val="24"/>
        </w:rPr>
        <w:t xml:space="preserve">Черпаков Б.И., ред. Гибкие производственные модули. Книга №. </w:t>
      </w:r>
      <w:proofErr w:type="gramStart"/>
      <w:r w:rsidRPr="004C324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C3248">
        <w:rPr>
          <w:rFonts w:ascii="Times New Roman" w:hAnsi="Times New Roman" w:cs="Times New Roman"/>
          <w:sz w:val="24"/>
          <w:szCs w:val="24"/>
        </w:rPr>
        <w:t xml:space="preserve"> «Высшая школа» 1989. – 110 с.</w:t>
      </w:r>
    </w:p>
    <w:p w:rsidR="00F03BAA" w:rsidRDefault="00045D22">
      <w:bookmarkStart w:id="1" w:name="_GoBack"/>
      <w:bookmarkEnd w:id="1"/>
    </w:p>
    <w:sectPr w:rsidR="00F0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1A"/>
    <w:rsid w:val="00045D22"/>
    <w:rsid w:val="00705D1A"/>
    <w:rsid w:val="00945DAF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6B4F-2C6F-4E06-94CB-18DBAC8A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1643</Words>
  <Characters>9366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2</cp:revision>
  <dcterms:created xsi:type="dcterms:W3CDTF">2024-06-25T10:25:00Z</dcterms:created>
  <dcterms:modified xsi:type="dcterms:W3CDTF">2024-06-25T10:27:00Z</dcterms:modified>
</cp:coreProperties>
</file>