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2D" w:rsidRPr="000C080F" w:rsidRDefault="000C080F" w:rsidP="00E12F2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80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Pr="000C0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059</w:t>
      </w:r>
      <w:r w:rsidR="00E12F2D" w:rsidRPr="000C0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Иностранная филология</w:t>
      </w:r>
    </w:p>
    <w:p w:rsidR="000C080F" w:rsidRPr="000C080F" w:rsidRDefault="000C080F" w:rsidP="000C080F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0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 вопросов к билетам</w:t>
      </w:r>
    </w:p>
    <w:p w:rsidR="000C080F" w:rsidRDefault="000C080F" w:rsidP="00E12F2D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49E" w:rsidRPr="000C080F" w:rsidRDefault="00EC449E" w:rsidP="00EC449E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39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Вопросы по первому блоку</w:t>
      </w:r>
      <w:bookmarkStart w:id="0" w:name="_GoBack"/>
      <w:bookmarkEnd w:id="0"/>
    </w:p>
    <w:p w:rsidR="00E12F2D" w:rsidRPr="00B56B3F" w:rsidRDefault="00E12F2D" w:rsidP="00E1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###001 (номер вопроса)</w:t>
      </w:r>
    </w:p>
    <w:p w:rsidR="008361E4" w:rsidRPr="00B56B3F" w:rsidRDefault="008361E4" w:rsidP="00FB05C3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hAnsi="Times New Roman" w:cs="Times New Roman"/>
          <w:sz w:val="24"/>
          <w:szCs w:val="24"/>
        </w:rPr>
        <w:t>Раннее Средневековье в литературе Западной Европы.</w:t>
      </w:r>
    </w:p>
    <w:p w:rsidR="00A14606" w:rsidRPr="00B56B3F" w:rsidRDefault="00A14606" w:rsidP="00E1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F2D" w:rsidRPr="00B56B3F" w:rsidRDefault="00E12F2D" w:rsidP="00E1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###002 (номер вопроса)</w:t>
      </w:r>
    </w:p>
    <w:p w:rsidR="008D4FCD" w:rsidRPr="00B56B3F" w:rsidRDefault="00AB5FE4" w:rsidP="00FB05C3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hAnsi="Times New Roman" w:cs="Times New Roman"/>
          <w:sz w:val="24"/>
          <w:szCs w:val="24"/>
        </w:rPr>
        <w:t>Эпоха Ренессанса в английской литературе</w:t>
      </w:r>
      <w:r w:rsidR="008D4FCD" w:rsidRPr="00B56B3F">
        <w:rPr>
          <w:rFonts w:ascii="Times New Roman" w:hAnsi="Times New Roman" w:cs="Times New Roman"/>
          <w:sz w:val="24"/>
          <w:szCs w:val="24"/>
        </w:rPr>
        <w:t>.</w:t>
      </w:r>
    </w:p>
    <w:p w:rsidR="00A14606" w:rsidRPr="00B56B3F" w:rsidRDefault="00A14606" w:rsidP="00A146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5C3" w:rsidRPr="00B56B3F" w:rsidRDefault="00FB05C3" w:rsidP="00FB0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###003 (номер вопроса)</w:t>
      </w:r>
    </w:p>
    <w:p w:rsidR="00FB05C3" w:rsidRPr="00B56B3F" w:rsidRDefault="00FE2AA8" w:rsidP="00FB05C3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hAnsi="Times New Roman" w:cs="Times New Roman"/>
          <w:sz w:val="24"/>
          <w:szCs w:val="24"/>
        </w:rPr>
        <w:t>З</w:t>
      </w:r>
      <w:r w:rsidR="00E17261" w:rsidRPr="00B56B3F">
        <w:rPr>
          <w:rFonts w:ascii="Times New Roman" w:hAnsi="Times New Roman" w:cs="Times New Roman"/>
          <w:sz w:val="24"/>
          <w:szCs w:val="24"/>
        </w:rPr>
        <w:t>ападноевропейск</w:t>
      </w:r>
      <w:r w:rsidRPr="00B56B3F">
        <w:rPr>
          <w:rFonts w:ascii="Times New Roman" w:hAnsi="Times New Roman" w:cs="Times New Roman"/>
          <w:sz w:val="24"/>
          <w:szCs w:val="24"/>
        </w:rPr>
        <w:t>ая</w:t>
      </w:r>
      <w:r w:rsidR="00E17261" w:rsidRPr="00B56B3F">
        <w:rPr>
          <w:rFonts w:ascii="Times New Roman" w:hAnsi="Times New Roman" w:cs="Times New Roman"/>
          <w:sz w:val="24"/>
          <w:szCs w:val="24"/>
        </w:rPr>
        <w:t xml:space="preserve"> литератур</w:t>
      </w:r>
      <w:r w:rsidRPr="00B56B3F">
        <w:rPr>
          <w:rFonts w:ascii="Times New Roman" w:hAnsi="Times New Roman" w:cs="Times New Roman"/>
          <w:sz w:val="24"/>
          <w:szCs w:val="24"/>
        </w:rPr>
        <w:t xml:space="preserve">а </w:t>
      </w:r>
      <w:r w:rsidRPr="00B56B3F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B56B3F">
        <w:rPr>
          <w:rFonts w:ascii="Times New Roman" w:hAnsi="Times New Roman" w:cs="Times New Roman"/>
          <w:sz w:val="24"/>
          <w:szCs w:val="24"/>
        </w:rPr>
        <w:t xml:space="preserve"> века</w:t>
      </w:r>
      <w:r w:rsidR="00FB05C3" w:rsidRPr="00B56B3F">
        <w:rPr>
          <w:rFonts w:ascii="Times New Roman" w:hAnsi="Times New Roman" w:cs="Times New Roman"/>
          <w:sz w:val="24"/>
          <w:szCs w:val="24"/>
        </w:rPr>
        <w:t>.</w:t>
      </w:r>
    </w:p>
    <w:p w:rsidR="00FB05C3" w:rsidRPr="00B56B3F" w:rsidRDefault="00FB05C3" w:rsidP="00A91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5C3" w:rsidRPr="00B56B3F" w:rsidRDefault="00FB05C3" w:rsidP="00FB0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###004 (номер вопроса)</w:t>
      </w:r>
    </w:p>
    <w:p w:rsidR="00FB05C3" w:rsidRPr="00B56B3F" w:rsidRDefault="00963C51" w:rsidP="00FB05C3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hAnsi="Times New Roman" w:cs="Times New Roman"/>
          <w:sz w:val="24"/>
          <w:szCs w:val="24"/>
        </w:rPr>
        <w:t xml:space="preserve">Литература Западной Европы </w:t>
      </w:r>
      <w:r w:rsidRPr="00B56B3F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B56B3F">
        <w:rPr>
          <w:rFonts w:ascii="Times New Roman" w:hAnsi="Times New Roman" w:cs="Times New Roman"/>
          <w:sz w:val="24"/>
          <w:szCs w:val="24"/>
        </w:rPr>
        <w:t xml:space="preserve"> века</w:t>
      </w:r>
      <w:r w:rsidR="00FB05C3" w:rsidRPr="00B56B3F">
        <w:rPr>
          <w:rFonts w:ascii="Times New Roman" w:hAnsi="Times New Roman" w:cs="Times New Roman"/>
          <w:sz w:val="24"/>
          <w:szCs w:val="24"/>
        </w:rPr>
        <w:t>.</w:t>
      </w:r>
    </w:p>
    <w:p w:rsidR="00FB05C3" w:rsidRPr="00B56B3F" w:rsidRDefault="00FB05C3" w:rsidP="00E1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5C3" w:rsidRPr="00B56B3F" w:rsidRDefault="00FB05C3" w:rsidP="00FB0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###005 (номер вопроса)</w:t>
      </w:r>
    </w:p>
    <w:p w:rsidR="00FB05C3" w:rsidRPr="00B56B3F" w:rsidRDefault="00AF306E" w:rsidP="00FB05C3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hAnsi="Times New Roman" w:cs="Times New Roman"/>
          <w:sz w:val="24"/>
          <w:szCs w:val="24"/>
        </w:rPr>
        <w:t xml:space="preserve">Просвещение в </w:t>
      </w:r>
      <w:r w:rsidR="00E17261" w:rsidRPr="00B56B3F">
        <w:rPr>
          <w:rFonts w:ascii="Times New Roman" w:hAnsi="Times New Roman" w:cs="Times New Roman"/>
          <w:sz w:val="24"/>
          <w:szCs w:val="24"/>
        </w:rPr>
        <w:t>литературе США</w:t>
      </w:r>
      <w:r w:rsidR="00FB05C3" w:rsidRPr="00B56B3F">
        <w:rPr>
          <w:rFonts w:ascii="Times New Roman" w:hAnsi="Times New Roman" w:cs="Times New Roman"/>
          <w:sz w:val="24"/>
          <w:szCs w:val="24"/>
        </w:rPr>
        <w:t>.</w:t>
      </w:r>
    </w:p>
    <w:p w:rsidR="00E0387F" w:rsidRPr="00B56B3F" w:rsidRDefault="00E0387F" w:rsidP="00E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261" w:rsidRPr="00B56B3F" w:rsidRDefault="00E17261" w:rsidP="00E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###006 (номер вопроса)</w:t>
      </w:r>
    </w:p>
    <w:p w:rsidR="00E17261" w:rsidRPr="00B56B3F" w:rsidRDefault="00A537B9" w:rsidP="00E17261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hAnsi="Times New Roman" w:cs="Times New Roman"/>
          <w:sz w:val="24"/>
          <w:szCs w:val="24"/>
        </w:rPr>
        <w:t xml:space="preserve">Направления, школы и жанры западноевропейской литературы </w:t>
      </w:r>
      <w:r w:rsidR="00E17261" w:rsidRPr="00B56B3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E17261" w:rsidRPr="00B56B3F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E17261" w:rsidRPr="00B56B3F" w:rsidRDefault="00E17261" w:rsidP="000B4CD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261" w:rsidRPr="00B56B3F" w:rsidRDefault="00E17261" w:rsidP="00E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###007 (номер вопроса)</w:t>
      </w:r>
    </w:p>
    <w:p w:rsidR="00E17261" w:rsidRPr="00B56B3F" w:rsidRDefault="0009755F" w:rsidP="00E17261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hAnsi="Times New Roman" w:cs="Times New Roman"/>
          <w:sz w:val="24"/>
          <w:szCs w:val="24"/>
        </w:rPr>
        <w:t>Современная американская литература</w:t>
      </w:r>
      <w:r w:rsidR="00E17261" w:rsidRPr="00B56B3F">
        <w:rPr>
          <w:rFonts w:ascii="Times New Roman" w:hAnsi="Times New Roman" w:cs="Times New Roman"/>
          <w:sz w:val="24"/>
          <w:szCs w:val="24"/>
        </w:rPr>
        <w:t>.</w:t>
      </w:r>
    </w:p>
    <w:p w:rsidR="00E17261" w:rsidRPr="00B56B3F" w:rsidRDefault="00E17261" w:rsidP="00E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261" w:rsidRPr="00B56B3F" w:rsidRDefault="00E17261" w:rsidP="00E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###008 (номер вопроса)</w:t>
      </w:r>
    </w:p>
    <w:p w:rsidR="00E17261" w:rsidRPr="00B56B3F" w:rsidRDefault="008361E4" w:rsidP="00E17261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hAnsi="Times New Roman" w:cs="Times New Roman"/>
          <w:sz w:val="24"/>
          <w:szCs w:val="24"/>
        </w:rPr>
        <w:t>Зрелое Средневековье в литературе Западной Европы</w:t>
      </w:r>
      <w:r w:rsidR="00E17261" w:rsidRPr="00B56B3F">
        <w:rPr>
          <w:rFonts w:ascii="Times New Roman" w:hAnsi="Times New Roman" w:cs="Times New Roman"/>
          <w:sz w:val="24"/>
          <w:szCs w:val="24"/>
        </w:rPr>
        <w:t>.</w:t>
      </w:r>
    </w:p>
    <w:p w:rsidR="00E17261" w:rsidRPr="00B56B3F" w:rsidRDefault="00E17261" w:rsidP="00CE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261" w:rsidRPr="00B56B3F" w:rsidRDefault="00E17261" w:rsidP="00E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###009 (номер вопроса)</w:t>
      </w:r>
    </w:p>
    <w:p w:rsidR="00E17261" w:rsidRPr="00B56B3F" w:rsidRDefault="00963C51" w:rsidP="00E17261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hAnsi="Times New Roman" w:cs="Times New Roman"/>
          <w:sz w:val="24"/>
          <w:szCs w:val="24"/>
        </w:rPr>
        <w:t xml:space="preserve">Основные тенденции в западноевропейской </w:t>
      </w:r>
      <w:r w:rsidR="00E17261" w:rsidRPr="00B56B3F">
        <w:rPr>
          <w:rFonts w:ascii="Times New Roman" w:hAnsi="Times New Roman" w:cs="Times New Roman"/>
          <w:sz w:val="24"/>
          <w:szCs w:val="24"/>
        </w:rPr>
        <w:t>литератур</w:t>
      </w:r>
      <w:r w:rsidRPr="00B56B3F">
        <w:rPr>
          <w:rFonts w:ascii="Times New Roman" w:hAnsi="Times New Roman" w:cs="Times New Roman"/>
          <w:sz w:val="24"/>
          <w:szCs w:val="24"/>
        </w:rPr>
        <w:t xml:space="preserve">е </w:t>
      </w:r>
      <w:r w:rsidRPr="00B56B3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56B3F">
        <w:rPr>
          <w:rFonts w:ascii="Times New Roman" w:hAnsi="Times New Roman" w:cs="Times New Roman"/>
          <w:sz w:val="24"/>
          <w:szCs w:val="24"/>
        </w:rPr>
        <w:t xml:space="preserve"> века</w:t>
      </w:r>
      <w:r w:rsidR="00E17261" w:rsidRPr="00B56B3F">
        <w:rPr>
          <w:rFonts w:ascii="Times New Roman" w:hAnsi="Times New Roman" w:cs="Times New Roman"/>
          <w:sz w:val="24"/>
          <w:szCs w:val="24"/>
        </w:rPr>
        <w:t>.</w:t>
      </w:r>
    </w:p>
    <w:p w:rsidR="00E17261" w:rsidRPr="00B56B3F" w:rsidRDefault="00E17261" w:rsidP="00E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261" w:rsidRPr="00B56B3F" w:rsidRDefault="00E17261" w:rsidP="00E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10 (номер вопроса)</w:t>
      </w:r>
    </w:p>
    <w:p w:rsidR="00E17261" w:rsidRPr="00B56B3F" w:rsidRDefault="008361E4" w:rsidP="00E1726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hAnsi="Times New Roman" w:cs="Times New Roman"/>
          <w:sz w:val="24"/>
          <w:szCs w:val="24"/>
        </w:rPr>
        <w:t>Позднее Средневековье в литературе Западной Европы</w:t>
      </w:r>
      <w:r w:rsidR="00E17261" w:rsidRPr="00B56B3F">
        <w:rPr>
          <w:rFonts w:ascii="Times New Roman" w:hAnsi="Times New Roman" w:cs="Times New Roman"/>
          <w:sz w:val="24"/>
          <w:szCs w:val="24"/>
        </w:rPr>
        <w:t>.</w:t>
      </w:r>
    </w:p>
    <w:p w:rsidR="00CE4B83" w:rsidRPr="00B56B3F" w:rsidRDefault="00CE4B83" w:rsidP="00E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261" w:rsidRPr="00B56B3F" w:rsidRDefault="00E17261" w:rsidP="00E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86904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(номер вопроса)</w:t>
      </w:r>
    </w:p>
    <w:p w:rsidR="00286904" w:rsidRPr="00B56B3F" w:rsidRDefault="00A537B9" w:rsidP="00286904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hAnsi="Times New Roman" w:cs="Times New Roman"/>
          <w:sz w:val="24"/>
          <w:szCs w:val="24"/>
        </w:rPr>
        <w:t xml:space="preserve">Романтизм в литературе Западной Европы </w:t>
      </w:r>
      <w:r w:rsidRPr="00B56B3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56B3F">
        <w:rPr>
          <w:rFonts w:ascii="Times New Roman" w:hAnsi="Times New Roman" w:cs="Times New Roman"/>
          <w:sz w:val="24"/>
          <w:szCs w:val="24"/>
        </w:rPr>
        <w:t xml:space="preserve"> века</w:t>
      </w:r>
      <w:r w:rsidR="00286904" w:rsidRPr="00B56B3F">
        <w:rPr>
          <w:rFonts w:ascii="Times New Roman" w:hAnsi="Times New Roman" w:cs="Times New Roman"/>
          <w:sz w:val="24"/>
          <w:szCs w:val="24"/>
        </w:rPr>
        <w:t>.</w:t>
      </w:r>
    </w:p>
    <w:p w:rsidR="00E17261" w:rsidRPr="00B56B3F" w:rsidRDefault="00E17261" w:rsidP="00CE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261" w:rsidRPr="00B56B3F" w:rsidRDefault="00E17261" w:rsidP="00E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86904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(номер вопроса)</w:t>
      </w:r>
    </w:p>
    <w:p w:rsidR="00286904" w:rsidRPr="00B56B3F" w:rsidRDefault="00286904" w:rsidP="00286904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hAnsi="Times New Roman" w:cs="Times New Roman"/>
          <w:sz w:val="24"/>
          <w:szCs w:val="24"/>
        </w:rPr>
        <w:t>Реализм как направление в зарубежной литературе.</w:t>
      </w:r>
    </w:p>
    <w:p w:rsidR="00E17261" w:rsidRPr="00B56B3F" w:rsidRDefault="00E17261" w:rsidP="00E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261" w:rsidRPr="00B56B3F" w:rsidRDefault="00E17261" w:rsidP="00E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86904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(номер вопроса)</w:t>
      </w:r>
    </w:p>
    <w:p w:rsidR="00286904" w:rsidRPr="00B56B3F" w:rsidRDefault="00286904" w:rsidP="00286904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hAnsi="Times New Roman" w:cs="Times New Roman"/>
          <w:sz w:val="24"/>
          <w:szCs w:val="24"/>
        </w:rPr>
        <w:t>Модернизм как направление в зарубежной литературе.</w:t>
      </w:r>
    </w:p>
    <w:p w:rsidR="00E17261" w:rsidRPr="00B56B3F" w:rsidRDefault="00E17261" w:rsidP="008A3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261" w:rsidRPr="00B56B3F" w:rsidRDefault="00E17261" w:rsidP="00E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86904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(номер вопроса)</w:t>
      </w:r>
    </w:p>
    <w:p w:rsidR="00286904" w:rsidRPr="00B56B3F" w:rsidRDefault="00286904" w:rsidP="00286904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hAnsi="Times New Roman" w:cs="Times New Roman"/>
          <w:sz w:val="24"/>
          <w:szCs w:val="24"/>
        </w:rPr>
        <w:t>Постмодернизм как направление в зарубежной литературе.</w:t>
      </w:r>
    </w:p>
    <w:p w:rsidR="00E17261" w:rsidRPr="00B56B3F" w:rsidRDefault="00E17261" w:rsidP="00E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261" w:rsidRPr="00B56B3F" w:rsidRDefault="00E17261" w:rsidP="00E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86904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(номер вопроса)</w:t>
      </w:r>
    </w:p>
    <w:p w:rsidR="00E0387F" w:rsidRPr="00B56B3F" w:rsidRDefault="00E0387F" w:rsidP="00E0387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hAnsi="Times New Roman" w:cs="Times New Roman"/>
          <w:sz w:val="24"/>
          <w:szCs w:val="24"/>
        </w:rPr>
        <w:t>Античная литература: этапы, эстетика, идейные ценности.</w:t>
      </w:r>
    </w:p>
    <w:p w:rsidR="00835CA6" w:rsidRPr="00B56B3F" w:rsidRDefault="00835CA6" w:rsidP="00EF2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701" w:rsidRPr="00B56B3F" w:rsidRDefault="00EF2701" w:rsidP="00EF2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955585" w:rsidRPr="00B56B3F" w:rsidRDefault="007D53D5" w:rsidP="00955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Специфика </w:t>
      </w:r>
      <w:r w:rsidRPr="00B56B3F">
        <w:rPr>
          <w:rFonts w:ascii="Times New Roman" w:hAnsi="Times New Roman" w:cs="Times New Roman"/>
          <w:sz w:val="24"/>
          <w:szCs w:val="24"/>
        </w:rPr>
        <w:t xml:space="preserve">и </w:t>
      </w:r>
      <w:r w:rsidR="005E24D2" w:rsidRPr="00B56B3F">
        <w:rPr>
          <w:rFonts w:ascii="Times New Roman" w:hAnsi="Times New Roman" w:cs="Times New Roman"/>
          <w:sz w:val="24"/>
          <w:szCs w:val="24"/>
        </w:rPr>
        <w:t>композиция</w:t>
      </w:r>
      <w:r w:rsidR="00955585" w:rsidRPr="00B56B3F">
        <w:rPr>
          <w:rFonts w:ascii="Times New Roman" w:hAnsi="Times New Roman" w:cs="Times New Roman"/>
          <w:sz w:val="24"/>
          <w:szCs w:val="24"/>
        </w:rPr>
        <w:t xml:space="preserve"> художественного текста</w:t>
      </w:r>
      <w:r w:rsidR="005E24D2" w:rsidRPr="00B56B3F">
        <w:rPr>
          <w:rFonts w:ascii="Times New Roman" w:hAnsi="Times New Roman" w:cs="Times New Roman"/>
          <w:sz w:val="24"/>
          <w:szCs w:val="24"/>
        </w:rPr>
        <w:t>.</w:t>
      </w:r>
    </w:p>
    <w:p w:rsidR="00955585" w:rsidRPr="00B56B3F" w:rsidRDefault="00955585" w:rsidP="00EF27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701" w:rsidRPr="00B56B3F" w:rsidRDefault="00EF2701" w:rsidP="00EF2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EF2701" w:rsidRPr="00B56B3F" w:rsidRDefault="00EF2701" w:rsidP="00EF27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B3F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="00955585" w:rsidRPr="00B56B3F">
        <w:rPr>
          <w:rFonts w:ascii="Times New Roman" w:hAnsi="Times New Roman" w:cs="Times New Roman"/>
          <w:sz w:val="24"/>
          <w:szCs w:val="24"/>
        </w:rPr>
        <w:t>«</w:t>
      </w:r>
      <w:r w:rsidRPr="00B56B3F">
        <w:rPr>
          <w:rFonts w:ascii="Times New Roman" w:hAnsi="Times New Roman" w:cs="Times New Roman"/>
          <w:sz w:val="24"/>
          <w:szCs w:val="24"/>
        </w:rPr>
        <w:t>текст</w:t>
      </w:r>
      <w:r w:rsidR="00955585" w:rsidRPr="00B56B3F">
        <w:rPr>
          <w:rFonts w:ascii="Times New Roman" w:hAnsi="Times New Roman" w:cs="Times New Roman"/>
          <w:sz w:val="24"/>
          <w:szCs w:val="24"/>
        </w:rPr>
        <w:t>» с позиций современных художественных воззрений</w:t>
      </w:r>
      <w:r w:rsidR="00792B56" w:rsidRPr="00B56B3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D53D5" w:rsidRPr="00B56B3F">
        <w:rPr>
          <w:rFonts w:ascii="Times New Roman" w:hAnsi="Times New Roman" w:cs="Times New Roman"/>
          <w:color w:val="000000"/>
          <w:sz w:val="24"/>
          <w:szCs w:val="24"/>
        </w:rPr>
        <w:t xml:space="preserve"> Проблемы определения текста.</w:t>
      </w:r>
    </w:p>
    <w:p w:rsidR="00EF2701" w:rsidRPr="00B56B3F" w:rsidRDefault="00EF2701" w:rsidP="00EF27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2701" w:rsidRPr="00B56B3F" w:rsidRDefault="00EF2701" w:rsidP="00EF27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B56B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F2701" w:rsidRPr="00B56B3F" w:rsidRDefault="00EF2701" w:rsidP="00EF27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B3F">
        <w:rPr>
          <w:rFonts w:ascii="Times New Roman" w:hAnsi="Times New Roman" w:cs="Times New Roman"/>
          <w:color w:val="000000"/>
          <w:sz w:val="24"/>
          <w:szCs w:val="24"/>
        </w:rPr>
        <w:t xml:space="preserve">Филологический анализ художественного текста как комплексная процедура </w:t>
      </w:r>
      <w:proofErr w:type="spellStart"/>
      <w:r w:rsidRPr="00B56B3F">
        <w:rPr>
          <w:rFonts w:ascii="Times New Roman" w:hAnsi="Times New Roman" w:cs="Times New Roman"/>
          <w:color w:val="000000"/>
          <w:sz w:val="24"/>
          <w:szCs w:val="24"/>
        </w:rPr>
        <w:t>лингво</w:t>
      </w:r>
      <w:proofErr w:type="spellEnd"/>
      <w:r w:rsidRPr="00B56B3F">
        <w:rPr>
          <w:rFonts w:ascii="Times New Roman" w:hAnsi="Times New Roman" w:cs="Times New Roman"/>
          <w:color w:val="000000"/>
          <w:sz w:val="24"/>
          <w:szCs w:val="24"/>
        </w:rPr>
        <w:t>-стилистического и литературоведческого анализа</w:t>
      </w:r>
      <w:r w:rsidR="00792B56" w:rsidRPr="00B56B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2701" w:rsidRPr="00B56B3F" w:rsidRDefault="00EF2701" w:rsidP="00EF27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2701" w:rsidRPr="00B56B3F" w:rsidRDefault="00EF2701" w:rsidP="00EF27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B56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701" w:rsidRPr="00B56B3F" w:rsidRDefault="00EF2701" w:rsidP="00EF27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hAnsi="Times New Roman" w:cs="Times New Roman"/>
          <w:sz w:val="24"/>
          <w:szCs w:val="24"/>
        </w:rPr>
        <w:t xml:space="preserve">Понятие </w:t>
      </w:r>
      <w:proofErr w:type="spellStart"/>
      <w:r w:rsidRPr="00B56B3F">
        <w:rPr>
          <w:rFonts w:ascii="Times New Roman" w:hAnsi="Times New Roman" w:cs="Times New Roman"/>
          <w:sz w:val="24"/>
          <w:szCs w:val="24"/>
        </w:rPr>
        <w:t>хронотопа</w:t>
      </w:r>
      <w:proofErr w:type="spellEnd"/>
      <w:r w:rsidRPr="00B56B3F">
        <w:rPr>
          <w:rFonts w:ascii="Times New Roman" w:hAnsi="Times New Roman" w:cs="Times New Roman"/>
          <w:sz w:val="24"/>
          <w:szCs w:val="24"/>
        </w:rPr>
        <w:t>. Художественное время и пространство</w:t>
      </w:r>
      <w:r w:rsidR="00792B56" w:rsidRPr="00B56B3F">
        <w:rPr>
          <w:rFonts w:ascii="Times New Roman" w:hAnsi="Times New Roman" w:cs="Times New Roman"/>
          <w:sz w:val="24"/>
          <w:szCs w:val="24"/>
        </w:rPr>
        <w:t>.</w:t>
      </w:r>
    </w:p>
    <w:p w:rsidR="00EF2701" w:rsidRPr="00B56B3F" w:rsidRDefault="00EF2701" w:rsidP="00EF27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701" w:rsidRPr="00B56B3F" w:rsidRDefault="00EF2701" w:rsidP="00EF27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56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701" w:rsidRPr="00B56B3F" w:rsidRDefault="00EF2701" w:rsidP="00EF27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hAnsi="Times New Roman" w:cs="Times New Roman"/>
          <w:sz w:val="24"/>
          <w:szCs w:val="24"/>
        </w:rPr>
        <w:t xml:space="preserve">Категория </w:t>
      </w:r>
      <w:proofErr w:type="spellStart"/>
      <w:r w:rsidRPr="00B56B3F">
        <w:rPr>
          <w:rFonts w:ascii="Times New Roman" w:hAnsi="Times New Roman" w:cs="Times New Roman"/>
          <w:sz w:val="24"/>
          <w:szCs w:val="24"/>
        </w:rPr>
        <w:t>интертекстуальности</w:t>
      </w:r>
      <w:proofErr w:type="spellEnd"/>
      <w:r w:rsidRPr="00B56B3F">
        <w:rPr>
          <w:rFonts w:ascii="Times New Roman" w:hAnsi="Times New Roman" w:cs="Times New Roman"/>
          <w:sz w:val="24"/>
          <w:szCs w:val="24"/>
        </w:rPr>
        <w:t xml:space="preserve">. Функции </w:t>
      </w:r>
      <w:proofErr w:type="spellStart"/>
      <w:r w:rsidRPr="00B56B3F">
        <w:rPr>
          <w:rFonts w:ascii="Times New Roman" w:hAnsi="Times New Roman" w:cs="Times New Roman"/>
          <w:sz w:val="24"/>
          <w:szCs w:val="24"/>
        </w:rPr>
        <w:t>интертекстуальных</w:t>
      </w:r>
      <w:proofErr w:type="spellEnd"/>
      <w:r w:rsidRPr="00B56B3F">
        <w:rPr>
          <w:rFonts w:ascii="Times New Roman" w:hAnsi="Times New Roman" w:cs="Times New Roman"/>
          <w:sz w:val="24"/>
          <w:szCs w:val="24"/>
        </w:rPr>
        <w:t xml:space="preserve"> включений в речи и тексте; способы отсылки читателя к какому-либо иному тексту</w:t>
      </w:r>
      <w:r w:rsidR="00792B56" w:rsidRPr="00B56B3F">
        <w:rPr>
          <w:rFonts w:ascii="Times New Roman" w:hAnsi="Times New Roman" w:cs="Times New Roman"/>
          <w:sz w:val="24"/>
          <w:szCs w:val="24"/>
        </w:rPr>
        <w:t>.</w:t>
      </w:r>
    </w:p>
    <w:p w:rsidR="00EF2701" w:rsidRPr="00B56B3F" w:rsidRDefault="00EF2701" w:rsidP="00EF27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701" w:rsidRPr="00B56B3F" w:rsidRDefault="00EF2701" w:rsidP="00EF27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56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701" w:rsidRPr="00B56B3F" w:rsidRDefault="00EF2701" w:rsidP="00EF27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hAnsi="Times New Roman" w:cs="Times New Roman"/>
          <w:sz w:val="24"/>
          <w:szCs w:val="24"/>
        </w:rPr>
        <w:t xml:space="preserve">Стилистическая </w:t>
      </w:r>
      <w:r w:rsidR="009678DD" w:rsidRPr="00B56B3F">
        <w:rPr>
          <w:rFonts w:ascii="Times New Roman" w:hAnsi="Times New Roman" w:cs="Times New Roman"/>
          <w:sz w:val="24"/>
          <w:szCs w:val="24"/>
        </w:rPr>
        <w:t>дифференциация современного английского языка</w:t>
      </w:r>
      <w:r w:rsidR="00792B56" w:rsidRPr="00B56B3F">
        <w:rPr>
          <w:rFonts w:ascii="Times New Roman" w:hAnsi="Times New Roman" w:cs="Times New Roman"/>
          <w:sz w:val="24"/>
          <w:szCs w:val="24"/>
        </w:rPr>
        <w:t>.</w:t>
      </w:r>
    </w:p>
    <w:p w:rsidR="00EF2701" w:rsidRPr="00B56B3F" w:rsidRDefault="00EF2701" w:rsidP="00EF27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701" w:rsidRPr="00B56B3F" w:rsidRDefault="00EF2701" w:rsidP="00EF27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56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701" w:rsidRPr="00B56B3F" w:rsidRDefault="00EF2701" w:rsidP="00EF27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hAnsi="Times New Roman" w:cs="Times New Roman"/>
          <w:sz w:val="24"/>
          <w:szCs w:val="24"/>
        </w:rPr>
        <w:t>Система функциональных стилей современного английского языка; различные подходы к классификации стилей</w:t>
      </w:r>
      <w:r w:rsidR="00792B56" w:rsidRPr="00B56B3F">
        <w:rPr>
          <w:rFonts w:ascii="Times New Roman" w:hAnsi="Times New Roman" w:cs="Times New Roman"/>
          <w:sz w:val="24"/>
          <w:szCs w:val="24"/>
        </w:rPr>
        <w:t>.</w:t>
      </w:r>
    </w:p>
    <w:p w:rsidR="00EF2701" w:rsidRPr="00B56B3F" w:rsidRDefault="00EF2701" w:rsidP="00EF270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701" w:rsidRPr="00B56B3F" w:rsidRDefault="00EF2701" w:rsidP="00EF27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B56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701" w:rsidRPr="00B56B3F" w:rsidRDefault="00EF2701" w:rsidP="00EF27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hAnsi="Times New Roman" w:cs="Times New Roman"/>
          <w:sz w:val="24"/>
          <w:szCs w:val="24"/>
        </w:rPr>
        <w:t>Особенности языка научного изложения. Терминология. Метаязык науки</w:t>
      </w:r>
      <w:r w:rsidR="00792B56" w:rsidRPr="00B56B3F">
        <w:rPr>
          <w:rFonts w:ascii="Times New Roman" w:hAnsi="Times New Roman" w:cs="Times New Roman"/>
          <w:sz w:val="24"/>
          <w:szCs w:val="24"/>
        </w:rPr>
        <w:t>.</w:t>
      </w:r>
    </w:p>
    <w:p w:rsidR="00EF2701" w:rsidRPr="00B56B3F" w:rsidRDefault="00EF2701" w:rsidP="00EF27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701" w:rsidRPr="00B56B3F" w:rsidRDefault="00EF2701" w:rsidP="00EF27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56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701" w:rsidRPr="00B56B3F" w:rsidRDefault="00EF2701" w:rsidP="00EF27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hAnsi="Times New Roman" w:cs="Times New Roman"/>
          <w:sz w:val="24"/>
          <w:szCs w:val="24"/>
        </w:rPr>
        <w:t xml:space="preserve">Методы исследования в современной лингвистике (структурные методы, методы внешней лингвистики, методы </w:t>
      </w:r>
      <w:proofErr w:type="spellStart"/>
      <w:r w:rsidRPr="00B56B3F">
        <w:rPr>
          <w:rFonts w:ascii="Times New Roman" w:hAnsi="Times New Roman" w:cs="Times New Roman"/>
          <w:sz w:val="24"/>
          <w:szCs w:val="24"/>
        </w:rPr>
        <w:t>лингвопрагматики</w:t>
      </w:r>
      <w:proofErr w:type="spellEnd"/>
      <w:r w:rsidRPr="00B56B3F">
        <w:rPr>
          <w:rFonts w:ascii="Times New Roman" w:hAnsi="Times New Roman" w:cs="Times New Roman"/>
          <w:sz w:val="24"/>
          <w:szCs w:val="24"/>
        </w:rPr>
        <w:t>)</w:t>
      </w:r>
      <w:r w:rsidR="00792B56" w:rsidRPr="00B56B3F">
        <w:rPr>
          <w:rFonts w:ascii="Times New Roman" w:hAnsi="Times New Roman" w:cs="Times New Roman"/>
          <w:sz w:val="24"/>
          <w:szCs w:val="24"/>
        </w:rPr>
        <w:t>.</w:t>
      </w:r>
    </w:p>
    <w:p w:rsidR="00EF2701" w:rsidRPr="00B56B3F" w:rsidRDefault="00EF2701" w:rsidP="00EF27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701" w:rsidRPr="00B56B3F" w:rsidRDefault="00EF2701" w:rsidP="00EF27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B56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701" w:rsidRPr="00B56B3F" w:rsidRDefault="00EF2701" w:rsidP="00EF27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hAnsi="Times New Roman" w:cs="Times New Roman"/>
          <w:sz w:val="24"/>
          <w:szCs w:val="24"/>
        </w:rPr>
        <w:t>Акцентно-слоговая структура английского языка (</w:t>
      </w:r>
      <w:proofErr w:type="spellStart"/>
      <w:r w:rsidRPr="00B56B3F">
        <w:rPr>
          <w:rFonts w:ascii="Times New Roman" w:hAnsi="Times New Roman" w:cs="Times New Roman"/>
          <w:sz w:val="24"/>
          <w:szCs w:val="24"/>
        </w:rPr>
        <w:t>слогообразование</w:t>
      </w:r>
      <w:proofErr w:type="spellEnd"/>
      <w:r w:rsidRPr="00B56B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6B3F">
        <w:rPr>
          <w:rFonts w:ascii="Times New Roman" w:hAnsi="Times New Roman" w:cs="Times New Roman"/>
          <w:sz w:val="24"/>
          <w:szCs w:val="24"/>
        </w:rPr>
        <w:t>слогоделение</w:t>
      </w:r>
      <w:proofErr w:type="spellEnd"/>
      <w:r w:rsidRPr="00B56B3F">
        <w:rPr>
          <w:rFonts w:ascii="Times New Roman" w:hAnsi="Times New Roman" w:cs="Times New Roman"/>
          <w:sz w:val="24"/>
          <w:szCs w:val="24"/>
        </w:rPr>
        <w:t>; типы словесного ударения и правила акцентуации)</w:t>
      </w:r>
      <w:r w:rsidR="00792B56" w:rsidRPr="00B56B3F">
        <w:rPr>
          <w:rFonts w:ascii="Times New Roman" w:hAnsi="Times New Roman" w:cs="Times New Roman"/>
          <w:sz w:val="24"/>
          <w:szCs w:val="24"/>
        </w:rPr>
        <w:t>.</w:t>
      </w:r>
    </w:p>
    <w:p w:rsidR="00EF2701" w:rsidRPr="00B56B3F" w:rsidRDefault="00EF2701" w:rsidP="00EF270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701" w:rsidRPr="00B56B3F" w:rsidRDefault="00EF2701" w:rsidP="00EF27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B56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701" w:rsidRPr="00B56B3F" w:rsidRDefault="00EF2701" w:rsidP="00EF27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hAnsi="Times New Roman" w:cs="Times New Roman"/>
          <w:sz w:val="24"/>
          <w:szCs w:val="24"/>
        </w:rPr>
        <w:t>Фонетическая система современного английского языка; ее компоненты и их краткая характеристика</w:t>
      </w:r>
      <w:r w:rsidR="00792B56" w:rsidRPr="00B56B3F">
        <w:rPr>
          <w:rFonts w:ascii="Times New Roman" w:hAnsi="Times New Roman" w:cs="Times New Roman"/>
          <w:sz w:val="24"/>
          <w:szCs w:val="24"/>
        </w:rPr>
        <w:t>.</w:t>
      </w:r>
    </w:p>
    <w:p w:rsidR="00EF2701" w:rsidRPr="00B56B3F" w:rsidRDefault="00EF2701" w:rsidP="00EF2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701" w:rsidRPr="00B56B3F" w:rsidRDefault="00EF2701" w:rsidP="00EF2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B56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701" w:rsidRPr="00B56B3F" w:rsidRDefault="00EF2701" w:rsidP="00EF2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hAnsi="Times New Roman" w:cs="Times New Roman"/>
          <w:sz w:val="24"/>
          <w:szCs w:val="24"/>
        </w:rPr>
        <w:t>Научный аппарат исследования (цель, задачи, объект, предмет, методы)</w:t>
      </w:r>
    </w:p>
    <w:p w:rsidR="00EF2701" w:rsidRPr="00B56B3F" w:rsidRDefault="00EF2701" w:rsidP="00EF2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701" w:rsidRPr="00B56B3F" w:rsidRDefault="00EF2701" w:rsidP="00EF2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B56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EB3" w:rsidRPr="00B56B3F" w:rsidRDefault="004F1EB3" w:rsidP="00EF2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hAnsi="Times New Roman" w:cs="Times New Roman"/>
          <w:sz w:val="24"/>
          <w:szCs w:val="24"/>
        </w:rPr>
        <w:t>Тропы и фигуры как средства выразительности в английском языке.</w:t>
      </w:r>
    </w:p>
    <w:p w:rsidR="00EF2701" w:rsidRPr="00B56B3F" w:rsidRDefault="00EF2701" w:rsidP="00EF2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701" w:rsidRPr="00B56B3F" w:rsidRDefault="00EF2701" w:rsidP="00EF2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B56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701" w:rsidRPr="00B56B3F" w:rsidRDefault="00EF2701" w:rsidP="00EF2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hAnsi="Times New Roman" w:cs="Times New Roman"/>
          <w:sz w:val="24"/>
          <w:szCs w:val="24"/>
        </w:rPr>
        <w:t>Антропоцентрическая парадигма в современном языкознании; основные направления исследований</w:t>
      </w:r>
      <w:r w:rsidR="005342D1" w:rsidRPr="00B56B3F">
        <w:rPr>
          <w:rFonts w:ascii="Times New Roman" w:hAnsi="Times New Roman" w:cs="Times New Roman"/>
          <w:sz w:val="24"/>
          <w:szCs w:val="24"/>
        </w:rPr>
        <w:t>.</w:t>
      </w:r>
    </w:p>
    <w:p w:rsidR="00EF2701" w:rsidRPr="00B56B3F" w:rsidRDefault="00EF2701" w:rsidP="00EF2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701" w:rsidRPr="00B56B3F" w:rsidRDefault="00EF2701" w:rsidP="00EF2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B56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701" w:rsidRPr="00B56B3F" w:rsidRDefault="00EF2701" w:rsidP="00EF2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hAnsi="Times New Roman" w:cs="Times New Roman"/>
          <w:sz w:val="24"/>
          <w:szCs w:val="24"/>
        </w:rPr>
        <w:t>Интонационная структура английской речи</w:t>
      </w:r>
      <w:r w:rsidR="005342D1" w:rsidRPr="00B56B3F">
        <w:rPr>
          <w:rFonts w:ascii="Times New Roman" w:hAnsi="Times New Roman" w:cs="Times New Roman"/>
          <w:sz w:val="24"/>
          <w:szCs w:val="24"/>
        </w:rPr>
        <w:t>.</w:t>
      </w:r>
    </w:p>
    <w:p w:rsidR="00E17261" w:rsidRPr="00B56B3F" w:rsidRDefault="00E17261" w:rsidP="000B4C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1283C" w:rsidRPr="00B56B3F" w:rsidRDefault="00E1283C" w:rsidP="00E12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###0</w:t>
      </w:r>
      <w:r w:rsidR="00C921BD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31 (номер вопроса)</w:t>
      </w:r>
    </w:p>
    <w:p w:rsidR="00E1283C" w:rsidRPr="00B56B3F" w:rsidRDefault="00E1283C" w:rsidP="00E12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hAnsi="Times New Roman" w:cs="Times New Roman"/>
          <w:sz w:val="24"/>
          <w:szCs w:val="24"/>
        </w:rPr>
        <w:t>Ведущие принципы современных лингвистических исследований.</w:t>
      </w:r>
    </w:p>
    <w:p w:rsidR="00835CA6" w:rsidRPr="00B56B3F" w:rsidRDefault="00835CA6" w:rsidP="00534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83C" w:rsidRPr="00B56B3F" w:rsidRDefault="00E1283C" w:rsidP="00534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32 (номер вопроса)</w:t>
      </w:r>
    </w:p>
    <w:p w:rsidR="00E1283C" w:rsidRPr="00B56B3F" w:rsidRDefault="00E1283C" w:rsidP="00E12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hAnsi="Times New Roman" w:cs="Times New Roman"/>
          <w:sz w:val="24"/>
          <w:szCs w:val="24"/>
        </w:rPr>
        <w:t>Научные направления, изучающие отношения «язык и общество».</w:t>
      </w:r>
    </w:p>
    <w:p w:rsidR="00835CA6" w:rsidRPr="00B56B3F" w:rsidRDefault="00835CA6" w:rsidP="00835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83C" w:rsidRPr="00B56B3F" w:rsidRDefault="00E1283C" w:rsidP="00835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33 (номер вопроса)</w:t>
      </w:r>
    </w:p>
    <w:p w:rsidR="00E1283C" w:rsidRPr="00B56B3F" w:rsidRDefault="00E1283C" w:rsidP="00E12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hAnsi="Times New Roman" w:cs="Times New Roman"/>
          <w:sz w:val="24"/>
          <w:szCs w:val="24"/>
        </w:rPr>
        <w:t>Научные направления, изучающие язык и культуру во взаимосвязи.</w:t>
      </w:r>
    </w:p>
    <w:p w:rsidR="00534721" w:rsidRPr="00B56B3F" w:rsidRDefault="00534721" w:rsidP="00534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83C" w:rsidRPr="00B56B3F" w:rsidRDefault="00E1283C" w:rsidP="00E12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34 (номер вопроса)</w:t>
      </w:r>
    </w:p>
    <w:p w:rsidR="00E1283C" w:rsidRPr="00B56B3F" w:rsidRDefault="00E1283C" w:rsidP="00E12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hAnsi="Times New Roman" w:cs="Times New Roman"/>
          <w:sz w:val="24"/>
          <w:szCs w:val="24"/>
        </w:rPr>
        <w:t>Научные направления, изучающие отношения «язык – мышление», «язык – сознание».</w:t>
      </w:r>
    </w:p>
    <w:p w:rsidR="00534721" w:rsidRPr="00B56B3F" w:rsidRDefault="00534721" w:rsidP="00534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83C" w:rsidRPr="00B56B3F" w:rsidRDefault="00E1283C" w:rsidP="00E12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35 (номер вопроса)</w:t>
      </w:r>
    </w:p>
    <w:p w:rsidR="00E1283C" w:rsidRPr="00B56B3F" w:rsidRDefault="00E1283C" w:rsidP="00E12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hAnsi="Times New Roman" w:cs="Times New Roman"/>
          <w:sz w:val="24"/>
          <w:szCs w:val="24"/>
        </w:rPr>
        <w:t>Современная языковая политика в Казахстане.</w:t>
      </w:r>
    </w:p>
    <w:p w:rsidR="00E1283C" w:rsidRPr="00B56B3F" w:rsidRDefault="00E1283C" w:rsidP="00E12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83C" w:rsidRPr="00B56B3F" w:rsidRDefault="00E1283C" w:rsidP="00E12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36 (номер вопроса)</w:t>
      </w:r>
    </w:p>
    <w:p w:rsidR="00FE2AA8" w:rsidRPr="00B56B3F" w:rsidRDefault="00FE2AA8" w:rsidP="00E12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proofErr w:type="spellStart"/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полиязычного</w:t>
      </w:r>
      <w:proofErr w:type="spellEnd"/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в Республике Казахстан.</w:t>
      </w:r>
    </w:p>
    <w:p w:rsidR="00E1283C" w:rsidRPr="00B56B3F" w:rsidRDefault="00E1283C" w:rsidP="00E1283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83C" w:rsidRPr="00B56B3F" w:rsidRDefault="00E1283C" w:rsidP="00E12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37 (номер вопроса)</w:t>
      </w:r>
    </w:p>
    <w:p w:rsidR="00E1283C" w:rsidRPr="00B56B3F" w:rsidRDefault="00E1283C" w:rsidP="00E12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hAnsi="Times New Roman" w:cs="Times New Roman"/>
          <w:sz w:val="24"/>
          <w:szCs w:val="24"/>
        </w:rPr>
        <w:t>Теории происхождения языка (звукоподражательная теория, теория междометий, теория жестов, трудовая теория, теория божественного происхождения языка и др.)</w:t>
      </w:r>
    </w:p>
    <w:p w:rsidR="00835CA6" w:rsidRPr="00B56B3F" w:rsidRDefault="00835CA6" w:rsidP="00835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83C" w:rsidRPr="00B56B3F" w:rsidRDefault="00E1283C" w:rsidP="00E12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38 (номер вопроса)</w:t>
      </w:r>
    </w:p>
    <w:p w:rsidR="00E1283C" w:rsidRPr="00B56B3F" w:rsidRDefault="000F5545" w:rsidP="00E12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hAnsi="Times New Roman" w:cs="Times New Roman"/>
          <w:sz w:val="24"/>
          <w:szCs w:val="24"/>
        </w:rPr>
        <w:t>Ареальная (лингвогеографическая) классификация языков</w:t>
      </w:r>
      <w:r w:rsidR="00E1283C" w:rsidRPr="00B56B3F">
        <w:rPr>
          <w:rFonts w:ascii="Times New Roman" w:hAnsi="Times New Roman" w:cs="Times New Roman"/>
          <w:sz w:val="24"/>
          <w:szCs w:val="24"/>
        </w:rPr>
        <w:t>.</w:t>
      </w:r>
    </w:p>
    <w:p w:rsidR="00835CA6" w:rsidRPr="00B56B3F" w:rsidRDefault="00835CA6" w:rsidP="00835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83C" w:rsidRPr="00B56B3F" w:rsidRDefault="00E1283C" w:rsidP="00E12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39 (номер вопроса)</w:t>
      </w:r>
    </w:p>
    <w:p w:rsidR="00E1283C" w:rsidRPr="00B56B3F" w:rsidRDefault="00E1283C" w:rsidP="00E12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hAnsi="Times New Roman" w:cs="Times New Roman"/>
          <w:sz w:val="24"/>
          <w:szCs w:val="24"/>
        </w:rPr>
        <w:t>Типологическая классификация языков.</w:t>
      </w:r>
    </w:p>
    <w:p w:rsidR="00835CA6" w:rsidRPr="00B56B3F" w:rsidRDefault="00835CA6" w:rsidP="00835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83C" w:rsidRPr="00B56B3F" w:rsidRDefault="00E1283C" w:rsidP="00E12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40 (номер вопроса)</w:t>
      </w:r>
    </w:p>
    <w:p w:rsidR="00E1283C" w:rsidRPr="00B56B3F" w:rsidRDefault="00E1283C" w:rsidP="00E1283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hAnsi="Times New Roman" w:cs="Times New Roman"/>
          <w:sz w:val="24"/>
          <w:szCs w:val="24"/>
        </w:rPr>
        <w:t>Теория возникновения и развития письма.</w:t>
      </w:r>
    </w:p>
    <w:p w:rsidR="00835CA6" w:rsidRPr="00B56B3F" w:rsidRDefault="00835CA6" w:rsidP="00835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83C" w:rsidRPr="00B56B3F" w:rsidRDefault="00E1283C" w:rsidP="00E12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650AC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1 (номер вопроса)</w:t>
      </w:r>
    </w:p>
    <w:p w:rsidR="00E650AC" w:rsidRPr="00B56B3F" w:rsidRDefault="00E650AC" w:rsidP="00E65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hAnsi="Times New Roman" w:cs="Times New Roman"/>
          <w:sz w:val="24"/>
          <w:szCs w:val="24"/>
        </w:rPr>
        <w:t>Предмет, объект и задачи теоретического языкознания.</w:t>
      </w:r>
    </w:p>
    <w:p w:rsidR="00835CA6" w:rsidRPr="00B56B3F" w:rsidRDefault="00835CA6" w:rsidP="00835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83C" w:rsidRPr="00B56B3F" w:rsidRDefault="00E1283C" w:rsidP="00835CA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650AC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(номер вопроса)</w:t>
      </w:r>
    </w:p>
    <w:p w:rsidR="00E650AC" w:rsidRPr="00B56B3F" w:rsidRDefault="00E650AC" w:rsidP="00E12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hAnsi="Times New Roman" w:cs="Times New Roman"/>
          <w:sz w:val="24"/>
          <w:szCs w:val="24"/>
        </w:rPr>
        <w:t>Современные междисциплинарные аспекты языкознания.</w:t>
      </w:r>
    </w:p>
    <w:p w:rsidR="00835CA6" w:rsidRPr="00B56B3F" w:rsidRDefault="00835CA6" w:rsidP="00835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83C" w:rsidRPr="00B56B3F" w:rsidRDefault="00E1283C" w:rsidP="00E12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F0239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3 (номер вопроса)</w:t>
      </w:r>
    </w:p>
    <w:p w:rsidR="00E1283C" w:rsidRPr="00B56B3F" w:rsidRDefault="00E018F2" w:rsidP="00E1283C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hAnsi="Times New Roman" w:cs="Times New Roman"/>
          <w:sz w:val="24"/>
          <w:szCs w:val="24"/>
        </w:rPr>
        <w:t>Понятие персонажа в стр</w:t>
      </w:r>
      <w:r w:rsidR="00D26857" w:rsidRPr="00B56B3F">
        <w:rPr>
          <w:rFonts w:ascii="Times New Roman" w:hAnsi="Times New Roman" w:cs="Times New Roman"/>
          <w:sz w:val="24"/>
          <w:szCs w:val="24"/>
        </w:rPr>
        <w:t>у</w:t>
      </w:r>
      <w:r w:rsidRPr="00B56B3F">
        <w:rPr>
          <w:rFonts w:ascii="Times New Roman" w:hAnsi="Times New Roman" w:cs="Times New Roman"/>
          <w:sz w:val="24"/>
          <w:szCs w:val="24"/>
        </w:rPr>
        <w:t>ктуре художественного текста</w:t>
      </w:r>
      <w:r w:rsidR="002A2745" w:rsidRPr="00B56B3F">
        <w:rPr>
          <w:rFonts w:ascii="Times New Roman" w:hAnsi="Times New Roman" w:cs="Times New Roman"/>
          <w:sz w:val="24"/>
          <w:szCs w:val="24"/>
        </w:rPr>
        <w:t>.</w:t>
      </w:r>
    </w:p>
    <w:p w:rsidR="00E1283C" w:rsidRPr="00B56B3F" w:rsidRDefault="00E1283C" w:rsidP="00E12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83C" w:rsidRPr="00B56B3F" w:rsidRDefault="00E1283C" w:rsidP="00E12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F0239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4 (номер вопроса)</w:t>
      </w:r>
    </w:p>
    <w:p w:rsidR="00E650AC" w:rsidRPr="00B56B3F" w:rsidRDefault="00E650AC" w:rsidP="00E65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hAnsi="Times New Roman" w:cs="Times New Roman"/>
          <w:sz w:val="24"/>
          <w:szCs w:val="24"/>
        </w:rPr>
        <w:t>Актуальные проблемы прикладной лингвистики.</w:t>
      </w:r>
    </w:p>
    <w:p w:rsidR="00835CA6" w:rsidRPr="00B56B3F" w:rsidRDefault="00835CA6" w:rsidP="00835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83C" w:rsidRPr="00B56B3F" w:rsidRDefault="00E1283C" w:rsidP="00835CA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F0239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5 (номер вопроса)</w:t>
      </w:r>
    </w:p>
    <w:p w:rsidR="00E650AC" w:rsidRPr="00B56B3F" w:rsidRDefault="000F5545" w:rsidP="00E65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hAnsi="Times New Roman" w:cs="Times New Roman"/>
          <w:sz w:val="24"/>
          <w:szCs w:val="24"/>
        </w:rPr>
        <w:t>Языковое родство как принцип классификации языков</w:t>
      </w:r>
      <w:r w:rsidR="00E650AC" w:rsidRPr="00B56B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5CA6" w:rsidRPr="00B56B3F" w:rsidRDefault="00835CA6" w:rsidP="00835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769" w:rsidRPr="00B56B3F" w:rsidRDefault="00465769" w:rsidP="0046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46 (номер вопроса)</w:t>
      </w:r>
    </w:p>
    <w:p w:rsidR="00465769" w:rsidRPr="00B56B3F" w:rsidRDefault="00465769" w:rsidP="0046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3F">
        <w:rPr>
          <w:rFonts w:ascii="Times New Roman" w:hAnsi="Times New Roman" w:cs="Times New Roman"/>
          <w:sz w:val="24"/>
          <w:szCs w:val="24"/>
        </w:rPr>
        <w:t xml:space="preserve">Основные идеи </w:t>
      </w:r>
      <w:proofErr w:type="spellStart"/>
      <w:r w:rsidRPr="00B56B3F">
        <w:rPr>
          <w:rFonts w:ascii="Times New Roman" w:hAnsi="Times New Roman" w:cs="Times New Roman"/>
          <w:sz w:val="24"/>
          <w:szCs w:val="24"/>
        </w:rPr>
        <w:t>В.фон</w:t>
      </w:r>
      <w:proofErr w:type="spellEnd"/>
      <w:r w:rsidRPr="00B56B3F">
        <w:rPr>
          <w:rFonts w:ascii="Times New Roman" w:hAnsi="Times New Roman" w:cs="Times New Roman"/>
          <w:sz w:val="24"/>
          <w:szCs w:val="24"/>
        </w:rPr>
        <w:t xml:space="preserve"> Гумбольдта как основоположника общего языкознания</w:t>
      </w:r>
      <w:r w:rsidR="00792B56" w:rsidRPr="00B56B3F">
        <w:rPr>
          <w:rFonts w:ascii="Times New Roman" w:hAnsi="Times New Roman" w:cs="Times New Roman"/>
          <w:sz w:val="24"/>
          <w:szCs w:val="24"/>
        </w:rPr>
        <w:t>.</w:t>
      </w: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68EE" w:rsidRPr="00B56B3F" w:rsidRDefault="00F868EE" w:rsidP="00835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769" w:rsidRPr="00B56B3F" w:rsidRDefault="00465769" w:rsidP="0046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47 (номер вопроса)</w:t>
      </w:r>
    </w:p>
    <w:p w:rsidR="00465769" w:rsidRPr="00B56B3F" w:rsidRDefault="000F5545" w:rsidP="0046576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hAnsi="Times New Roman" w:cs="Times New Roman"/>
          <w:sz w:val="24"/>
          <w:szCs w:val="24"/>
        </w:rPr>
        <w:t>Социолингвистика как направление</w:t>
      </w:r>
      <w:r w:rsidR="00110805" w:rsidRPr="00B56B3F">
        <w:rPr>
          <w:rFonts w:ascii="Times New Roman" w:hAnsi="Times New Roman" w:cs="Times New Roman"/>
          <w:sz w:val="24"/>
          <w:szCs w:val="24"/>
          <w:lang w:val="kk-KZ"/>
        </w:rPr>
        <w:t xml:space="preserve"> современного</w:t>
      </w:r>
      <w:r w:rsidRPr="00B56B3F">
        <w:rPr>
          <w:rFonts w:ascii="Times New Roman" w:hAnsi="Times New Roman" w:cs="Times New Roman"/>
          <w:sz w:val="24"/>
          <w:szCs w:val="24"/>
        </w:rPr>
        <w:t xml:space="preserve"> языкознания</w:t>
      </w:r>
      <w:r w:rsidR="00D52FFE" w:rsidRPr="00B56B3F">
        <w:rPr>
          <w:rFonts w:ascii="Times New Roman" w:hAnsi="Times New Roman" w:cs="Times New Roman"/>
          <w:sz w:val="24"/>
          <w:szCs w:val="24"/>
        </w:rPr>
        <w:t xml:space="preserve"> Социолингвистика как направление</w:t>
      </w:r>
      <w:r w:rsidR="00D52FFE" w:rsidRPr="00B56B3F">
        <w:rPr>
          <w:rFonts w:ascii="Times New Roman" w:hAnsi="Times New Roman" w:cs="Times New Roman"/>
          <w:sz w:val="24"/>
          <w:szCs w:val="24"/>
          <w:lang w:val="kk-KZ"/>
        </w:rPr>
        <w:t xml:space="preserve"> современного</w:t>
      </w:r>
      <w:r w:rsidR="00D52FFE" w:rsidRPr="00B56B3F">
        <w:rPr>
          <w:rFonts w:ascii="Times New Roman" w:hAnsi="Times New Roman" w:cs="Times New Roman"/>
          <w:sz w:val="24"/>
          <w:szCs w:val="24"/>
        </w:rPr>
        <w:t xml:space="preserve"> языкознания</w:t>
      </w:r>
      <w:r w:rsidR="00465769" w:rsidRPr="00B56B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5769" w:rsidRPr="00B56B3F" w:rsidRDefault="00465769" w:rsidP="0046576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65769" w:rsidRPr="00B56B3F" w:rsidRDefault="00465769" w:rsidP="0046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48 (номер вопроса)</w:t>
      </w:r>
    </w:p>
    <w:p w:rsidR="00465769" w:rsidRPr="00B56B3F" w:rsidRDefault="00465769" w:rsidP="0046576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hAnsi="Times New Roman" w:cs="Times New Roman"/>
          <w:sz w:val="24"/>
          <w:szCs w:val="24"/>
        </w:rPr>
        <w:t xml:space="preserve">Гипотеза лингвистической относительности </w:t>
      </w:r>
      <w:proofErr w:type="spellStart"/>
      <w:r w:rsidRPr="00B56B3F">
        <w:rPr>
          <w:rFonts w:ascii="Times New Roman" w:hAnsi="Times New Roman" w:cs="Times New Roman"/>
          <w:sz w:val="24"/>
          <w:szCs w:val="24"/>
        </w:rPr>
        <w:t>Э.Сепира</w:t>
      </w:r>
      <w:proofErr w:type="spellEnd"/>
      <w:r w:rsidRPr="00B56B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6B3F">
        <w:rPr>
          <w:rFonts w:ascii="Times New Roman" w:hAnsi="Times New Roman" w:cs="Times New Roman"/>
          <w:sz w:val="24"/>
          <w:szCs w:val="24"/>
        </w:rPr>
        <w:t>Б.Уорфа</w:t>
      </w:r>
      <w:proofErr w:type="spellEnd"/>
      <w:r w:rsidRPr="00B56B3F">
        <w:rPr>
          <w:rFonts w:ascii="Times New Roman" w:hAnsi="Times New Roman" w:cs="Times New Roman"/>
          <w:sz w:val="24"/>
          <w:szCs w:val="24"/>
        </w:rPr>
        <w:t>.</w:t>
      </w:r>
    </w:p>
    <w:p w:rsidR="0015287C" w:rsidRPr="00B56B3F" w:rsidRDefault="0015287C" w:rsidP="0046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769" w:rsidRPr="00B56B3F" w:rsidRDefault="00465769" w:rsidP="0046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31393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(номер вопроса)</w:t>
      </w:r>
    </w:p>
    <w:p w:rsidR="00E31393" w:rsidRPr="00B56B3F" w:rsidRDefault="00E31393" w:rsidP="00FB5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hAnsi="Times New Roman" w:cs="Times New Roman"/>
          <w:sz w:val="24"/>
          <w:szCs w:val="24"/>
        </w:rPr>
        <w:t>Основные подходы к проблеме взаимодействия языка и культуры в современной лингвистике</w:t>
      </w:r>
      <w:r w:rsidR="00465769" w:rsidRPr="00B56B3F">
        <w:rPr>
          <w:rFonts w:ascii="Times New Roman" w:hAnsi="Times New Roman" w:cs="Times New Roman"/>
          <w:sz w:val="24"/>
          <w:szCs w:val="24"/>
        </w:rPr>
        <w:t>.</w:t>
      </w:r>
      <w:r w:rsidRPr="00B56B3F">
        <w:rPr>
          <w:rFonts w:ascii="Times New Roman" w:hAnsi="Times New Roman" w:cs="Times New Roman"/>
          <w:sz w:val="24"/>
          <w:szCs w:val="24"/>
        </w:rPr>
        <w:t xml:space="preserve"> Соотношение с современным языкознанием.</w:t>
      </w:r>
    </w:p>
    <w:p w:rsidR="0015287C" w:rsidRPr="00B56B3F" w:rsidRDefault="0015287C" w:rsidP="0046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769" w:rsidRPr="00B56B3F" w:rsidRDefault="00465769" w:rsidP="0046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31393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(номер вопроса)</w:t>
      </w:r>
    </w:p>
    <w:p w:rsidR="00E31393" w:rsidRPr="00B56B3F" w:rsidRDefault="00E31393" w:rsidP="00E31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3F">
        <w:rPr>
          <w:rFonts w:ascii="Times New Roman" w:hAnsi="Times New Roman" w:cs="Times New Roman"/>
          <w:sz w:val="24"/>
          <w:szCs w:val="24"/>
        </w:rPr>
        <w:t>Предмет изучения когнитивной лингвистики. Основные типы отношений в когнитивной  лингвистике.</w:t>
      </w:r>
    </w:p>
    <w:p w:rsidR="00821B5C" w:rsidRPr="00B56B3F" w:rsidRDefault="00821B5C" w:rsidP="00835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769" w:rsidRPr="00B56B3F" w:rsidRDefault="00465769" w:rsidP="0046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31393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(номер вопроса)</w:t>
      </w:r>
    </w:p>
    <w:p w:rsidR="00465769" w:rsidRPr="00B56B3F" w:rsidRDefault="00FB55C2" w:rsidP="00465769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hAnsi="Times New Roman" w:cs="Times New Roman"/>
          <w:sz w:val="24"/>
          <w:szCs w:val="24"/>
        </w:rPr>
        <w:t>Современные лингвистические школы и направления</w:t>
      </w:r>
      <w:r w:rsidR="00465769" w:rsidRPr="00B56B3F">
        <w:rPr>
          <w:rFonts w:ascii="Times New Roman" w:hAnsi="Times New Roman" w:cs="Times New Roman"/>
          <w:sz w:val="24"/>
          <w:szCs w:val="24"/>
        </w:rPr>
        <w:t>.</w:t>
      </w:r>
    </w:p>
    <w:p w:rsidR="0015287C" w:rsidRPr="00B56B3F" w:rsidRDefault="0015287C" w:rsidP="0046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769" w:rsidRPr="00B56B3F" w:rsidRDefault="00465769" w:rsidP="0046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E5CF4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(номер вопроса)</w:t>
      </w:r>
    </w:p>
    <w:p w:rsidR="00465769" w:rsidRPr="00B56B3F" w:rsidRDefault="007E5CF4" w:rsidP="00465769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hAnsi="Times New Roman" w:cs="Times New Roman"/>
          <w:sz w:val="24"/>
          <w:szCs w:val="24"/>
        </w:rPr>
        <w:t>Предмет и задачи, цель внутренней лингвистики</w:t>
      </w:r>
      <w:r w:rsidR="00465769" w:rsidRPr="00B56B3F">
        <w:rPr>
          <w:rFonts w:ascii="Times New Roman" w:hAnsi="Times New Roman" w:cs="Times New Roman"/>
          <w:sz w:val="24"/>
          <w:szCs w:val="24"/>
        </w:rPr>
        <w:t>.</w:t>
      </w:r>
    </w:p>
    <w:p w:rsidR="00821B5C" w:rsidRPr="00B56B3F" w:rsidRDefault="00821B5C" w:rsidP="00821B5C">
      <w:pPr>
        <w:rPr>
          <w:rStyle w:val="a7"/>
          <w:rFonts w:ascii="Times New Roman" w:hAnsi="Times New Roman" w:cs="Times New Roman"/>
          <w:b w:val="0"/>
          <w:color w:val="808080"/>
          <w:sz w:val="24"/>
          <w:szCs w:val="24"/>
          <w:shd w:val="clear" w:color="auto" w:fill="FFFFFF"/>
        </w:rPr>
      </w:pPr>
    </w:p>
    <w:p w:rsidR="00465769" w:rsidRPr="00B56B3F" w:rsidRDefault="00465769" w:rsidP="0046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4B1F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(номер вопроса)</w:t>
      </w:r>
    </w:p>
    <w:p w:rsidR="00465769" w:rsidRPr="00B56B3F" w:rsidRDefault="002D4B1F" w:rsidP="00465769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hAnsi="Times New Roman" w:cs="Times New Roman"/>
          <w:sz w:val="24"/>
          <w:szCs w:val="24"/>
        </w:rPr>
        <w:t>Предмет внешней лингвистики. Его характеристика</w:t>
      </w:r>
      <w:r w:rsidR="00465769" w:rsidRPr="00B56B3F">
        <w:rPr>
          <w:rFonts w:ascii="Times New Roman" w:hAnsi="Times New Roman" w:cs="Times New Roman"/>
          <w:sz w:val="24"/>
          <w:szCs w:val="24"/>
        </w:rPr>
        <w:t>.</w:t>
      </w:r>
    </w:p>
    <w:p w:rsidR="00465769" w:rsidRPr="00B56B3F" w:rsidRDefault="00465769" w:rsidP="00835CA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769" w:rsidRPr="00B56B3F" w:rsidRDefault="00465769" w:rsidP="0046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4B1F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(номер вопроса)</w:t>
      </w:r>
    </w:p>
    <w:p w:rsidR="00465769" w:rsidRPr="00B56B3F" w:rsidRDefault="002D4B1F" w:rsidP="00465769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hAnsi="Times New Roman" w:cs="Times New Roman"/>
          <w:sz w:val="24"/>
          <w:szCs w:val="24"/>
        </w:rPr>
        <w:t>Основные разделы внешней лингвистики. Их характеристика</w:t>
      </w:r>
      <w:r w:rsidR="00465769" w:rsidRPr="00B56B3F">
        <w:rPr>
          <w:rFonts w:ascii="Times New Roman" w:hAnsi="Times New Roman" w:cs="Times New Roman"/>
          <w:sz w:val="24"/>
          <w:szCs w:val="24"/>
        </w:rPr>
        <w:t>.</w:t>
      </w:r>
    </w:p>
    <w:p w:rsidR="0015287C" w:rsidRPr="00B56B3F" w:rsidRDefault="0015287C" w:rsidP="0082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769" w:rsidRPr="00B56B3F" w:rsidRDefault="00465769" w:rsidP="0082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235AD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(номер вопроса)</w:t>
      </w:r>
    </w:p>
    <w:p w:rsidR="00465769" w:rsidRPr="00B56B3F" w:rsidRDefault="004235AD" w:rsidP="0046576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hAnsi="Times New Roman" w:cs="Times New Roman"/>
          <w:sz w:val="24"/>
          <w:szCs w:val="24"/>
        </w:rPr>
        <w:t>Предмет изучения коммуникативно-прагматической лингвистики. Характеристика основных понятий</w:t>
      </w:r>
      <w:r w:rsidR="00465769" w:rsidRPr="00B56B3F">
        <w:rPr>
          <w:rFonts w:ascii="Times New Roman" w:hAnsi="Times New Roman" w:cs="Times New Roman"/>
          <w:sz w:val="24"/>
          <w:szCs w:val="24"/>
        </w:rPr>
        <w:t>.</w:t>
      </w:r>
    </w:p>
    <w:p w:rsidR="00A92AAF" w:rsidRPr="00B56B3F" w:rsidRDefault="00A92AAF" w:rsidP="0046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769" w:rsidRPr="00B56B3F" w:rsidRDefault="00465769" w:rsidP="0046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235AD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(номер вопроса)</w:t>
      </w:r>
    </w:p>
    <w:p w:rsidR="00465769" w:rsidRPr="00B56B3F" w:rsidRDefault="004235AD" w:rsidP="00465769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hAnsi="Times New Roman" w:cs="Times New Roman"/>
          <w:sz w:val="24"/>
          <w:szCs w:val="24"/>
        </w:rPr>
        <w:t>Дискурс и текст. Их характеристика, общность и различия. Основные    единицы текста и дискурса</w:t>
      </w:r>
      <w:r w:rsidR="00465769" w:rsidRPr="00B56B3F">
        <w:rPr>
          <w:rFonts w:ascii="Times New Roman" w:hAnsi="Times New Roman" w:cs="Times New Roman"/>
          <w:sz w:val="24"/>
          <w:szCs w:val="24"/>
        </w:rPr>
        <w:t>.</w:t>
      </w:r>
    </w:p>
    <w:p w:rsidR="00821B5C" w:rsidRPr="00B56B3F" w:rsidRDefault="00821B5C" w:rsidP="00F86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5769" w:rsidRPr="00B56B3F" w:rsidRDefault="00465769" w:rsidP="00F86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72DF8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(номер вопроса)</w:t>
      </w:r>
    </w:p>
    <w:p w:rsidR="00465769" w:rsidRPr="00B56B3F" w:rsidRDefault="004235AD" w:rsidP="00465769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hAnsi="Times New Roman" w:cs="Times New Roman"/>
          <w:sz w:val="24"/>
          <w:szCs w:val="24"/>
        </w:rPr>
        <w:t>Основные черты дискурсивного анализа как современного направления в лингвистике</w:t>
      </w:r>
      <w:r w:rsidR="00465769" w:rsidRPr="00B56B3F">
        <w:rPr>
          <w:rFonts w:ascii="Times New Roman" w:hAnsi="Times New Roman" w:cs="Times New Roman"/>
          <w:sz w:val="24"/>
          <w:szCs w:val="24"/>
        </w:rPr>
        <w:t>.</w:t>
      </w:r>
    </w:p>
    <w:p w:rsidR="00F868EE" w:rsidRPr="00B56B3F" w:rsidRDefault="00F868EE" w:rsidP="00F868E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769" w:rsidRPr="00B56B3F" w:rsidRDefault="00465769" w:rsidP="00F868E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</w:t>
      </w:r>
      <w:r w:rsidR="00C921BD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72DF8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(номер вопроса)</w:t>
      </w:r>
    </w:p>
    <w:p w:rsidR="00465769" w:rsidRPr="00B56B3F" w:rsidRDefault="00772DF8" w:rsidP="00465769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hAnsi="Times New Roman" w:cs="Times New Roman"/>
          <w:sz w:val="24"/>
          <w:szCs w:val="24"/>
        </w:rPr>
        <w:t>Методология научного исследования</w:t>
      </w:r>
      <w:r w:rsidR="00465769" w:rsidRPr="00B56B3F">
        <w:rPr>
          <w:rFonts w:ascii="Times New Roman" w:hAnsi="Times New Roman" w:cs="Times New Roman"/>
          <w:sz w:val="24"/>
          <w:szCs w:val="24"/>
        </w:rPr>
        <w:t>.</w:t>
      </w:r>
    </w:p>
    <w:p w:rsidR="0015287C" w:rsidRPr="00B56B3F" w:rsidRDefault="0015287C" w:rsidP="0046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769" w:rsidRPr="00B56B3F" w:rsidRDefault="00465769" w:rsidP="0046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72DF8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(номер вопроса)</w:t>
      </w:r>
    </w:p>
    <w:p w:rsidR="00465769" w:rsidRPr="00B56B3F" w:rsidRDefault="00772DF8" w:rsidP="00465769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hAnsi="Times New Roman" w:cs="Times New Roman"/>
          <w:sz w:val="24"/>
          <w:szCs w:val="24"/>
        </w:rPr>
        <w:t>Методы научного познания</w:t>
      </w:r>
      <w:r w:rsidR="00465769" w:rsidRPr="00B56B3F">
        <w:rPr>
          <w:rFonts w:ascii="Times New Roman" w:hAnsi="Times New Roman" w:cs="Times New Roman"/>
          <w:sz w:val="24"/>
          <w:szCs w:val="24"/>
        </w:rPr>
        <w:t>.</w:t>
      </w:r>
    </w:p>
    <w:p w:rsidR="0015287C" w:rsidRPr="00B56B3F" w:rsidRDefault="0015287C" w:rsidP="00E2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DC7" w:rsidRPr="00B56B3F" w:rsidRDefault="00E23DC7" w:rsidP="00E2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###00</w:t>
      </w:r>
      <w:r w:rsidR="00595543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</w:p>
    <w:p w:rsidR="00E23DC7" w:rsidRPr="00B56B3F" w:rsidRDefault="00E23DC7" w:rsidP="00E2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3F">
        <w:rPr>
          <w:rFonts w:ascii="Times New Roman" w:hAnsi="Times New Roman" w:cs="Times New Roman"/>
          <w:sz w:val="24"/>
          <w:szCs w:val="24"/>
        </w:rPr>
        <w:t>Лингвистический статус и основные признаки термина</w:t>
      </w:r>
      <w:r w:rsidR="00653508" w:rsidRPr="00B56B3F">
        <w:rPr>
          <w:rFonts w:ascii="Times New Roman" w:hAnsi="Times New Roman" w:cs="Times New Roman"/>
          <w:sz w:val="24"/>
          <w:szCs w:val="24"/>
        </w:rPr>
        <w:t>.</w:t>
      </w:r>
    </w:p>
    <w:p w:rsidR="00E23DC7" w:rsidRPr="00B56B3F" w:rsidRDefault="00E23DC7" w:rsidP="00E23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6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DC7" w:rsidRPr="00B56B3F" w:rsidRDefault="00E23DC7" w:rsidP="00E2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###00</w:t>
      </w:r>
      <w:r w:rsidR="00595543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</w:p>
    <w:p w:rsidR="00E23DC7" w:rsidRPr="00B56B3F" w:rsidRDefault="00E23DC7" w:rsidP="00E2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3F">
        <w:rPr>
          <w:rFonts w:ascii="Times New Roman" w:hAnsi="Times New Roman" w:cs="Times New Roman"/>
          <w:sz w:val="24"/>
          <w:szCs w:val="24"/>
        </w:rPr>
        <w:t>Дефиниция: форма и содержание</w:t>
      </w:r>
      <w:r w:rsidR="00394859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3DC7" w:rsidRPr="00B56B3F" w:rsidRDefault="00E23DC7" w:rsidP="00E23DC7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23DC7" w:rsidRPr="00B56B3F" w:rsidRDefault="00E23DC7" w:rsidP="00E23D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###00</w:t>
      </w:r>
      <w:r w:rsidR="00595543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B56B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3DC7" w:rsidRPr="00B56B3F" w:rsidRDefault="00E23DC7" w:rsidP="00E23D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B3F">
        <w:rPr>
          <w:rFonts w:ascii="Times New Roman" w:hAnsi="Times New Roman" w:cs="Times New Roman"/>
          <w:sz w:val="24"/>
          <w:szCs w:val="24"/>
        </w:rPr>
        <w:t>Основные требования к дефиниции</w:t>
      </w:r>
      <w:r w:rsidR="00394859" w:rsidRPr="00B56B3F">
        <w:rPr>
          <w:rFonts w:ascii="Times New Roman" w:hAnsi="Times New Roman" w:cs="Times New Roman"/>
          <w:sz w:val="24"/>
          <w:szCs w:val="24"/>
        </w:rPr>
        <w:t>.</w:t>
      </w:r>
      <w:r w:rsidRPr="00B56B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3DC7" w:rsidRPr="00B56B3F" w:rsidRDefault="00E23DC7" w:rsidP="00E23D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3DC7" w:rsidRPr="00B56B3F" w:rsidRDefault="00E23DC7" w:rsidP="00E23DC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###00</w:t>
      </w:r>
      <w:r w:rsidR="00595543" w:rsidRPr="00B56B3F">
        <w:rPr>
          <w:rFonts w:ascii="Times New Roman" w:hAnsi="Times New Roman" w:cs="Times New Roman"/>
          <w:sz w:val="24"/>
          <w:szCs w:val="24"/>
        </w:rPr>
        <w:t>63</w:t>
      </w:r>
      <w:r w:rsidRPr="00B56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DC7" w:rsidRPr="00B56B3F" w:rsidRDefault="00E23DC7" w:rsidP="00E23DC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hAnsi="Times New Roman" w:cs="Times New Roman"/>
          <w:sz w:val="24"/>
          <w:szCs w:val="24"/>
        </w:rPr>
        <w:t>Типология дефиниций</w:t>
      </w:r>
      <w:r w:rsidR="00394859" w:rsidRPr="00B56B3F">
        <w:rPr>
          <w:rFonts w:ascii="Times New Roman" w:hAnsi="Times New Roman" w:cs="Times New Roman"/>
          <w:sz w:val="24"/>
          <w:szCs w:val="24"/>
        </w:rPr>
        <w:t>.</w:t>
      </w:r>
    </w:p>
    <w:p w:rsidR="00E23DC7" w:rsidRPr="00B56B3F" w:rsidRDefault="00E23DC7" w:rsidP="00E23DC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DC7" w:rsidRPr="00B56B3F" w:rsidRDefault="00E23DC7" w:rsidP="00E23DC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###00</w:t>
      </w:r>
      <w:r w:rsidR="00595543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Pr="00B56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DC7" w:rsidRPr="00B56B3F" w:rsidRDefault="00E23DC7" w:rsidP="00E2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B3F">
        <w:rPr>
          <w:rFonts w:ascii="Times New Roman" w:hAnsi="Times New Roman" w:cs="Times New Roman"/>
          <w:sz w:val="24"/>
          <w:szCs w:val="24"/>
        </w:rPr>
        <w:t>Терминография</w:t>
      </w:r>
      <w:proofErr w:type="spellEnd"/>
      <w:r w:rsidRPr="00B56B3F">
        <w:rPr>
          <w:rFonts w:ascii="Times New Roman" w:hAnsi="Times New Roman" w:cs="Times New Roman"/>
          <w:sz w:val="24"/>
          <w:szCs w:val="24"/>
        </w:rPr>
        <w:t xml:space="preserve"> и терминологический словарь</w:t>
      </w:r>
      <w:r w:rsidR="00394859" w:rsidRPr="00B56B3F">
        <w:rPr>
          <w:rFonts w:ascii="Times New Roman" w:hAnsi="Times New Roman" w:cs="Times New Roman"/>
          <w:sz w:val="24"/>
          <w:szCs w:val="24"/>
        </w:rPr>
        <w:t>.</w:t>
      </w: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3DC7" w:rsidRPr="00B56B3F" w:rsidRDefault="00E23DC7" w:rsidP="00E23DC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DC7" w:rsidRPr="00B56B3F" w:rsidRDefault="00E23DC7" w:rsidP="00E23DC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###00</w:t>
      </w:r>
      <w:r w:rsidR="00595543" w:rsidRPr="00B56B3F">
        <w:rPr>
          <w:rFonts w:ascii="Times New Roman" w:hAnsi="Times New Roman" w:cs="Times New Roman"/>
          <w:sz w:val="24"/>
          <w:szCs w:val="24"/>
        </w:rPr>
        <w:t>65</w:t>
      </w:r>
    </w:p>
    <w:p w:rsidR="00E23DC7" w:rsidRPr="00B56B3F" w:rsidRDefault="00E23DC7" w:rsidP="00E2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3F">
        <w:rPr>
          <w:rFonts w:ascii="Times New Roman" w:hAnsi="Times New Roman" w:cs="Times New Roman"/>
          <w:sz w:val="24"/>
          <w:szCs w:val="24"/>
        </w:rPr>
        <w:t>Макроструктура терминологического словаря</w:t>
      </w:r>
      <w:r w:rsidR="00595543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3DC7" w:rsidRPr="00B56B3F" w:rsidRDefault="00E23DC7" w:rsidP="00E23DC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DC7" w:rsidRPr="00B56B3F" w:rsidRDefault="00E23DC7" w:rsidP="00E23DC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###00</w:t>
      </w:r>
      <w:r w:rsidR="00595543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B56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DC7" w:rsidRPr="00B56B3F" w:rsidRDefault="00E23DC7" w:rsidP="00E2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3F">
        <w:rPr>
          <w:rFonts w:ascii="Times New Roman" w:hAnsi="Times New Roman" w:cs="Times New Roman"/>
          <w:sz w:val="24"/>
          <w:szCs w:val="24"/>
        </w:rPr>
        <w:t>Микроструктура терминологического словаря</w:t>
      </w:r>
      <w:r w:rsidR="00595543" w:rsidRPr="00B56B3F">
        <w:rPr>
          <w:rFonts w:ascii="Times New Roman" w:hAnsi="Times New Roman" w:cs="Times New Roman"/>
          <w:sz w:val="24"/>
          <w:szCs w:val="24"/>
        </w:rPr>
        <w:t>.</w:t>
      </w: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3DC7" w:rsidRPr="00B56B3F" w:rsidRDefault="00E23DC7" w:rsidP="00E23DC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DC7" w:rsidRPr="00B56B3F" w:rsidRDefault="00E23DC7" w:rsidP="00E23DC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###00</w:t>
      </w:r>
      <w:r w:rsidR="00595543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Pr="00B56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DC7" w:rsidRPr="00B56B3F" w:rsidRDefault="00E23DC7" w:rsidP="00E2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3F">
        <w:rPr>
          <w:rFonts w:ascii="Times New Roman" w:hAnsi="Times New Roman" w:cs="Times New Roman"/>
          <w:sz w:val="24"/>
          <w:szCs w:val="24"/>
        </w:rPr>
        <w:t>Понятие «</w:t>
      </w:r>
      <w:proofErr w:type="spellStart"/>
      <w:r w:rsidRPr="00B56B3F">
        <w:rPr>
          <w:rFonts w:ascii="Times New Roman" w:hAnsi="Times New Roman" w:cs="Times New Roman"/>
          <w:sz w:val="24"/>
          <w:szCs w:val="24"/>
        </w:rPr>
        <w:t>метатекст</w:t>
      </w:r>
      <w:proofErr w:type="spellEnd"/>
      <w:r w:rsidRPr="00B56B3F">
        <w:rPr>
          <w:rFonts w:ascii="Times New Roman" w:hAnsi="Times New Roman" w:cs="Times New Roman"/>
          <w:sz w:val="24"/>
          <w:szCs w:val="24"/>
        </w:rPr>
        <w:t xml:space="preserve">». Основные виды </w:t>
      </w:r>
      <w:proofErr w:type="spellStart"/>
      <w:r w:rsidRPr="00B56B3F">
        <w:rPr>
          <w:rFonts w:ascii="Times New Roman" w:hAnsi="Times New Roman" w:cs="Times New Roman"/>
          <w:sz w:val="24"/>
          <w:szCs w:val="24"/>
        </w:rPr>
        <w:t>метатекста</w:t>
      </w:r>
      <w:proofErr w:type="spellEnd"/>
      <w:r w:rsidR="00595543" w:rsidRPr="00B56B3F">
        <w:rPr>
          <w:rFonts w:ascii="Times New Roman" w:hAnsi="Times New Roman" w:cs="Times New Roman"/>
          <w:sz w:val="24"/>
          <w:szCs w:val="24"/>
        </w:rPr>
        <w:t>.</w:t>
      </w: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3DC7" w:rsidRPr="00B56B3F" w:rsidRDefault="00E23DC7" w:rsidP="00E23DC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DC7" w:rsidRPr="00B56B3F" w:rsidRDefault="00E23DC7" w:rsidP="00E23DC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###00</w:t>
      </w:r>
      <w:r w:rsidR="00595543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B56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DC7" w:rsidRPr="00B56B3F" w:rsidRDefault="00E23DC7" w:rsidP="00E2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hAnsi="Times New Roman" w:cs="Times New Roman"/>
          <w:sz w:val="24"/>
          <w:szCs w:val="24"/>
        </w:rPr>
        <w:t xml:space="preserve">Ключевые принципы создания </w:t>
      </w:r>
      <w:proofErr w:type="spellStart"/>
      <w:r w:rsidRPr="00B56B3F">
        <w:rPr>
          <w:rFonts w:ascii="Times New Roman" w:hAnsi="Times New Roman" w:cs="Times New Roman"/>
          <w:sz w:val="24"/>
          <w:szCs w:val="24"/>
        </w:rPr>
        <w:t>метатекста</w:t>
      </w:r>
      <w:proofErr w:type="spellEnd"/>
      <w:r w:rsidRPr="00B56B3F">
        <w:rPr>
          <w:rFonts w:ascii="Times New Roman" w:hAnsi="Times New Roman" w:cs="Times New Roman"/>
          <w:sz w:val="24"/>
          <w:szCs w:val="24"/>
        </w:rPr>
        <w:t>.</w:t>
      </w:r>
    </w:p>
    <w:p w:rsidR="00E23DC7" w:rsidRPr="00B56B3F" w:rsidRDefault="00E23DC7" w:rsidP="00E23DC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DC7" w:rsidRPr="00B56B3F" w:rsidRDefault="00E23DC7" w:rsidP="00E23DC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###00</w:t>
      </w:r>
      <w:r w:rsidR="00595543" w:rsidRPr="00B56B3F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Pr="00B56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DC7" w:rsidRPr="00B56B3F" w:rsidRDefault="00E23DC7" w:rsidP="00E23DC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proofErr w:type="spellStart"/>
      <w:r w:rsidRPr="00B56B3F">
        <w:rPr>
          <w:rFonts w:ascii="Times New Roman" w:hAnsi="Times New Roman" w:cs="Times New Roman"/>
          <w:sz w:val="24"/>
          <w:szCs w:val="24"/>
        </w:rPr>
        <w:t>метатекстовых</w:t>
      </w:r>
      <w:proofErr w:type="spellEnd"/>
      <w:r w:rsidRPr="00B56B3F">
        <w:rPr>
          <w:rFonts w:ascii="Times New Roman" w:hAnsi="Times New Roman" w:cs="Times New Roman"/>
          <w:sz w:val="24"/>
          <w:szCs w:val="24"/>
        </w:rPr>
        <w:t xml:space="preserve"> элементов</w:t>
      </w:r>
      <w:r w:rsidR="00595543" w:rsidRPr="00B56B3F">
        <w:rPr>
          <w:rFonts w:ascii="Times New Roman" w:hAnsi="Times New Roman" w:cs="Times New Roman"/>
          <w:sz w:val="24"/>
          <w:szCs w:val="24"/>
        </w:rPr>
        <w:t>.</w:t>
      </w:r>
    </w:p>
    <w:p w:rsidR="00835CA6" w:rsidRPr="00B56B3F" w:rsidRDefault="00835CA6" w:rsidP="00E23DC7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5CA6" w:rsidRPr="00B56B3F" w:rsidRDefault="00835CA6" w:rsidP="00835CA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6B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###0070</w:t>
      </w:r>
      <w:r w:rsidRPr="00B56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35CA6" w:rsidRPr="000C080F" w:rsidRDefault="00835CA6" w:rsidP="00835CA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6B3F">
        <w:rPr>
          <w:rFonts w:ascii="Times New Roman" w:hAnsi="Times New Roman" w:cs="Times New Roman"/>
          <w:sz w:val="24"/>
          <w:szCs w:val="24"/>
        </w:rPr>
        <w:t>Характеристика</w:t>
      </w:r>
      <w:r w:rsidRPr="00B56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6B3F">
        <w:rPr>
          <w:rFonts w:ascii="Times New Roman" w:hAnsi="Times New Roman" w:cs="Times New Roman"/>
          <w:sz w:val="24"/>
          <w:szCs w:val="24"/>
        </w:rPr>
        <w:t>метатекстовых</w:t>
      </w:r>
      <w:proofErr w:type="spellEnd"/>
      <w:r w:rsidRPr="00B56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6B3F">
        <w:rPr>
          <w:rFonts w:ascii="Times New Roman" w:hAnsi="Times New Roman" w:cs="Times New Roman"/>
          <w:sz w:val="24"/>
          <w:szCs w:val="24"/>
        </w:rPr>
        <w:t>элементов</w:t>
      </w:r>
      <w:r w:rsidRPr="00B56B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35CA6" w:rsidRPr="000C080F" w:rsidRDefault="00835CA6" w:rsidP="00E23DC7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23DC7" w:rsidRPr="000C080F" w:rsidRDefault="00E23DC7" w:rsidP="00E23DC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57CBF" w:rsidRPr="000C080F" w:rsidRDefault="00257CBF" w:rsidP="00257CB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7CBF" w:rsidRPr="000C080F" w:rsidRDefault="00257CBF" w:rsidP="00257CBF">
      <w:pP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257CBF" w:rsidRPr="000C080F" w:rsidRDefault="00257CBF" w:rsidP="00257CBF">
      <w:pP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257CBF" w:rsidRPr="000C080F" w:rsidRDefault="00257CBF" w:rsidP="00257CBF">
      <w:pP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257CBF" w:rsidRPr="000C080F" w:rsidRDefault="00257CBF" w:rsidP="00257CBF">
      <w:pP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257CBF" w:rsidRPr="000C080F" w:rsidRDefault="00257CBF" w:rsidP="00257CBF">
      <w:pP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257CBF" w:rsidRPr="000C080F" w:rsidRDefault="00257CBF" w:rsidP="0046576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5769" w:rsidRPr="000C080F" w:rsidRDefault="00465769" w:rsidP="0046576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7261" w:rsidRPr="000C080F" w:rsidRDefault="00E17261" w:rsidP="00E12F2D">
      <w:pP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E17261" w:rsidRPr="000C080F" w:rsidRDefault="00E17261" w:rsidP="00E12F2D">
      <w:pP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E17261" w:rsidRPr="000C080F" w:rsidRDefault="00E17261" w:rsidP="00E12F2D">
      <w:pP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E17261" w:rsidRPr="000C080F" w:rsidRDefault="00E17261" w:rsidP="00E12F2D">
      <w:pP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E17261" w:rsidRPr="000C080F" w:rsidRDefault="00E17261" w:rsidP="00E12F2D">
      <w:pP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E17261" w:rsidRDefault="00E17261" w:rsidP="00E12F2D">
      <w:pP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EC449E" w:rsidRDefault="00EC449E" w:rsidP="00E12F2D">
      <w:pP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EC449E" w:rsidRDefault="00EC449E" w:rsidP="00E12F2D">
      <w:pP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EC449E" w:rsidRPr="000C080F" w:rsidRDefault="00EC449E" w:rsidP="00E12F2D">
      <w:pP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sectPr w:rsidR="00EC449E" w:rsidRPr="000C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1F2A"/>
    <w:multiLevelType w:val="hybridMultilevel"/>
    <w:tmpl w:val="82684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13530"/>
    <w:multiLevelType w:val="hybridMultilevel"/>
    <w:tmpl w:val="B23A1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F603E"/>
    <w:multiLevelType w:val="hybridMultilevel"/>
    <w:tmpl w:val="10C0E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440D5"/>
    <w:multiLevelType w:val="hybridMultilevel"/>
    <w:tmpl w:val="C42C4B2E"/>
    <w:lvl w:ilvl="0" w:tplc="8C1233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00E2E"/>
    <w:multiLevelType w:val="hybridMultilevel"/>
    <w:tmpl w:val="6AB0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307E5"/>
    <w:multiLevelType w:val="hybridMultilevel"/>
    <w:tmpl w:val="0A7EB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A33C5"/>
    <w:multiLevelType w:val="hybridMultilevel"/>
    <w:tmpl w:val="AC72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F2A0A"/>
    <w:multiLevelType w:val="hybridMultilevel"/>
    <w:tmpl w:val="4EACA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8393C"/>
    <w:multiLevelType w:val="hybridMultilevel"/>
    <w:tmpl w:val="F5206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E6"/>
    <w:rsid w:val="00041A99"/>
    <w:rsid w:val="000645E9"/>
    <w:rsid w:val="0009755F"/>
    <w:rsid w:val="000B3911"/>
    <w:rsid w:val="000B4CD1"/>
    <w:rsid w:val="000B6DE0"/>
    <w:rsid w:val="000B70CC"/>
    <w:rsid w:val="000C080F"/>
    <w:rsid w:val="000D20E3"/>
    <w:rsid w:val="000E4C8E"/>
    <w:rsid w:val="000F5545"/>
    <w:rsid w:val="0010208A"/>
    <w:rsid w:val="00110805"/>
    <w:rsid w:val="001408E6"/>
    <w:rsid w:val="0015287C"/>
    <w:rsid w:val="0016342E"/>
    <w:rsid w:val="001B6611"/>
    <w:rsid w:val="001C1185"/>
    <w:rsid w:val="00241C6D"/>
    <w:rsid w:val="00257CBF"/>
    <w:rsid w:val="00286904"/>
    <w:rsid w:val="002A2745"/>
    <w:rsid w:val="002A6754"/>
    <w:rsid w:val="002D4B1F"/>
    <w:rsid w:val="003351AC"/>
    <w:rsid w:val="00340C60"/>
    <w:rsid w:val="00394859"/>
    <w:rsid w:val="003A25E4"/>
    <w:rsid w:val="003C767C"/>
    <w:rsid w:val="003E5F7A"/>
    <w:rsid w:val="004235AD"/>
    <w:rsid w:val="00465769"/>
    <w:rsid w:val="00475CE9"/>
    <w:rsid w:val="004C1DEF"/>
    <w:rsid w:val="004D12BD"/>
    <w:rsid w:val="004E17C4"/>
    <w:rsid w:val="004F1EB3"/>
    <w:rsid w:val="005342D1"/>
    <w:rsid w:val="00534721"/>
    <w:rsid w:val="00540885"/>
    <w:rsid w:val="00547712"/>
    <w:rsid w:val="0055190E"/>
    <w:rsid w:val="00595543"/>
    <w:rsid w:val="005A25CF"/>
    <w:rsid w:val="005C70DB"/>
    <w:rsid w:val="005E24D2"/>
    <w:rsid w:val="005F4CA6"/>
    <w:rsid w:val="006274FB"/>
    <w:rsid w:val="00633C5E"/>
    <w:rsid w:val="00653508"/>
    <w:rsid w:val="006537B7"/>
    <w:rsid w:val="00710C8D"/>
    <w:rsid w:val="00723454"/>
    <w:rsid w:val="00772DF8"/>
    <w:rsid w:val="00792B56"/>
    <w:rsid w:val="007A7092"/>
    <w:rsid w:val="007D53D5"/>
    <w:rsid w:val="007E5CF4"/>
    <w:rsid w:val="00821B5C"/>
    <w:rsid w:val="00835CA6"/>
    <w:rsid w:val="008361E4"/>
    <w:rsid w:val="00853D14"/>
    <w:rsid w:val="008564E8"/>
    <w:rsid w:val="008A3E6A"/>
    <w:rsid w:val="008D4FCD"/>
    <w:rsid w:val="008E1FB1"/>
    <w:rsid w:val="008F2884"/>
    <w:rsid w:val="008F6983"/>
    <w:rsid w:val="00946DBC"/>
    <w:rsid w:val="00955585"/>
    <w:rsid w:val="00963C51"/>
    <w:rsid w:val="009678DD"/>
    <w:rsid w:val="009F0239"/>
    <w:rsid w:val="00A14606"/>
    <w:rsid w:val="00A53734"/>
    <w:rsid w:val="00A537B9"/>
    <w:rsid w:val="00A541A5"/>
    <w:rsid w:val="00A568F8"/>
    <w:rsid w:val="00A91EB5"/>
    <w:rsid w:val="00A92AAF"/>
    <w:rsid w:val="00AA0D27"/>
    <w:rsid w:val="00AB5FE4"/>
    <w:rsid w:val="00AF306E"/>
    <w:rsid w:val="00B27825"/>
    <w:rsid w:val="00B56B3F"/>
    <w:rsid w:val="00B92486"/>
    <w:rsid w:val="00B97E6C"/>
    <w:rsid w:val="00C41C7C"/>
    <w:rsid w:val="00C6509F"/>
    <w:rsid w:val="00C921BD"/>
    <w:rsid w:val="00CA3071"/>
    <w:rsid w:val="00CE424E"/>
    <w:rsid w:val="00CE4B83"/>
    <w:rsid w:val="00D26857"/>
    <w:rsid w:val="00D43F62"/>
    <w:rsid w:val="00D52FFE"/>
    <w:rsid w:val="00DE1CE5"/>
    <w:rsid w:val="00E018F2"/>
    <w:rsid w:val="00E0387F"/>
    <w:rsid w:val="00E07AAE"/>
    <w:rsid w:val="00E1283C"/>
    <w:rsid w:val="00E12F2D"/>
    <w:rsid w:val="00E17261"/>
    <w:rsid w:val="00E23DC7"/>
    <w:rsid w:val="00E31393"/>
    <w:rsid w:val="00E56360"/>
    <w:rsid w:val="00E650AC"/>
    <w:rsid w:val="00E922EA"/>
    <w:rsid w:val="00EA232F"/>
    <w:rsid w:val="00EB256F"/>
    <w:rsid w:val="00EB479F"/>
    <w:rsid w:val="00EC449E"/>
    <w:rsid w:val="00EE2C2E"/>
    <w:rsid w:val="00EF2701"/>
    <w:rsid w:val="00F36CAA"/>
    <w:rsid w:val="00F868EE"/>
    <w:rsid w:val="00F9667C"/>
    <w:rsid w:val="00FB05C3"/>
    <w:rsid w:val="00FB55C2"/>
    <w:rsid w:val="00FE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5C3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0B4CD1"/>
    <w:rPr>
      <w:color w:val="0563C1" w:themeColor="hyperlink"/>
      <w:u w:val="single"/>
    </w:rPr>
  </w:style>
  <w:style w:type="character" w:customStyle="1" w:styleId="FontStyle47">
    <w:name w:val="Font Style47"/>
    <w:basedOn w:val="a0"/>
    <w:uiPriority w:val="99"/>
    <w:rsid w:val="00CA3071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E23DC7"/>
    <w:pPr>
      <w:spacing w:after="0" w:line="240" w:lineRule="auto"/>
    </w:pPr>
  </w:style>
  <w:style w:type="character" w:customStyle="1" w:styleId="apple-converted-space">
    <w:name w:val="apple-converted-space"/>
    <w:rsid w:val="00E23DC7"/>
  </w:style>
  <w:style w:type="paragraph" w:customStyle="1" w:styleId="1">
    <w:name w:val="Без интервала1"/>
    <w:rsid w:val="00E23DC7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6">
    <w:name w:val="Normal (Web)"/>
    <w:basedOn w:val="a"/>
    <w:unhideWhenUsed/>
    <w:rsid w:val="00E2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lqj4b">
    <w:name w:val="jlqj4b"/>
    <w:basedOn w:val="a0"/>
    <w:rsid w:val="008564E8"/>
  </w:style>
  <w:style w:type="character" w:styleId="a7">
    <w:name w:val="Strong"/>
    <w:basedOn w:val="a0"/>
    <w:uiPriority w:val="22"/>
    <w:qFormat/>
    <w:rsid w:val="00821B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5C3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0B4CD1"/>
    <w:rPr>
      <w:color w:val="0563C1" w:themeColor="hyperlink"/>
      <w:u w:val="single"/>
    </w:rPr>
  </w:style>
  <w:style w:type="character" w:customStyle="1" w:styleId="FontStyle47">
    <w:name w:val="Font Style47"/>
    <w:basedOn w:val="a0"/>
    <w:uiPriority w:val="99"/>
    <w:rsid w:val="00CA3071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E23DC7"/>
    <w:pPr>
      <w:spacing w:after="0" w:line="240" w:lineRule="auto"/>
    </w:pPr>
  </w:style>
  <w:style w:type="character" w:customStyle="1" w:styleId="apple-converted-space">
    <w:name w:val="apple-converted-space"/>
    <w:rsid w:val="00E23DC7"/>
  </w:style>
  <w:style w:type="paragraph" w:customStyle="1" w:styleId="1">
    <w:name w:val="Без интервала1"/>
    <w:rsid w:val="00E23DC7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6">
    <w:name w:val="Normal (Web)"/>
    <w:basedOn w:val="a"/>
    <w:unhideWhenUsed/>
    <w:rsid w:val="00E2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lqj4b">
    <w:name w:val="jlqj4b"/>
    <w:basedOn w:val="a0"/>
    <w:rsid w:val="008564E8"/>
  </w:style>
  <w:style w:type="character" w:styleId="a7">
    <w:name w:val="Strong"/>
    <w:basedOn w:val="a0"/>
    <w:uiPriority w:val="22"/>
    <w:qFormat/>
    <w:rsid w:val="00821B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BF996-83D9-4012-8E82-97B77FFB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5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Каирбаева Акмарал Канатбековна</dc:creator>
  <cp:lastModifiedBy>1</cp:lastModifiedBy>
  <cp:revision>36</cp:revision>
  <dcterms:created xsi:type="dcterms:W3CDTF">2021-07-16T08:42:00Z</dcterms:created>
  <dcterms:modified xsi:type="dcterms:W3CDTF">2021-11-04T13:50:00Z</dcterms:modified>
</cp:coreProperties>
</file>