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C8724" w14:textId="5CBAF6A6" w:rsidR="00AE2720" w:rsidRPr="00F400BD" w:rsidRDefault="002D6CA5" w:rsidP="00AE27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4D43">
        <w:rPr>
          <w:rFonts w:ascii="Times New Roman" w:hAnsi="Times New Roman" w:cs="Times New Roman"/>
          <w:sz w:val="20"/>
          <w:szCs w:val="20"/>
        </w:rPr>
        <w:t xml:space="preserve">      </w:t>
      </w:r>
      <w:r w:rsidR="00AE2720" w:rsidRPr="00F400BD">
        <w:rPr>
          <w:rFonts w:ascii="Times New Roman" w:hAnsi="Times New Roman" w:cs="Times New Roman"/>
          <w:sz w:val="20"/>
          <w:szCs w:val="20"/>
        </w:rPr>
        <w:t>Приложение 2</w:t>
      </w:r>
    </w:p>
    <w:p w14:paraId="074B695B" w14:textId="692D7B44" w:rsidR="00D7570D" w:rsidRPr="00C746C3" w:rsidRDefault="00D7570D" w:rsidP="00BA1D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</w:rPr>
      </w:pPr>
      <w:bookmarkStart w:id="0" w:name="_GoBack"/>
      <w:bookmarkEnd w:id="0"/>
      <w:r w:rsidRPr="00C746C3">
        <w:rPr>
          <w:rFonts w:asciiTheme="majorBidi" w:hAnsiTheme="majorBidi" w:cstheme="majorBidi"/>
          <w:b/>
          <w:bCs/>
          <w:sz w:val="24"/>
        </w:rPr>
        <w:t>Список публикаций в международных рецензируемых изданиях</w:t>
      </w:r>
      <w:r w:rsidR="00C746C3" w:rsidRPr="00C746C3">
        <w:rPr>
          <w:rFonts w:asciiTheme="majorBidi" w:hAnsiTheme="majorBidi" w:cstheme="majorBidi"/>
          <w:b/>
          <w:bCs/>
          <w:sz w:val="24"/>
        </w:rPr>
        <w:t>,</w:t>
      </w:r>
    </w:p>
    <w:p w14:paraId="4C165471" w14:textId="2756FABD" w:rsidR="00C746C3" w:rsidRPr="002202CF" w:rsidRDefault="00C746C3" w:rsidP="00C7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46C3">
        <w:rPr>
          <w:rFonts w:ascii="Times New Roman" w:hAnsi="Times New Roman" w:cs="Times New Roman"/>
          <w:b/>
          <w:sz w:val="24"/>
        </w:rPr>
        <w:t xml:space="preserve">опубликованные после защиты </w:t>
      </w:r>
      <w:r w:rsidR="002202CF">
        <w:rPr>
          <w:rFonts w:ascii="Times New Roman" w:hAnsi="Times New Roman" w:cs="Times New Roman"/>
          <w:b/>
          <w:sz w:val="24"/>
        </w:rPr>
        <w:t xml:space="preserve">докторской </w:t>
      </w:r>
      <w:r w:rsidRPr="00C746C3">
        <w:rPr>
          <w:rFonts w:ascii="Times New Roman" w:hAnsi="Times New Roman" w:cs="Times New Roman"/>
          <w:b/>
          <w:sz w:val="24"/>
        </w:rPr>
        <w:t>диссертации</w:t>
      </w:r>
      <w:r w:rsidRPr="00C746C3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2202CF">
        <w:rPr>
          <w:rFonts w:ascii="Times New Roman" w:hAnsi="Times New Roman" w:cs="Times New Roman"/>
          <w:b/>
          <w:sz w:val="24"/>
          <w:lang w:val="en-US"/>
        </w:rPr>
        <w:t>PhD</w:t>
      </w:r>
    </w:p>
    <w:p w14:paraId="0FB25C54" w14:textId="5ED34657" w:rsidR="00C746C3" w:rsidRPr="002202CF" w:rsidRDefault="002202CF" w:rsidP="00C7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Карманова Амангельды </w:t>
      </w:r>
      <w:proofErr w:type="spellStart"/>
      <w:r>
        <w:rPr>
          <w:rFonts w:ascii="Times New Roman" w:hAnsi="Times New Roman" w:cs="Times New Roman"/>
          <w:b/>
          <w:sz w:val="24"/>
        </w:rPr>
        <w:t>Ерболовича</w:t>
      </w:r>
      <w:proofErr w:type="spellEnd"/>
    </w:p>
    <w:p w14:paraId="10DEBD71" w14:textId="77777777" w:rsidR="00C746C3" w:rsidRPr="00C746C3" w:rsidRDefault="00C746C3" w:rsidP="00BA1D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kk-KZ"/>
        </w:rPr>
      </w:pPr>
    </w:p>
    <w:p w14:paraId="78349E04" w14:textId="3A1E87E2" w:rsidR="00D7570D" w:rsidRPr="00C746C3" w:rsidRDefault="00D7570D" w:rsidP="00B108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746C3">
        <w:rPr>
          <w:rFonts w:ascii="Times New Roman" w:hAnsi="Times New Roman" w:cs="Times New Roman"/>
          <w:sz w:val="24"/>
        </w:rPr>
        <w:t>Идент</w:t>
      </w:r>
      <w:r w:rsidR="003E3B28" w:rsidRPr="00C746C3">
        <w:rPr>
          <w:rFonts w:ascii="Times New Roman" w:hAnsi="Times New Roman" w:cs="Times New Roman"/>
          <w:sz w:val="24"/>
        </w:rPr>
        <w:t>ификаторы автора</w:t>
      </w:r>
      <w:r w:rsidRPr="00C746C3">
        <w:rPr>
          <w:rFonts w:ascii="Times New Roman" w:hAnsi="Times New Roman" w:cs="Times New Roman"/>
          <w:sz w:val="24"/>
        </w:rPr>
        <w:t>:</w:t>
      </w:r>
      <w:r w:rsidR="009F067B" w:rsidRPr="00C746C3">
        <w:rPr>
          <w:rFonts w:ascii="Times New Roman" w:hAnsi="Times New Roman" w:cs="Times New Roman"/>
          <w:sz w:val="24"/>
        </w:rPr>
        <w:t xml:space="preserve"> </w:t>
      </w:r>
    </w:p>
    <w:p w14:paraId="159F0547" w14:textId="6975ABED" w:rsidR="00D7570D" w:rsidRPr="00C746C3" w:rsidRDefault="00D7570D" w:rsidP="00175278">
      <w:pPr>
        <w:spacing w:after="0" w:line="240" w:lineRule="auto"/>
        <w:rPr>
          <w:rFonts w:ascii="Times New Roman" w:hAnsi="Times New Roman" w:cs="Times New Roman"/>
          <w:color w:val="73879C"/>
          <w:sz w:val="24"/>
          <w:lang w:val="kk-KZ"/>
        </w:rPr>
      </w:pPr>
      <w:r w:rsidRPr="00C746C3">
        <w:rPr>
          <w:rFonts w:ascii="Times New Roman" w:hAnsi="Times New Roman" w:cs="Times New Roman"/>
          <w:sz w:val="24"/>
          <w:lang w:val="en-US"/>
        </w:rPr>
        <w:t>Scopus</w:t>
      </w:r>
      <w:r w:rsidRPr="00CF3D10">
        <w:rPr>
          <w:rFonts w:ascii="Times New Roman" w:hAnsi="Times New Roman" w:cs="Times New Roman"/>
          <w:sz w:val="24"/>
          <w:lang w:val="en-US"/>
        </w:rPr>
        <w:t xml:space="preserve"> </w:t>
      </w:r>
      <w:r w:rsidRPr="00C746C3">
        <w:rPr>
          <w:rFonts w:ascii="Times New Roman" w:hAnsi="Times New Roman" w:cs="Times New Roman"/>
          <w:sz w:val="24"/>
          <w:lang w:val="en-US"/>
        </w:rPr>
        <w:t>Author</w:t>
      </w:r>
      <w:r w:rsidRPr="00CF3D10">
        <w:rPr>
          <w:rFonts w:ascii="Times New Roman" w:hAnsi="Times New Roman" w:cs="Times New Roman"/>
          <w:sz w:val="24"/>
          <w:lang w:val="en-US"/>
        </w:rPr>
        <w:t xml:space="preserve"> </w:t>
      </w:r>
      <w:r w:rsidRPr="00C746C3">
        <w:rPr>
          <w:rFonts w:ascii="Times New Roman" w:hAnsi="Times New Roman" w:cs="Times New Roman"/>
          <w:sz w:val="24"/>
          <w:lang w:val="en-US"/>
        </w:rPr>
        <w:t>ID</w:t>
      </w:r>
      <w:r w:rsidRPr="00CF3D10">
        <w:rPr>
          <w:rFonts w:ascii="Times New Roman" w:hAnsi="Times New Roman" w:cs="Times New Roman"/>
          <w:sz w:val="24"/>
          <w:lang w:val="en-US"/>
        </w:rPr>
        <w:t xml:space="preserve">: </w:t>
      </w:r>
      <w:r w:rsidR="00CF3D10" w:rsidRPr="00CF3D10">
        <w:rPr>
          <w:rFonts w:asciiTheme="majorBidi" w:hAnsiTheme="majorBidi" w:cstheme="majorBidi"/>
          <w:sz w:val="24"/>
          <w:lang w:val="en-US"/>
        </w:rPr>
        <w:t>56268559000</w:t>
      </w:r>
    </w:p>
    <w:p w14:paraId="6C026D36" w14:textId="77777777" w:rsidR="00CF3D10" w:rsidRDefault="00D7570D" w:rsidP="00CF3D10">
      <w:pPr>
        <w:tabs>
          <w:tab w:val="left" w:pos="8736"/>
        </w:tabs>
        <w:spacing w:after="0" w:line="240" w:lineRule="auto"/>
        <w:rPr>
          <w:rFonts w:asciiTheme="majorBidi" w:hAnsiTheme="majorBidi" w:cstheme="majorBidi"/>
          <w:sz w:val="24"/>
          <w:lang w:val="en-US"/>
        </w:rPr>
      </w:pPr>
      <w:r w:rsidRPr="00C746C3">
        <w:rPr>
          <w:rFonts w:ascii="Times New Roman" w:hAnsi="Times New Roman" w:cs="Times New Roman"/>
          <w:sz w:val="24"/>
          <w:lang w:val="en-US"/>
        </w:rPr>
        <w:t>Web of Science Researcher ID:</w:t>
      </w:r>
      <w:r w:rsidR="009F067B" w:rsidRPr="00C746C3">
        <w:rPr>
          <w:rFonts w:ascii="Times New Roman" w:hAnsi="Times New Roman" w:cs="Times New Roman"/>
          <w:sz w:val="24"/>
          <w:lang w:val="en-US"/>
        </w:rPr>
        <w:t xml:space="preserve"> </w:t>
      </w:r>
      <w:r w:rsidR="00CF3D10" w:rsidRPr="00CF3D10">
        <w:rPr>
          <w:rFonts w:asciiTheme="majorBidi" w:hAnsiTheme="majorBidi" w:cstheme="majorBidi"/>
          <w:sz w:val="24"/>
          <w:lang w:val="en-US"/>
        </w:rPr>
        <w:t>ABC-8709-2020</w:t>
      </w:r>
    </w:p>
    <w:p w14:paraId="1FF474A2" w14:textId="0967BE76" w:rsidR="00175278" w:rsidRPr="00C746C3" w:rsidRDefault="00984A5B" w:rsidP="00CF3D10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46C3">
        <w:rPr>
          <w:rFonts w:ascii="Times New Roman" w:hAnsi="Times New Roman" w:cs="Times New Roman"/>
          <w:sz w:val="24"/>
          <w:lang w:val="en-US"/>
        </w:rPr>
        <w:t>ORCID</w:t>
      </w:r>
      <w:r w:rsidR="00175278" w:rsidRPr="00C746C3">
        <w:rPr>
          <w:rFonts w:ascii="Times New Roman" w:hAnsi="Times New Roman" w:cs="Times New Roman"/>
          <w:sz w:val="24"/>
          <w:lang w:val="kk-KZ"/>
        </w:rPr>
        <w:t xml:space="preserve"> </w:t>
      </w:r>
      <w:r w:rsidR="00175278" w:rsidRPr="00C746C3">
        <w:rPr>
          <w:rFonts w:ascii="Times New Roman" w:hAnsi="Times New Roman" w:cs="Times New Roman"/>
          <w:sz w:val="24"/>
          <w:lang w:val="en-US"/>
        </w:rPr>
        <w:t>ID:</w:t>
      </w:r>
      <w:r w:rsidR="00175278" w:rsidRPr="00C746C3">
        <w:rPr>
          <w:rFonts w:ascii="Times New Roman" w:hAnsi="Times New Roman" w:cs="Times New Roman"/>
          <w:sz w:val="24"/>
          <w:lang w:val="kk-KZ"/>
        </w:rPr>
        <w:t xml:space="preserve"> </w:t>
      </w:r>
      <w:r w:rsidR="00CF3D10" w:rsidRPr="00CF3D10">
        <w:rPr>
          <w:rFonts w:ascii="Times New Roman" w:hAnsi="Times New Roman" w:cs="Times New Roman"/>
          <w:sz w:val="24"/>
          <w:lang w:val="kk-KZ"/>
        </w:rPr>
        <w:t>0000-0001-7512-0275</w:t>
      </w:r>
    </w:p>
    <w:p w14:paraId="40B757EF" w14:textId="77777777" w:rsidR="00AC28D7" w:rsidRPr="00C746C3" w:rsidRDefault="00AC28D7" w:rsidP="00B10839">
      <w:pPr>
        <w:spacing w:after="0" w:line="240" w:lineRule="auto"/>
        <w:rPr>
          <w:rFonts w:asciiTheme="majorBidi" w:hAnsiTheme="majorBidi" w:cstheme="majorBidi"/>
          <w:lang w:val="en-US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2268"/>
        <w:gridCol w:w="1843"/>
        <w:gridCol w:w="1559"/>
        <w:gridCol w:w="1984"/>
        <w:gridCol w:w="2268"/>
        <w:gridCol w:w="1560"/>
      </w:tblGrid>
      <w:tr w:rsidR="00C746C3" w:rsidRPr="00C746C3" w14:paraId="00B71581" w14:textId="77777777" w:rsidTr="00E85A46">
        <w:trPr>
          <w:tblHeader/>
        </w:trPr>
        <w:tc>
          <w:tcPr>
            <w:tcW w:w="567" w:type="dxa"/>
            <w:vAlign w:val="center"/>
          </w:tcPr>
          <w:p w14:paraId="54B54C42" w14:textId="58C06966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6C3">
              <w:rPr>
                <w:rFonts w:asciiTheme="majorBidi" w:hAnsiTheme="majorBidi" w:cstheme="majorBidi"/>
                <w:b/>
                <w:bCs/>
              </w:rPr>
              <w:t>№</w:t>
            </w:r>
          </w:p>
          <w:p w14:paraId="60A127BA" w14:textId="0133A28C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6C3">
              <w:rPr>
                <w:rFonts w:asciiTheme="majorBidi" w:hAnsiTheme="majorBidi" w:cstheme="majorBidi"/>
                <w:b/>
                <w:bCs/>
              </w:rPr>
              <w:t>п/п</w:t>
            </w:r>
          </w:p>
        </w:tc>
        <w:tc>
          <w:tcPr>
            <w:tcW w:w="2411" w:type="dxa"/>
            <w:vAlign w:val="center"/>
          </w:tcPr>
          <w:p w14:paraId="217DF9C4" w14:textId="77777777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6C3">
              <w:rPr>
                <w:rFonts w:asciiTheme="majorBidi" w:hAnsiTheme="majorBidi" w:cstheme="majorBidi"/>
                <w:b/>
                <w:bCs/>
              </w:rPr>
              <w:t>Название публикации</w:t>
            </w:r>
          </w:p>
        </w:tc>
        <w:tc>
          <w:tcPr>
            <w:tcW w:w="1134" w:type="dxa"/>
            <w:vAlign w:val="center"/>
          </w:tcPr>
          <w:p w14:paraId="78E39CF5" w14:textId="77777777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6C3">
              <w:rPr>
                <w:rFonts w:asciiTheme="majorBidi" w:hAnsiTheme="majorBidi" w:cstheme="majorBidi"/>
                <w:b/>
                <w:bCs/>
              </w:rPr>
              <w:t>Тип публикации (статья, обзор и т.д.)</w:t>
            </w:r>
          </w:p>
        </w:tc>
        <w:tc>
          <w:tcPr>
            <w:tcW w:w="2268" w:type="dxa"/>
            <w:vAlign w:val="center"/>
          </w:tcPr>
          <w:p w14:paraId="4F094B27" w14:textId="77777777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6C3">
              <w:rPr>
                <w:rFonts w:asciiTheme="majorBidi" w:hAnsiTheme="majorBidi" w:cstheme="majorBidi"/>
                <w:b/>
                <w:bCs/>
              </w:rPr>
              <w:t>Наименование журнала, год публикации</w:t>
            </w:r>
          </w:p>
          <w:p w14:paraId="32950397" w14:textId="77777777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6C3">
              <w:rPr>
                <w:rFonts w:asciiTheme="majorBidi" w:hAnsiTheme="majorBidi" w:cstheme="majorBidi"/>
                <w:b/>
                <w:bCs/>
              </w:rPr>
              <w:t xml:space="preserve">(согласно базам данных), </w:t>
            </w:r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DOI</w:t>
            </w:r>
          </w:p>
        </w:tc>
        <w:tc>
          <w:tcPr>
            <w:tcW w:w="1843" w:type="dxa"/>
            <w:vAlign w:val="center"/>
          </w:tcPr>
          <w:p w14:paraId="19B78B54" w14:textId="4C398E17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746C3">
              <w:rPr>
                <w:rFonts w:asciiTheme="majorBidi" w:hAnsiTheme="majorBidi" w:cstheme="majorBidi"/>
                <w:b/>
                <w:bCs/>
              </w:rPr>
              <w:t>Импакт</w:t>
            </w:r>
            <w:proofErr w:type="spellEnd"/>
            <w:r w:rsidRPr="00C746C3">
              <w:rPr>
                <w:rFonts w:asciiTheme="majorBidi" w:hAnsiTheme="majorBidi" w:cstheme="majorBidi"/>
                <w:b/>
                <w:bCs/>
              </w:rPr>
              <w:t xml:space="preserve">-фактор журнала, квартиль и область науки* по данным </w:t>
            </w:r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Journal</w:t>
            </w:r>
            <w:r w:rsidRPr="00C746C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Citation</w:t>
            </w:r>
            <w:r w:rsidRPr="00C746C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Reports</w:t>
            </w:r>
            <w:r w:rsidRPr="00C746C3">
              <w:rPr>
                <w:rFonts w:asciiTheme="majorBidi" w:hAnsiTheme="majorBidi" w:cstheme="majorBidi"/>
                <w:b/>
                <w:bCs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3168D654" w14:textId="2D4F09F2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6C3">
              <w:rPr>
                <w:rFonts w:asciiTheme="majorBidi" w:hAnsiTheme="majorBidi" w:cstheme="majorBidi"/>
                <w:b/>
                <w:bCs/>
              </w:rPr>
              <w:t xml:space="preserve">Индекс в базе данных </w:t>
            </w:r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Web</w:t>
            </w:r>
            <w:r w:rsidRPr="00C746C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of</w:t>
            </w:r>
            <w:r w:rsidRPr="00C746C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Science</w:t>
            </w:r>
            <w:r w:rsidRPr="00C746C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Core</w:t>
            </w:r>
            <w:r w:rsidRPr="00C746C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Collection</w:t>
            </w:r>
            <w:r w:rsidRPr="00C746C3">
              <w:rPr>
                <w:rFonts w:asciiTheme="majorBidi" w:hAnsiTheme="majorBidi" w:cstheme="majorBidi"/>
                <w:b/>
                <w:bCs/>
              </w:rPr>
              <w:t xml:space="preserve"> (Веб оф </w:t>
            </w:r>
            <w:proofErr w:type="spellStart"/>
            <w:r w:rsidRPr="00C746C3">
              <w:rPr>
                <w:rFonts w:asciiTheme="majorBidi" w:hAnsiTheme="majorBidi" w:cstheme="majorBidi"/>
                <w:b/>
                <w:bCs/>
              </w:rPr>
              <w:t>Сайенс</w:t>
            </w:r>
            <w:proofErr w:type="spellEnd"/>
            <w:r w:rsidRPr="00C746C3">
              <w:rPr>
                <w:rFonts w:asciiTheme="majorBidi" w:hAnsiTheme="majorBidi" w:cstheme="majorBidi"/>
                <w:b/>
                <w:bCs/>
              </w:rPr>
              <w:t xml:space="preserve"> Кор </w:t>
            </w:r>
            <w:proofErr w:type="spellStart"/>
            <w:r w:rsidRPr="00C746C3">
              <w:rPr>
                <w:rFonts w:asciiTheme="majorBidi" w:hAnsiTheme="majorBidi" w:cstheme="majorBidi"/>
                <w:b/>
                <w:bCs/>
              </w:rPr>
              <w:t>Коллекшн</w:t>
            </w:r>
            <w:proofErr w:type="spellEnd"/>
            <w:r w:rsidRPr="00C746C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984" w:type="dxa"/>
            <w:vAlign w:val="center"/>
          </w:tcPr>
          <w:p w14:paraId="1DF332ED" w14:textId="77777777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CiteScore</w:t>
            </w:r>
            <w:proofErr w:type="spellEnd"/>
            <w:r w:rsidRPr="00C746C3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Pr="00C746C3">
              <w:rPr>
                <w:rFonts w:asciiTheme="majorBidi" w:hAnsiTheme="majorBidi" w:cstheme="majorBidi"/>
                <w:b/>
                <w:bCs/>
              </w:rPr>
              <w:t>СайтСкор</w:t>
            </w:r>
            <w:proofErr w:type="spellEnd"/>
            <w:r w:rsidRPr="00C746C3">
              <w:rPr>
                <w:rFonts w:asciiTheme="majorBidi" w:hAnsiTheme="majorBidi" w:cstheme="majorBidi"/>
                <w:b/>
                <w:bCs/>
              </w:rPr>
              <w:t xml:space="preserve">) журнала, </w:t>
            </w:r>
            <w:proofErr w:type="spellStart"/>
            <w:r w:rsidRPr="00C746C3">
              <w:rPr>
                <w:rFonts w:asciiTheme="majorBidi" w:hAnsiTheme="majorBidi" w:cstheme="majorBidi"/>
                <w:b/>
                <w:bCs/>
              </w:rPr>
              <w:t>процентиль</w:t>
            </w:r>
            <w:proofErr w:type="spellEnd"/>
            <w:r w:rsidRPr="00C746C3">
              <w:rPr>
                <w:rFonts w:asciiTheme="majorBidi" w:hAnsiTheme="majorBidi" w:cstheme="majorBidi"/>
                <w:b/>
                <w:bCs/>
              </w:rPr>
              <w:t xml:space="preserve"> и область науки* по данным </w:t>
            </w:r>
            <w:r w:rsidRPr="00C746C3">
              <w:rPr>
                <w:rFonts w:asciiTheme="majorBidi" w:hAnsiTheme="majorBidi" w:cstheme="majorBidi"/>
                <w:b/>
                <w:bCs/>
                <w:lang w:val="en-US"/>
              </w:rPr>
              <w:t>Scopus</w:t>
            </w:r>
            <w:r w:rsidRPr="00C746C3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Pr="00C746C3">
              <w:rPr>
                <w:rFonts w:asciiTheme="majorBidi" w:hAnsiTheme="majorBidi" w:cstheme="majorBidi"/>
                <w:b/>
                <w:bCs/>
              </w:rPr>
              <w:t>Скопус</w:t>
            </w:r>
            <w:proofErr w:type="spellEnd"/>
            <w:r w:rsidRPr="00C746C3">
              <w:rPr>
                <w:rFonts w:asciiTheme="majorBidi" w:hAnsiTheme="majorBidi" w:cstheme="majorBidi"/>
                <w:b/>
                <w:bCs/>
              </w:rPr>
              <w:t>) за год публикации</w:t>
            </w:r>
          </w:p>
        </w:tc>
        <w:tc>
          <w:tcPr>
            <w:tcW w:w="2268" w:type="dxa"/>
            <w:vAlign w:val="center"/>
          </w:tcPr>
          <w:p w14:paraId="15F582D8" w14:textId="77777777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6C3">
              <w:rPr>
                <w:rFonts w:asciiTheme="majorBidi" w:hAnsiTheme="majorBidi" w:cstheme="majorBidi"/>
                <w:b/>
                <w:bCs/>
              </w:rPr>
              <w:t>ФИО</w:t>
            </w:r>
          </w:p>
          <w:p w14:paraId="06A95CA8" w14:textId="77777777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6C3">
              <w:rPr>
                <w:rFonts w:asciiTheme="majorBidi" w:hAnsiTheme="majorBidi" w:cstheme="majorBidi"/>
                <w:b/>
                <w:bCs/>
              </w:rPr>
              <w:t>авторов (подчеркнуть ФИО претендента)</w:t>
            </w:r>
          </w:p>
        </w:tc>
        <w:tc>
          <w:tcPr>
            <w:tcW w:w="1560" w:type="dxa"/>
            <w:vAlign w:val="center"/>
          </w:tcPr>
          <w:p w14:paraId="2A5457BF" w14:textId="77777777" w:rsidR="00D7570D" w:rsidRPr="00C746C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46C3">
              <w:rPr>
                <w:rFonts w:asciiTheme="majorBidi" w:hAnsiTheme="majorBidi" w:cstheme="majorBidi"/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CF3D10" w:rsidRPr="00C746C3" w14:paraId="05072067" w14:textId="77777777" w:rsidTr="00E85A46">
        <w:trPr>
          <w:trHeight w:val="1427"/>
        </w:trPr>
        <w:tc>
          <w:tcPr>
            <w:tcW w:w="567" w:type="dxa"/>
            <w:vAlign w:val="center"/>
          </w:tcPr>
          <w:p w14:paraId="3A3AD423" w14:textId="7635FD2C" w:rsidR="00CF3D10" w:rsidRPr="00F00043" w:rsidRDefault="00CF3D10" w:rsidP="00F00043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F0004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11" w:type="dxa"/>
            <w:vAlign w:val="center"/>
          </w:tcPr>
          <w:p w14:paraId="7DE91043" w14:textId="312FB8B7" w:rsidR="00CF3D10" w:rsidRPr="00C746C3" w:rsidRDefault="00CF3D10" w:rsidP="00CF3D1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21ECB">
              <w:rPr>
                <w:rFonts w:ascii="Times New Roman" w:hAnsi="Times New Roman" w:cs="Times New Roman"/>
                <w:lang w:val="en-US"/>
              </w:rPr>
              <w:t>Analysis of the Characteristics of Bio-Coal Briquettes from Agricultural and Coal Industry Waste</w:t>
            </w:r>
          </w:p>
        </w:tc>
        <w:tc>
          <w:tcPr>
            <w:tcW w:w="1134" w:type="dxa"/>
            <w:vAlign w:val="center"/>
          </w:tcPr>
          <w:p w14:paraId="7121DA77" w14:textId="3944ACAD" w:rsidR="00CF3D10" w:rsidRPr="00C746C3" w:rsidRDefault="00CF3D10" w:rsidP="00CF3D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46C3">
              <w:rPr>
                <w:rFonts w:ascii="Times New Roman" w:hAnsi="Times New Roman" w:cs="Times New Roman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14:paraId="3AC6F873" w14:textId="2E83960A" w:rsidR="00CF3D10" w:rsidRPr="002F56AD" w:rsidRDefault="00CF3D10" w:rsidP="00CF3D10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21E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Energies 2023, 16</w:t>
            </w:r>
            <w:r w:rsidR="00B25B0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(8)</w:t>
            </w:r>
            <w:r w:rsidRPr="00021E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3527. </w:t>
            </w:r>
            <w:hyperlink r:id="rId7" w:history="1">
              <w:r w:rsidRPr="00C75FC7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https://do</w:t>
              </w:r>
              <w:r w:rsidRPr="00C75FC7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i</w:t>
              </w:r>
              <w:r w:rsidRPr="00C75FC7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.org/10.3390/en16083527</w:t>
              </w:r>
            </w:hyperlink>
            <w:r w:rsidRPr="00B25B0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021E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021E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2F56A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E3618EF" w14:textId="712C0D20" w:rsidR="00CF3D10" w:rsidRPr="00C746C3" w:rsidRDefault="00CF3D10" w:rsidP="00CF3D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IF 202</w:t>
            </w:r>
            <w:r w:rsidRPr="00C746C3">
              <w:rPr>
                <w:rFonts w:ascii="Times New Roman" w:hAnsi="Times New Roman" w:cs="Times New Roman"/>
                <w:szCs w:val="20"/>
              </w:rPr>
              <w:t>2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– 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3.2, </w:t>
            </w: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 xml:space="preserve">ENERGY &amp; FUELS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Q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14:paraId="7C677BC3" w14:textId="253475F6" w:rsidR="00CF3D10" w:rsidRPr="00C746C3" w:rsidRDefault="00CF3D10" w:rsidP="00CF3D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>SCIE</w:t>
            </w:r>
          </w:p>
        </w:tc>
        <w:tc>
          <w:tcPr>
            <w:tcW w:w="1984" w:type="dxa"/>
            <w:vAlign w:val="center"/>
          </w:tcPr>
          <w:p w14:paraId="36588B71" w14:textId="77777777" w:rsidR="008B0F6B" w:rsidRPr="008B0F6B" w:rsidRDefault="008B0F6B" w:rsidP="008B0F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B0F6B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8B0F6B">
              <w:rPr>
                <w:rFonts w:ascii="Times New Roman" w:hAnsi="Times New Roman" w:cs="Times New Roman"/>
                <w:lang w:val="en-US"/>
              </w:rPr>
              <w:t xml:space="preserve"> 2022 – 5.5, </w:t>
            </w:r>
          </w:p>
          <w:p w14:paraId="2903DA42" w14:textId="7DEA3FCB" w:rsidR="00CF3D10" w:rsidRPr="00C746C3" w:rsidRDefault="008B0F6B" w:rsidP="008B0F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0F6B">
              <w:rPr>
                <w:rFonts w:ascii="Times New Roman" w:hAnsi="Times New Roman" w:cs="Times New Roman"/>
                <w:lang w:val="en-US"/>
              </w:rPr>
              <w:t>Energy Engineering and Power Technology – 69</w:t>
            </w:r>
          </w:p>
        </w:tc>
        <w:tc>
          <w:tcPr>
            <w:tcW w:w="2268" w:type="dxa"/>
            <w:vAlign w:val="center"/>
          </w:tcPr>
          <w:p w14:paraId="2A14FA8B" w14:textId="77777777" w:rsidR="00B25B09" w:rsidRPr="00B25B09" w:rsidRDefault="00B25B09" w:rsidP="00B25B09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 xml:space="preserve">A. </w:t>
            </w:r>
            <w:proofErr w:type="spellStart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Nikiforov</w:t>
            </w:r>
            <w:proofErr w:type="spellEnd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01DC788C" w14:textId="77777777" w:rsidR="00B25B09" w:rsidRPr="00B25B09" w:rsidRDefault="00B25B09" w:rsidP="00B25B09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 xml:space="preserve">A. </w:t>
            </w:r>
            <w:proofErr w:type="spellStart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Kinzhibekova</w:t>
            </w:r>
            <w:proofErr w:type="spellEnd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0209425E" w14:textId="2417C73A" w:rsidR="00B25B09" w:rsidRDefault="00B25B09" w:rsidP="00B25B09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 xml:space="preserve">E. </w:t>
            </w:r>
            <w:proofErr w:type="spellStart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Prikhodko</w:t>
            </w:r>
            <w:proofErr w:type="spellEnd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3F42B29E" w14:textId="4564793A" w:rsidR="008B0F6B" w:rsidRPr="008B0F6B" w:rsidRDefault="008B0F6B" w:rsidP="00B25B09">
            <w:pPr>
              <w:jc w:val="both"/>
              <w:rPr>
                <w:rFonts w:ascii="Times New Roman" w:hAnsi="Times New Roman" w:cs="Times New Roman"/>
                <w:szCs w:val="20"/>
                <w:u w:val="single"/>
                <w:lang w:val="en-US"/>
              </w:rPr>
            </w:pPr>
            <w:r w:rsidRPr="008B0F6B">
              <w:rPr>
                <w:rFonts w:ascii="Times New Roman" w:hAnsi="Times New Roman" w:cs="Times New Roman"/>
                <w:szCs w:val="20"/>
                <w:u w:val="single"/>
                <w:lang w:val="en-US"/>
              </w:rPr>
              <w:t xml:space="preserve">A. </w:t>
            </w:r>
            <w:proofErr w:type="spellStart"/>
            <w:r w:rsidRPr="008B0F6B">
              <w:rPr>
                <w:rFonts w:ascii="Times New Roman" w:hAnsi="Times New Roman" w:cs="Times New Roman"/>
                <w:szCs w:val="20"/>
                <w:u w:val="single"/>
                <w:lang w:val="en-US"/>
              </w:rPr>
              <w:t>Karmanov</w:t>
            </w:r>
            <w:proofErr w:type="spellEnd"/>
            <w:r w:rsidRPr="008B0F6B">
              <w:rPr>
                <w:rFonts w:ascii="Times New Roman" w:hAnsi="Times New Roman" w:cs="Times New Roman"/>
                <w:szCs w:val="20"/>
                <w:u w:val="single"/>
                <w:lang w:val="en-US"/>
              </w:rPr>
              <w:t>,</w:t>
            </w:r>
          </w:p>
          <w:p w14:paraId="13D8D78B" w14:textId="1BA06F31" w:rsidR="00CF3D10" w:rsidRPr="00B25B09" w:rsidRDefault="00B25B09" w:rsidP="00CF3D10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 xml:space="preserve">S. </w:t>
            </w:r>
            <w:proofErr w:type="spellStart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Nurkina</w:t>
            </w:r>
            <w:proofErr w:type="spellEnd"/>
          </w:p>
        </w:tc>
        <w:tc>
          <w:tcPr>
            <w:tcW w:w="1560" w:type="dxa"/>
            <w:vAlign w:val="center"/>
          </w:tcPr>
          <w:p w14:paraId="00D1A081" w14:textId="1F7C1E7A" w:rsidR="00CF3D10" w:rsidRPr="00C746C3" w:rsidRDefault="00CF3D10" w:rsidP="00CF3D10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en-US"/>
              </w:rPr>
              <w:t>c</w:t>
            </w:r>
            <w:r w:rsidRPr="00C746C3">
              <w:rPr>
                <w:rFonts w:asciiTheme="majorBidi" w:hAnsiTheme="majorBidi" w:cstheme="majorBidi"/>
                <w:lang w:val="kk-KZ"/>
              </w:rPr>
              <w:t>оавтор</w:t>
            </w:r>
          </w:p>
        </w:tc>
      </w:tr>
      <w:tr w:rsidR="00C746C3" w:rsidRPr="004A5F37" w14:paraId="77C5A434" w14:textId="77777777" w:rsidTr="005F7D58">
        <w:trPr>
          <w:trHeight w:val="1657"/>
        </w:trPr>
        <w:tc>
          <w:tcPr>
            <w:tcW w:w="567" w:type="dxa"/>
            <w:vAlign w:val="center"/>
          </w:tcPr>
          <w:p w14:paraId="7A17EEE1" w14:textId="743956EC" w:rsidR="0074269A" w:rsidRPr="00F00043" w:rsidRDefault="0074269A" w:rsidP="00F00043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0"/>
              </w:rPr>
            </w:pPr>
            <w:r w:rsidRPr="00F00043">
              <w:rPr>
                <w:rFonts w:asciiTheme="majorBidi" w:hAnsiTheme="majorBidi" w:cstheme="majorBidi"/>
                <w:szCs w:val="20"/>
              </w:rPr>
              <w:t>2</w:t>
            </w:r>
          </w:p>
        </w:tc>
        <w:tc>
          <w:tcPr>
            <w:tcW w:w="2411" w:type="dxa"/>
            <w:vAlign w:val="center"/>
          </w:tcPr>
          <w:p w14:paraId="0334149E" w14:textId="289DEA97" w:rsidR="0074269A" w:rsidRPr="00C746C3" w:rsidRDefault="00F00043" w:rsidP="00C746C3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00043">
              <w:rPr>
                <w:rFonts w:ascii="Times New Roman" w:hAnsi="Times New Roman" w:cs="Times New Roman"/>
                <w:szCs w:val="20"/>
                <w:lang w:val="en-US"/>
              </w:rPr>
              <w:t>Analysis of the Effect of Temperature on the Ultimate Strength of Refractory Materials</w:t>
            </w:r>
          </w:p>
        </w:tc>
        <w:tc>
          <w:tcPr>
            <w:tcW w:w="1134" w:type="dxa"/>
            <w:vAlign w:val="center"/>
          </w:tcPr>
          <w:p w14:paraId="0007B404" w14:textId="6C6C6071" w:rsidR="0074269A" w:rsidRPr="00C746C3" w:rsidRDefault="0074269A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14:paraId="42919CED" w14:textId="1A17F4D1" w:rsidR="00B66E76" w:rsidRPr="00021ECB" w:rsidRDefault="00021ECB" w:rsidP="001057A5">
            <w:pPr>
              <w:rPr>
                <w:lang w:val="en-US"/>
              </w:rPr>
            </w:pPr>
            <w:r w:rsidRPr="00021E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Energies 2023, 16(18), 6732</w:t>
            </w:r>
            <w:r w:rsidR="00B25B0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hyperlink r:id="rId8" w:history="1">
              <w:r w:rsidR="008B0F6B" w:rsidRPr="00C75FC7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</w:t>
              </w:r>
              <w:r w:rsidR="008B0F6B" w:rsidRPr="00C75FC7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org/10.3390/en16186732</w:t>
              </w:r>
            </w:hyperlink>
            <w:r w:rsidRPr="00021E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73E05A8" w14:textId="41BB02A0" w:rsidR="0074269A" w:rsidRPr="00C746C3" w:rsidRDefault="0074269A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IF 202</w:t>
            </w:r>
            <w:r w:rsidRPr="00C746C3">
              <w:rPr>
                <w:rFonts w:ascii="Times New Roman" w:hAnsi="Times New Roman" w:cs="Times New Roman"/>
                <w:szCs w:val="20"/>
              </w:rPr>
              <w:t>2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="00242D99">
              <w:rPr>
                <w:rFonts w:ascii="Times New Roman" w:hAnsi="Times New Roman" w:cs="Times New Roman"/>
                <w:szCs w:val="20"/>
                <w:lang w:val="en-US"/>
              </w:rPr>
              <w:t xml:space="preserve">– 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3.2, </w:t>
            </w:r>
            <w:r w:rsidR="00775C58" w:rsidRPr="00775C58">
              <w:rPr>
                <w:rFonts w:ascii="Times New Roman" w:hAnsi="Times New Roman" w:cs="Times New Roman"/>
                <w:szCs w:val="20"/>
                <w:lang w:val="en-US"/>
              </w:rPr>
              <w:t xml:space="preserve">ENERGY &amp; FUELS </w:t>
            </w:r>
            <w:r w:rsidR="00775C58"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Q</w:t>
            </w:r>
            <w:r w:rsidR="00775C58"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14:paraId="516BFDEF" w14:textId="45F8A762" w:rsidR="00C22A52" w:rsidRPr="00C746C3" w:rsidRDefault="00775C58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>SCIE</w:t>
            </w:r>
          </w:p>
        </w:tc>
        <w:tc>
          <w:tcPr>
            <w:tcW w:w="1984" w:type="dxa"/>
            <w:vAlign w:val="center"/>
          </w:tcPr>
          <w:p w14:paraId="3F3B31DA" w14:textId="4C6DB9A9" w:rsidR="00DC25C3" w:rsidRPr="00C72F69" w:rsidRDefault="00DC25C3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CiteScore</w:t>
            </w:r>
            <w:proofErr w:type="spellEnd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 xml:space="preserve"> 2022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="00242D99"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5.5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</w:p>
          <w:p w14:paraId="36F995FD" w14:textId="1B49B65A" w:rsidR="0074269A" w:rsidRPr="00C72F69" w:rsidRDefault="00C72F69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Energy Engineering and Power Technology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="00242D99"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14:paraId="27B5373E" w14:textId="2C1AFACD" w:rsidR="00B25B09" w:rsidRPr="00B25B09" w:rsidRDefault="00B25B09" w:rsidP="00B25B09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 xml:space="preserve">E. </w:t>
            </w:r>
            <w:proofErr w:type="spellStart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Prikhodko</w:t>
            </w:r>
            <w:proofErr w:type="spellEnd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6E150DFA" w14:textId="77777777" w:rsidR="00B25B09" w:rsidRPr="00B25B09" w:rsidRDefault="00B25B09" w:rsidP="00B25B09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 xml:space="preserve">A. </w:t>
            </w:r>
            <w:proofErr w:type="spellStart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Nikiforov</w:t>
            </w:r>
            <w:proofErr w:type="spellEnd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</w:p>
          <w:p w14:paraId="38C62276" w14:textId="77777777" w:rsidR="00B25B09" w:rsidRPr="00B25B09" w:rsidRDefault="00B25B09" w:rsidP="00B25B09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 xml:space="preserve">A. </w:t>
            </w:r>
            <w:proofErr w:type="spellStart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Kinzhibekova</w:t>
            </w:r>
            <w:proofErr w:type="spellEnd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2424DF69" w14:textId="77777777" w:rsidR="00B25B09" w:rsidRPr="00B25B09" w:rsidRDefault="00B25B09" w:rsidP="00B25B09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 xml:space="preserve">A. </w:t>
            </w:r>
            <w:proofErr w:type="spellStart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Paramonov</w:t>
            </w:r>
            <w:proofErr w:type="spellEnd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60AAACE5" w14:textId="77777777" w:rsidR="0074269A" w:rsidRDefault="00B25B09" w:rsidP="00B25B09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 xml:space="preserve">N. </w:t>
            </w:r>
            <w:proofErr w:type="spellStart"/>
            <w:r w:rsidRPr="00B25B09">
              <w:rPr>
                <w:rFonts w:ascii="Times New Roman" w:hAnsi="Times New Roman" w:cs="Times New Roman"/>
                <w:szCs w:val="20"/>
                <w:lang w:val="en-US"/>
              </w:rPr>
              <w:t>Aripova</w:t>
            </w:r>
            <w:proofErr w:type="spellEnd"/>
            <w:r w:rsidR="008B0F6B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1FFBCE6C" w14:textId="278A9560" w:rsidR="008B0F6B" w:rsidRPr="008B0F6B" w:rsidRDefault="008B0F6B" w:rsidP="00B25B09">
            <w:pPr>
              <w:jc w:val="both"/>
              <w:rPr>
                <w:rFonts w:ascii="Times New Roman" w:hAnsi="Times New Roman" w:cs="Times New Roman"/>
                <w:szCs w:val="20"/>
                <w:u w:val="single"/>
                <w:lang w:val="en-US"/>
              </w:rPr>
            </w:pPr>
            <w:r w:rsidRPr="008B0F6B">
              <w:rPr>
                <w:rFonts w:ascii="Times New Roman" w:hAnsi="Times New Roman" w:cs="Times New Roman"/>
                <w:szCs w:val="20"/>
                <w:u w:val="single"/>
                <w:lang w:val="en-US"/>
              </w:rPr>
              <w:t xml:space="preserve">A. </w:t>
            </w:r>
            <w:proofErr w:type="spellStart"/>
            <w:r w:rsidRPr="008B0F6B">
              <w:rPr>
                <w:rFonts w:ascii="Times New Roman" w:hAnsi="Times New Roman" w:cs="Times New Roman"/>
                <w:szCs w:val="20"/>
                <w:u w:val="single"/>
                <w:lang w:val="en-US"/>
              </w:rPr>
              <w:t>Karmanov</w:t>
            </w:r>
            <w:proofErr w:type="spellEnd"/>
          </w:p>
        </w:tc>
        <w:tc>
          <w:tcPr>
            <w:tcW w:w="1560" w:type="dxa"/>
            <w:vAlign w:val="center"/>
          </w:tcPr>
          <w:p w14:paraId="1A2AD1F7" w14:textId="5B4EAA50" w:rsidR="0074269A" w:rsidRPr="00C746C3" w:rsidRDefault="00C746C3" w:rsidP="00C746C3">
            <w:pPr>
              <w:rPr>
                <w:rFonts w:asciiTheme="majorBidi" w:hAnsiTheme="majorBidi" w:cstheme="majorBidi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Cs w:val="20"/>
                <w:lang w:val="kk-KZ"/>
              </w:rPr>
              <w:t>соавтор</w:t>
            </w:r>
          </w:p>
        </w:tc>
      </w:tr>
      <w:tr w:rsidR="008B0F6B" w:rsidRPr="008D0D78" w14:paraId="3BCC2B96" w14:textId="77777777" w:rsidTr="00E85A46">
        <w:trPr>
          <w:trHeight w:val="2814"/>
        </w:trPr>
        <w:tc>
          <w:tcPr>
            <w:tcW w:w="567" w:type="dxa"/>
            <w:vAlign w:val="center"/>
          </w:tcPr>
          <w:p w14:paraId="5273B6B3" w14:textId="77777777" w:rsidR="008B0F6B" w:rsidRPr="00F00043" w:rsidRDefault="008B0F6B" w:rsidP="00F00043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3C34DA9A" w14:textId="7D63D9B4" w:rsidR="008B0F6B" w:rsidRPr="00F00043" w:rsidRDefault="008825CB" w:rsidP="00C746C3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>Computational and Experimental Study of Local Characteristics of the Fluidization Process of Fuel Pellets</w:t>
            </w:r>
          </w:p>
        </w:tc>
        <w:tc>
          <w:tcPr>
            <w:tcW w:w="1134" w:type="dxa"/>
            <w:vAlign w:val="center"/>
          </w:tcPr>
          <w:p w14:paraId="52B31D29" w14:textId="623116FF" w:rsidR="008B0F6B" w:rsidRPr="00C746C3" w:rsidRDefault="00D23B8F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C746C3">
              <w:rPr>
                <w:rFonts w:ascii="Times New Roman" w:hAnsi="Times New Roman" w:cs="Times New Roman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14:paraId="3C729838" w14:textId="151A352B" w:rsidR="008B0F6B" w:rsidRPr="003F268A" w:rsidRDefault="003F268A" w:rsidP="001057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F268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ENERGETIKA. Proceedings of CIS higher education institutions and power engineering associations. 2023; 66(6): 524-535. </w:t>
            </w:r>
            <w:hyperlink r:id="rId9" w:history="1">
              <w:r w:rsidRPr="00C75FC7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https://doi.org/10.21122/1029-7448-2023-66-6-524-535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3466C85" w14:textId="29766460" w:rsidR="008B0F6B" w:rsidRPr="00C746C3" w:rsidRDefault="003F268A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0FBDEB6F" w14:textId="3DF581BB" w:rsidR="008B0F6B" w:rsidRPr="00775C58" w:rsidRDefault="003F268A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14:paraId="6FC0D34C" w14:textId="3A298A4A" w:rsidR="003F268A" w:rsidRPr="00C72F69" w:rsidRDefault="003F268A" w:rsidP="003F268A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CiteScore</w:t>
            </w:r>
            <w:proofErr w:type="spellEnd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 xml:space="preserve"> 2022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1.8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</w:p>
          <w:p w14:paraId="03FDAEE2" w14:textId="3FF0875B" w:rsidR="008B0F6B" w:rsidRPr="00C72F69" w:rsidRDefault="003F268A" w:rsidP="003F268A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Energy Engineering and Power Technology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36</w:t>
            </w:r>
          </w:p>
        </w:tc>
        <w:tc>
          <w:tcPr>
            <w:tcW w:w="2268" w:type="dxa"/>
            <w:vAlign w:val="center"/>
          </w:tcPr>
          <w:p w14:paraId="362AD85D" w14:textId="5E7AF439" w:rsidR="008B0F6B" w:rsidRPr="00B25B09" w:rsidRDefault="008D0D78" w:rsidP="008D0D78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52337E">
              <w:rPr>
                <w:rFonts w:ascii="Times New Roman" w:hAnsi="Times New Roman" w:cs="Times New Roman"/>
                <w:szCs w:val="20"/>
                <w:u w:val="single"/>
                <w:lang w:val="en-US"/>
              </w:rPr>
              <w:t>Karmanov</w:t>
            </w:r>
            <w:proofErr w:type="spellEnd"/>
            <w:r w:rsidRPr="0052337E">
              <w:rPr>
                <w:rFonts w:ascii="Times New Roman" w:hAnsi="Times New Roman" w:cs="Times New Roman"/>
                <w:szCs w:val="20"/>
                <w:u w:val="single"/>
                <w:lang w:val="en-US"/>
              </w:rPr>
              <w:t xml:space="preserve"> A.E.,</w:t>
            </w:r>
            <w:r w:rsidRPr="008D0D78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8D0D78">
              <w:rPr>
                <w:rFonts w:ascii="Times New Roman" w:hAnsi="Times New Roman" w:cs="Times New Roman"/>
                <w:szCs w:val="20"/>
                <w:lang w:val="en-US"/>
              </w:rPr>
              <w:t>Mitrofanov</w:t>
            </w:r>
            <w:proofErr w:type="spellEnd"/>
            <w:r w:rsidRPr="008D0D78">
              <w:rPr>
                <w:rFonts w:ascii="Times New Roman" w:hAnsi="Times New Roman" w:cs="Times New Roman"/>
                <w:szCs w:val="20"/>
                <w:lang w:val="en-US"/>
              </w:rPr>
              <w:t xml:space="preserve"> A.V., </w:t>
            </w:r>
            <w:proofErr w:type="spellStart"/>
            <w:r w:rsidRPr="008D0D78">
              <w:rPr>
                <w:rFonts w:ascii="Times New Roman" w:hAnsi="Times New Roman" w:cs="Times New Roman"/>
                <w:szCs w:val="20"/>
                <w:lang w:val="en-US"/>
              </w:rPr>
              <w:t>Prikhodko</w:t>
            </w:r>
            <w:proofErr w:type="spellEnd"/>
            <w:r w:rsidRPr="008D0D78">
              <w:rPr>
                <w:rFonts w:ascii="Times New Roman" w:hAnsi="Times New Roman" w:cs="Times New Roman"/>
                <w:szCs w:val="20"/>
                <w:lang w:val="en-US"/>
              </w:rPr>
              <w:t xml:space="preserve"> E.V., </w:t>
            </w:r>
            <w:proofErr w:type="spellStart"/>
            <w:r w:rsidRPr="008D0D78">
              <w:rPr>
                <w:rFonts w:ascii="Times New Roman" w:hAnsi="Times New Roman" w:cs="Times New Roman"/>
                <w:szCs w:val="20"/>
                <w:lang w:val="en-US"/>
              </w:rPr>
              <w:t>Vasilevich</w:t>
            </w:r>
            <w:proofErr w:type="spellEnd"/>
            <w:r w:rsidRPr="008D0D78">
              <w:rPr>
                <w:rFonts w:ascii="Times New Roman" w:hAnsi="Times New Roman" w:cs="Times New Roman"/>
                <w:szCs w:val="20"/>
                <w:lang w:val="en-US"/>
              </w:rPr>
              <w:t xml:space="preserve"> S.V., </w:t>
            </w:r>
            <w:proofErr w:type="spellStart"/>
            <w:r w:rsidRPr="008D0D78">
              <w:rPr>
                <w:rFonts w:ascii="Times New Roman" w:hAnsi="Times New Roman" w:cs="Times New Roman"/>
                <w:szCs w:val="20"/>
                <w:lang w:val="en-US"/>
              </w:rPr>
              <w:t>Shpeynova</w:t>
            </w:r>
            <w:proofErr w:type="spellEnd"/>
            <w:r w:rsidRPr="008D0D78">
              <w:rPr>
                <w:rFonts w:ascii="Times New Roman" w:hAnsi="Times New Roman" w:cs="Times New Roman"/>
                <w:szCs w:val="20"/>
                <w:lang w:val="en-US"/>
              </w:rPr>
              <w:t xml:space="preserve"> N.S.</w:t>
            </w:r>
          </w:p>
        </w:tc>
        <w:tc>
          <w:tcPr>
            <w:tcW w:w="1560" w:type="dxa"/>
            <w:vAlign w:val="center"/>
          </w:tcPr>
          <w:p w14:paraId="24BB2D78" w14:textId="3D744D3E" w:rsidR="008B0F6B" w:rsidRPr="0052337E" w:rsidRDefault="0052337E" w:rsidP="00C746C3">
            <w:pPr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первый автор</w:t>
            </w:r>
          </w:p>
        </w:tc>
      </w:tr>
      <w:tr w:rsidR="008B0F6B" w:rsidRPr="008D0D78" w14:paraId="5C290E3E" w14:textId="77777777" w:rsidTr="00E85A46">
        <w:trPr>
          <w:trHeight w:val="1675"/>
        </w:trPr>
        <w:tc>
          <w:tcPr>
            <w:tcW w:w="567" w:type="dxa"/>
            <w:vAlign w:val="center"/>
          </w:tcPr>
          <w:p w14:paraId="3C59209E" w14:textId="77777777" w:rsidR="008B0F6B" w:rsidRPr="008D0D78" w:rsidRDefault="008B0F6B" w:rsidP="00F00043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0"/>
                <w:lang w:val="en-US"/>
              </w:rPr>
            </w:pPr>
          </w:p>
        </w:tc>
        <w:tc>
          <w:tcPr>
            <w:tcW w:w="2411" w:type="dxa"/>
            <w:vAlign w:val="center"/>
          </w:tcPr>
          <w:p w14:paraId="42452C42" w14:textId="58AF377C" w:rsidR="008B0F6B" w:rsidRPr="00F00043" w:rsidRDefault="008825CB" w:rsidP="00C746C3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>Analysis of the Cooling Modes of the Lining of a Ferroalloy-Casting Ladle</w:t>
            </w:r>
          </w:p>
        </w:tc>
        <w:tc>
          <w:tcPr>
            <w:tcW w:w="1134" w:type="dxa"/>
            <w:vAlign w:val="center"/>
          </w:tcPr>
          <w:p w14:paraId="72BFB82A" w14:textId="104C31EC" w:rsidR="008B0F6B" w:rsidRPr="00C746C3" w:rsidRDefault="00D23B8F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C746C3">
              <w:rPr>
                <w:rFonts w:ascii="Times New Roman" w:hAnsi="Times New Roman" w:cs="Times New Roman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14:paraId="40091B71" w14:textId="1EFEE045" w:rsidR="008B0F6B" w:rsidRPr="008825CB" w:rsidRDefault="008825CB" w:rsidP="001057A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825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Energies 2024, 17(5), 1229. </w:t>
            </w:r>
            <w:hyperlink r:id="rId10" w:history="1">
              <w:r w:rsidRPr="00C75FC7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https://doi.org/10.3390/en17051229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86EA561" w14:textId="518703E4" w:rsidR="008B0F6B" w:rsidRPr="00C746C3" w:rsidRDefault="00D23B8F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>IF 202</w:t>
            </w:r>
            <w:r w:rsidRPr="00C746C3">
              <w:rPr>
                <w:rFonts w:ascii="Times New Roman" w:hAnsi="Times New Roman" w:cs="Times New Roman"/>
                <w:szCs w:val="20"/>
              </w:rPr>
              <w:t>2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– 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3.2, </w:t>
            </w: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 xml:space="preserve">ENERGY &amp; FUELS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Q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14:paraId="07CB403A" w14:textId="35BC9B38" w:rsidR="008B0F6B" w:rsidRPr="00D23B8F" w:rsidRDefault="00D23B8F" w:rsidP="00C746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75C58">
              <w:rPr>
                <w:rFonts w:ascii="Times New Roman" w:hAnsi="Times New Roman" w:cs="Times New Roman"/>
                <w:szCs w:val="20"/>
                <w:lang w:val="en-US"/>
              </w:rPr>
              <w:t>SCIE</w:t>
            </w:r>
          </w:p>
        </w:tc>
        <w:tc>
          <w:tcPr>
            <w:tcW w:w="1984" w:type="dxa"/>
            <w:vAlign w:val="center"/>
          </w:tcPr>
          <w:p w14:paraId="381BEDB0" w14:textId="77777777" w:rsidR="003F268A" w:rsidRPr="00C72F69" w:rsidRDefault="003F268A" w:rsidP="003F268A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CiteScore</w:t>
            </w:r>
            <w:proofErr w:type="spellEnd"/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 xml:space="preserve"> 2022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5.5</w:t>
            </w:r>
            <w:r w:rsidRPr="00C746C3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</w:p>
          <w:p w14:paraId="1B6B9736" w14:textId="227A588C" w:rsidR="008B0F6B" w:rsidRPr="00C72F69" w:rsidRDefault="003F268A" w:rsidP="003F268A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C72F69">
              <w:rPr>
                <w:rFonts w:ascii="Times New Roman" w:hAnsi="Times New Roman" w:cs="Times New Roman"/>
                <w:szCs w:val="20"/>
                <w:lang w:val="en-US"/>
              </w:rPr>
              <w:t>Energy Engineering and Power Technology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– 69</w:t>
            </w:r>
          </w:p>
        </w:tc>
        <w:tc>
          <w:tcPr>
            <w:tcW w:w="2268" w:type="dxa"/>
            <w:vAlign w:val="center"/>
          </w:tcPr>
          <w:p w14:paraId="7FD89916" w14:textId="77777777" w:rsidR="008825CB" w:rsidRPr="008825CB" w:rsidRDefault="008825CB" w:rsidP="008825CB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 xml:space="preserve">E. </w:t>
            </w:r>
            <w:proofErr w:type="spellStart"/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>Prikhodko</w:t>
            </w:r>
            <w:proofErr w:type="spellEnd"/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3375F008" w14:textId="77777777" w:rsidR="008825CB" w:rsidRPr="008825CB" w:rsidRDefault="008825CB" w:rsidP="008825CB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 xml:space="preserve">A. </w:t>
            </w:r>
            <w:proofErr w:type="spellStart"/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>Nikiforov</w:t>
            </w:r>
            <w:proofErr w:type="spellEnd"/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</w:p>
          <w:p w14:paraId="4E86334E" w14:textId="77777777" w:rsidR="008825CB" w:rsidRPr="008825CB" w:rsidRDefault="008825CB" w:rsidP="008825CB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 xml:space="preserve">A. </w:t>
            </w:r>
            <w:proofErr w:type="spellStart"/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>Kinzhibekova</w:t>
            </w:r>
            <w:proofErr w:type="spellEnd"/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0D6B0D5B" w14:textId="241F29C9" w:rsidR="008825CB" w:rsidRDefault="008825CB" w:rsidP="008825CB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 xml:space="preserve">N. </w:t>
            </w:r>
            <w:proofErr w:type="spellStart"/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>Aripova</w:t>
            </w:r>
            <w:proofErr w:type="spellEnd"/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</w:p>
          <w:p w14:paraId="5A92BF23" w14:textId="3446640A" w:rsidR="008825CB" w:rsidRPr="008825CB" w:rsidRDefault="008825CB" w:rsidP="008825CB">
            <w:pPr>
              <w:jc w:val="both"/>
              <w:rPr>
                <w:rFonts w:ascii="Times New Roman" w:hAnsi="Times New Roman" w:cs="Times New Roman"/>
                <w:szCs w:val="20"/>
                <w:u w:val="single"/>
                <w:lang w:val="en-US"/>
              </w:rPr>
            </w:pPr>
            <w:r w:rsidRPr="008825CB">
              <w:rPr>
                <w:rFonts w:ascii="Times New Roman" w:hAnsi="Times New Roman" w:cs="Times New Roman"/>
                <w:szCs w:val="20"/>
                <w:u w:val="single"/>
                <w:lang w:val="en-US"/>
              </w:rPr>
              <w:t xml:space="preserve">A. </w:t>
            </w:r>
            <w:proofErr w:type="spellStart"/>
            <w:r w:rsidRPr="008825CB">
              <w:rPr>
                <w:rFonts w:ascii="Times New Roman" w:hAnsi="Times New Roman" w:cs="Times New Roman"/>
                <w:szCs w:val="20"/>
                <w:u w:val="single"/>
                <w:lang w:val="en-US"/>
              </w:rPr>
              <w:t>Karmanov</w:t>
            </w:r>
            <w:proofErr w:type="spellEnd"/>
            <w:r w:rsidRPr="008825CB">
              <w:rPr>
                <w:rFonts w:ascii="Times New Roman" w:hAnsi="Times New Roman" w:cs="Times New Roman"/>
                <w:szCs w:val="20"/>
                <w:u w:val="single"/>
                <w:lang w:val="en-US"/>
              </w:rPr>
              <w:t>,</w:t>
            </w:r>
          </w:p>
          <w:p w14:paraId="0994B78E" w14:textId="5EEC239D" w:rsidR="008B0F6B" w:rsidRPr="00B25B09" w:rsidRDefault="008825CB" w:rsidP="008825CB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 xml:space="preserve">V. </w:t>
            </w:r>
            <w:proofErr w:type="spellStart"/>
            <w:r w:rsidRPr="008825CB">
              <w:rPr>
                <w:rFonts w:ascii="Times New Roman" w:hAnsi="Times New Roman" w:cs="Times New Roman"/>
                <w:szCs w:val="20"/>
                <w:lang w:val="en-US"/>
              </w:rPr>
              <w:t>Ryndin</w:t>
            </w:r>
            <w:proofErr w:type="spellEnd"/>
          </w:p>
        </w:tc>
        <w:tc>
          <w:tcPr>
            <w:tcW w:w="1560" w:type="dxa"/>
            <w:vAlign w:val="center"/>
          </w:tcPr>
          <w:p w14:paraId="29527A42" w14:textId="4E21C3DE" w:rsidR="008B0F6B" w:rsidRDefault="0052337E" w:rsidP="00C746C3">
            <w:pPr>
              <w:rPr>
                <w:rFonts w:asciiTheme="majorBidi" w:hAnsiTheme="majorBidi" w:cstheme="majorBidi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Cs w:val="20"/>
                <w:lang w:val="kk-KZ"/>
              </w:rPr>
              <w:t>соавтор</w:t>
            </w:r>
          </w:p>
        </w:tc>
      </w:tr>
    </w:tbl>
    <w:p w14:paraId="7D38ACDD" w14:textId="77777777" w:rsidR="00476420" w:rsidRPr="00203655" w:rsidRDefault="00476420" w:rsidP="00C746C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sectPr w:rsidR="00476420" w:rsidRPr="00203655" w:rsidSect="00C746C3">
      <w:footerReference w:type="default" r:id="rId11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7B235" w14:textId="77777777" w:rsidR="00012460" w:rsidRDefault="00012460" w:rsidP="00C746C3">
      <w:pPr>
        <w:spacing w:after="0" w:line="240" w:lineRule="auto"/>
      </w:pPr>
      <w:r>
        <w:separator/>
      </w:r>
    </w:p>
  </w:endnote>
  <w:endnote w:type="continuationSeparator" w:id="0">
    <w:p w14:paraId="03A8B378" w14:textId="77777777" w:rsidR="00012460" w:rsidRDefault="00012460" w:rsidP="00C7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2D1F9" w14:textId="77777777" w:rsidR="00C746C3" w:rsidRDefault="00C746C3" w:rsidP="00C746C3">
    <w:pPr>
      <w:pStyle w:val="ac"/>
      <w:tabs>
        <w:tab w:val="clear" w:pos="4677"/>
        <w:tab w:val="clear" w:pos="9355"/>
      </w:tabs>
      <w:ind w:left="2268"/>
      <w:jc w:val="both"/>
      <w:rPr>
        <w:rFonts w:ascii="Times New Roman" w:hAnsi="Times New Roman" w:cs="Times New Roman"/>
        <w:sz w:val="24"/>
        <w:szCs w:val="24"/>
      </w:rPr>
    </w:pPr>
  </w:p>
  <w:p w14:paraId="2F5E0324" w14:textId="154E56D2" w:rsidR="00C746C3" w:rsidRPr="001E5944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  <w:r w:rsidRPr="001E5944">
      <w:rPr>
        <w:rFonts w:ascii="Times New Roman" w:hAnsi="Times New Roman" w:cs="Times New Roman"/>
        <w:b/>
        <w:sz w:val="24"/>
        <w:szCs w:val="24"/>
      </w:rPr>
      <w:t>Автор:</w:t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="00021ECB">
      <w:rPr>
        <w:rFonts w:ascii="Times New Roman" w:hAnsi="Times New Roman" w:cs="Times New Roman"/>
        <w:b/>
        <w:sz w:val="24"/>
        <w:szCs w:val="24"/>
      </w:rPr>
      <w:t>А.Е.</w:t>
    </w:r>
    <w:r w:rsidRPr="001E5944">
      <w:rPr>
        <w:rFonts w:ascii="Times New Roman" w:hAnsi="Times New Roman" w:cs="Times New Roman"/>
        <w:b/>
        <w:sz w:val="24"/>
        <w:szCs w:val="24"/>
      </w:rPr>
      <w:t xml:space="preserve"> </w:t>
    </w:r>
    <w:r w:rsidR="00021ECB">
      <w:rPr>
        <w:rFonts w:ascii="Times New Roman" w:hAnsi="Times New Roman" w:cs="Times New Roman"/>
        <w:b/>
        <w:sz w:val="24"/>
        <w:szCs w:val="24"/>
      </w:rPr>
      <w:t>Карманов</w:t>
    </w:r>
  </w:p>
  <w:p w14:paraId="44AB5312" w14:textId="77777777" w:rsidR="00C746C3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</w:p>
  <w:p w14:paraId="7B9EAEF4" w14:textId="77777777" w:rsidR="00C746C3" w:rsidRPr="001E5944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</w:p>
  <w:p w14:paraId="11AAC98B" w14:textId="77777777" w:rsidR="00C746C3" w:rsidRPr="001E5944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  <w:r w:rsidRPr="001E5944">
      <w:rPr>
        <w:rFonts w:ascii="Times New Roman" w:hAnsi="Times New Roman" w:cs="Times New Roman"/>
        <w:b/>
        <w:sz w:val="24"/>
        <w:szCs w:val="24"/>
      </w:rPr>
      <w:t xml:space="preserve">Секретарь Ученого совета: </w:t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  <w:t xml:space="preserve">Ә.П. </w:t>
    </w:r>
    <w:proofErr w:type="spellStart"/>
    <w:r w:rsidRPr="001E5944">
      <w:rPr>
        <w:rFonts w:ascii="Times New Roman" w:hAnsi="Times New Roman" w:cs="Times New Roman"/>
        <w:b/>
        <w:sz w:val="24"/>
        <w:szCs w:val="24"/>
      </w:rPr>
      <w:t>Шаһарман</w:t>
    </w:r>
    <w:proofErr w:type="spellEnd"/>
  </w:p>
  <w:p w14:paraId="466DD83F" w14:textId="77777777" w:rsidR="00C746C3" w:rsidRDefault="00C746C3" w:rsidP="00042C4E">
    <w:pPr>
      <w:pStyle w:val="ac"/>
      <w:ind w:left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572AC" w14:textId="77777777" w:rsidR="00012460" w:rsidRDefault="00012460" w:rsidP="00C746C3">
      <w:pPr>
        <w:spacing w:after="0" w:line="240" w:lineRule="auto"/>
      </w:pPr>
      <w:r>
        <w:separator/>
      </w:r>
    </w:p>
  </w:footnote>
  <w:footnote w:type="continuationSeparator" w:id="0">
    <w:p w14:paraId="70A6F145" w14:textId="77777777" w:rsidR="00012460" w:rsidRDefault="00012460" w:rsidP="00C74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E7C8F"/>
    <w:multiLevelType w:val="multilevel"/>
    <w:tmpl w:val="7796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B73C2"/>
    <w:multiLevelType w:val="hybridMultilevel"/>
    <w:tmpl w:val="65AE5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0D"/>
    <w:rsid w:val="00012460"/>
    <w:rsid w:val="00021ECB"/>
    <w:rsid w:val="0002760A"/>
    <w:rsid w:val="00042C4E"/>
    <w:rsid w:val="00054800"/>
    <w:rsid w:val="000618DC"/>
    <w:rsid w:val="000A4771"/>
    <w:rsid w:val="000B6587"/>
    <w:rsid w:val="000C50D8"/>
    <w:rsid w:val="000E65E5"/>
    <w:rsid w:val="000F103F"/>
    <w:rsid w:val="00103099"/>
    <w:rsid w:val="001057A5"/>
    <w:rsid w:val="001109B3"/>
    <w:rsid w:val="00115BC8"/>
    <w:rsid w:val="00125854"/>
    <w:rsid w:val="001353FF"/>
    <w:rsid w:val="00151D1B"/>
    <w:rsid w:val="00175278"/>
    <w:rsid w:val="001815DE"/>
    <w:rsid w:val="00183B5B"/>
    <w:rsid w:val="0019152E"/>
    <w:rsid w:val="001E6E2A"/>
    <w:rsid w:val="001F3D8F"/>
    <w:rsid w:val="00203655"/>
    <w:rsid w:val="00213CE6"/>
    <w:rsid w:val="002202CF"/>
    <w:rsid w:val="0023440D"/>
    <w:rsid w:val="00237553"/>
    <w:rsid w:val="00242D99"/>
    <w:rsid w:val="002562F3"/>
    <w:rsid w:val="00295D20"/>
    <w:rsid w:val="002A67BD"/>
    <w:rsid w:val="002C1515"/>
    <w:rsid w:val="002D6CA5"/>
    <w:rsid w:val="002F56AD"/>
    <w:rsid w:val="003002EC"/>
    <w:rsid w:val="00307837"/>
    <w:rsid w:val="0032026D"/>
    <w:rsid w:val="003229BB"/>
    <w:rsid w:val="00323D8B"/>
    <w:rsid w:val="00330343"/>
    <w:rsid w:val="0033434F"/>
    <w:rsid w:val="00344DC7"/>
    <w:rsid w:val="00363EB3"/>
    <w:rsid w:val="00366DDE"/>
    <w:rsid w:val="00396DE4"/>
    <w:rsid w:val="00397C13"/>
    <w:rsid w:val="003D2FBD"/>
    <w:rsid w:val="003D54AE"/>
    <w:rsid w:val="003E3B28"/>
    <w:rsid w:val="003F268A"/>
    <w:rsid w:val="00400CC3"/>
    <w:rsid w:val="00406F77"/>
    <w:rsid w:val="00421609"/>
    <w:rsid w:val="00476420"/>
    <w:rsid w:val="004A5F37"/>
    <w:rsid w:val="005151F0"/>
    <w:rsid w:val="005214E5"/>
    <w:rsid w:val="0052337E"/>
    <w:rsid w:val="00557599"/>
    <w:rsid w:val="00572C51"/>
    <w:rsid w:val="00573B55"/>
    <w:rsid w:val="0059070D"/>
    <w:rsid w:val="00594DAA"/>
    <w:rsid w:val="005D24AF"/>
    <w:rsid w:val="005D2E4F"/>
    <w:rsid w:val="005E1AE2"/>
    <w:rsid w:val="005E3FE5"/>
    <w:rsid w:val="005E4360"/>
    <w:rsid w:val="005F7D58"/>
    <w:rsid w:val="00604FED"/>
    <w:rsid w:val="006153D4"/>
    <w:rsid w:val="00621B26"/>
    <w:rsid w:val="006731B9"/>
    <w:rsid w:val="00677F3E"/>
    <w:rsid w:val="00683464"/>
    <w:rsid w:val="006B2384"/>
    <w:rsid w:val="006D01C3"/>
    <w:rsid w:val="006D2971"/>
    <w:rsid w:val="006D2BC4"/>
    <w:rsid w:val="006E2A97"/>
    <w:rsid w:val="006F4E99"/>
    <w:rsid w:val="0074269A"/>
    <w:rsid w:val="00775C58"/>
    <w:rsid w:val="007E3288"/>
    <w:rsid w:val="0080278C"/>
    <w:rsid w:val="00815B2B"/>
    <w:rsid w:val="00824441"/>
    <w:rsid w:val="0086075B"/>
    <w:rsid w:val="00866514"/>
    <w:rsid w:val="008825CB"/>
    <w:rsid w:val="008A0E0F"/>
    <w:rsid w:val="008B0F6B"/>
    <w:rsid w:val="008D0D78"/>
    <w:rsid w:val="008E1264"/>
    <w:rsid w:val="008E58B0"/>
    <w:rsid w:val="008F2A48"/>
    <w:rsid w:val="008F5614"/>
    <w:rsid w:val="0090111C"/>
    <w:rsid w:val="009232E2"/>
    <w:rsid w:val="009257AE"/>
    <w:rsid w:val="00966D70"/>
    <w:rsid w:val="00971C1A"/>
    <w:rsid w:val="00984A5B"/>
    <w:rsid w:val="009967D1"/>
    <w:rsid w:val="009A7C8D"/>
    <w:rsid w:val="009D2994"/>
    <w:rsid w:val="009D2B70"/>
    <w:rsid w:val="009E3892"/>
    <w:rsid w:val="009F067B"/>
    <w:rsid w:val="00A12E92"/>
    <w:rsid w:val="00A55162"/>
    <w:rsid w:val="00A70E60"/>
    <w:rsid w:val="00AA26F6"/>
    <w:rsid w:val="00AA44B3"/>
    <w:rsid w:val="00AB4EF6"/>
    <w:rsid w:val="00AC28D7"/>
    <w:rsid w:val="00AE012B"/>
    <w:rsid w:val="00AE2720"/>
    <w:rsid w:val="00AE29A8"/>
    <w:rsid w:val="00B02492"/>
    <w:rsid w:val="00B10839"/>
    <w:rsid w:val="00B140B8"/>
    <w:rsid w:val="00B16556"/>
    <w:rsid w:val="00B25B09"/>
    <w:rsid w:val="00B44D43"/>
    <w:rsid w:val="00B534DC"/>
    <w:rsid w:val="00B66095"/>
    <w:rsid w:val="00B66E76"/>
    <w:rsid w:val="00B67BA1"/>
    <w:rsid w:val="00B87671"/>
    <w:rsid w:val="00BA1D57"/>
    <w:rsid w:val="00BC01CA"/>
    <w:rsid w:val="00BC05C8"/>
    <w:rsid w:val="00BE12A1"/>
    <w:rsid w:val="00C02AC4"/>
    <w:rsid w:val="00C16AF7"/>
    <w:rsid w:val="00C22A52"/>
    <w:rsid w:val="00C239FA"/>
    <w:rsid w:val="00C2447E"/>
    <w:rsid w:val="00C30647"/>
    <w:rsid w:val="00C52CB9"/>
    <w:rsid w:val="00C53E7C"/>
    <w:rsid w:val="00C72F69"/>
    <w:rsid w:val="00C746C3"/>
    <w:rsid w:val="00C8603C"/>
    <w:rsid w:val="00C94363"/>
    <w:rsid w:val="00CA46E7"/>
    <w:rsid w:val="00CD6162"/>
    <w:rsid w:val="00CE36AA"/>
    <w:rsid w:val="00CF0813"/>
    <w:rsid w:val="00CF3D10"/>
    <w:rsid w:val="00CF6712"/>
    <w:rsid w:val="00D033EE"/>
    <w:rsid w:val="00D1776D"/>
    <w:rsid w:val="00D23B8F"/>
    <w:rsid w:val="00D26928"/>
    <w:rsid w:val="00D324BF"/>
    <w:rsid w:val="00D34B8B"/>
    <w:rsid w:val="00D73B98"/>
    <w:rsid w:val="00D7570D"/>
    <w:rsid w:val="00DA5487"/>
    <w:rsid w:val="00DC25C3"/>
    <w:rsid w:val="00DD3130"/>
    <w:rsid w:val="00DD44A0"/>
    <w:rsid w:val="00DE3694"/>
    <w:rsid w:val="00E02BEA"/>
    <w:rsid w:val="00E305A2"/>
    <w:rsid w:val="00E475A6"/>
    <w:rsid w:val="00E5106D"/>
    <w:rsid w:val="00E5723C"/>
    <w:rsid w:val="00E85A46"/>
    <w:rsid w:val="00E87591"/>
    <w:rsid w:val="00E90BC0"/>
    <w:rsid w:val="00EB6017"/>
    <w:rsid w:val="00EC6024"/>
    <w:rsid w:val="00ED5E75"/>
    <w:rsid w:val="00EE541A"/>
    <w:rsid w:val="00EF74EE"/>
    <w:rsid w:val="00F00043"/>
    <w:rsid w:val="00F3464B"/>
    <w:rsid w:val="00F400BD"/>
    <w:rsid w:val="00F524E0"/>
    <w:rsid w:val="00FA77AC"/>
    <w:rsid w:val="00FB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9CE6"/>
  <w15:docId w15:val="{15C710AC-C63C-4AFA-9C74-9836F71E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70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7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urcetitle">
    <w:name w:val="sourcetitle"/>
    <w:rsid w:val="00D7570D"/>
  </w:style>
  <w:style w:type="character" w:customStyle="1" w:styleId="marginright1">
    <w:name w:val="marginright1"/>
    <w:rsid w:val="00D7570D"/>
  </w:style>
  <w:style w:type="character" w:styleId="a4">
    <w:name w:val="Strong"/>
    <w:uiPriority w:val="22"/>
    <w:qFormat/>
    <w:rsid w:val="00D7570D"/>
    <w:rPr>
      <w:b/>
      <w:bCs/>
    </w:rPr>
  </w:style>
  <w:style w:type="character" w:customStyle="1" w:styleId="21">
    <w:name w:val="Основной текст (2)_"/>
    <w:link w:val="22"/>
    <w:rsid w:val="00D7570D"/>
    <w:rPr>
      <w:i/>
      <w:iCs/>
      <w:sz w:val="13"/>
      <w:szCs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570D"/>
    <w:pPr>
      <w:widowControl w:val="0"/>
      <w:shd w:val="clear" w:color="auto" w:fill="FFFFFF"/>
      <w:spacing w:after="180" w:line="240" w:lineRule="auto"/>
    </w:pPr>
    <w:rPr>
      <w:i/>
      <w:iCs/>
      <w:sz w:val="13"/>
      <w:szCs w:val="13"/>
    </w:rPr>
  </w:style>
  <w:style w:type="paragraph" w:customStyle="1" w:styleId="a5">
    <w:name w:val="Литература"/>
    <w:basedOn w:val="a"/>
    <w:link w:val="a6"/>
    <w:qFormat/>
    <w:rsid w:val="00D7570D"/>
    <w:pPr>
      <w:spacing w:after="0" w:line="240" w:lineRule="auto"/>
      <w:jc w:val="both"/>
    </w:pPr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customStyle="1" w:styleId="a6">
    <w:name w:val="Литература Знак"/>
    <w:link w:val="a5"/>
    <w:rsid w:val="00D7570D"/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styleId="a7">
    <w:name w:val="Hyperlink"/>
    <w:basedOn w:val="a0"/>
    <w:uiPriority w:val="99"/>
    <w:unhideWhenUsed/>
    <w:rsid w:val="00D7570D"/>
    <w:rPr>
      <w:color w:val="0000FF" w:themeColor="hyperlink"/>
      <w:u w:val="single"/>
    </w:rPr>
  </w:style>
  <w:style w:type="character" w:customStyle="1" w:styleId="wat-author-recordrid-label">
    <w:name w:val="wat-author-record__rid-label"/>
    <w:basedOn w:val="a0"/>
    <w:rsid w:val="005214E5"/>
  </w:style>
  <w:style w:type="character" w:customStyle="1" w:styleId="linktext">
    <w:name w:val="link__text"/>
    <w:basedOn w:val="a0"/>
    <w:rsid w:val="005214E5"/>
  </w:style>
  <w:style w:type="character" w:customStyle="1" w:styleId="30">
    <w:name w:val="Заголовок 3 Знак"/>
    <w:basedOn w:val="a0"/>
    <w:link w:val="3"/>
    <w:uiPriority w:val="9"/>
    <w:rsid w:val="00027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alue">
    <w:name w:val="value"/>
    <w:basedOn w:val="a0"/>
    <w:rsid w:val="0002760A"/>
  </w:style>
  <w:style w:type="character" w:styleId="a8">
    <w:name w:val="FollowedHyperlink"/>
    <w:basedOn w:val="a0"/>
    <w:uiPriority w:val="99"/>
    <w:semiHidden/>
    <w:unhideWhenUsed/>
    <w:rsid w:val="00D324B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E6E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presult">
    <w:name w:val="rpresult"/>
    <w:basedOn w:val="a0"/>
    <w:rsid w:val="00C2447E"/>
  </w:style>
  <w:style w:type="character" w:customStyle="1" w:styleId="1">
    <w:name w:val="Неразрешенное упоминание1"/>
    <w:basedOn w:val="a0"/>
    <w:uiPriority w:val="99"/>
    <w:semiHidden/>
    <w:unhideWhenUsed/>
    <w:rsid w:val="00B66E76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B66E76"/>
    <w:rPr>
      <w:i/>
      <w:iCs/>
    </w:rPr>
  </w:style>
  <w:style w:type="paragraph" w:styleId="aa">
    <w:name w:val="header"/>
    <w:basedOn w:val="a"/>
    <w:link w:val="ab"/>
    <w:uiPriority w:val="99"/>
    <w:unhideWhenUsed/>
    <w:rsid w:val="00C74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46C3"/>
  </w:style>
  <w:style w:type="paragraph" w:styleId="ac">
    <w:name w:val="footer"/>
    <w:basedOn w:val="a"/>
    <w:link w:val="ad"/>
    <w:uiPriority w:val="99"/>
    <w:unhideWhenUsed/>
    <w:rsid w:val="00C74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46C3"/>
  </w:style>
  <w:style w:type="character" w:styleId="ae">
    <w:name w:val="Unresolved Mention"/>
    <w:basedOn w:val="a0"/>
    <w:uiPriority w:val="99"/>
    <w:semiHidden/>
    <w:unhideWhenUsed/>
    <w:rsid w:val="001057A5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F00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61867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en160835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3390/en17051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1122/1029-7448-2023-66-6-524-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</dc:creator>
  <cp:lastModifiedBy>Binazir Issenova</cp:lastModifiedBy>
  <cp:revision>28</cp:revision>
  <cp:lastPrinted>2021-10-14T06:31:00Z</cp:lastPrinted>
  <dcterms:created xsi:type="dcterms:W3CDTF">2024-02-29T07:07:00Z</dcterms:created>
  <dcterms:modified xsi:type="dcterms:W3CDTF">2024-04-26T12:52:00Z</dcterms:modified>
</cp:coreProperties>
</file>