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9F" w:rsidRDefault="00832FD0" w:rsidP="00832FD0">
      <w:pPr>
        <w:jc w:val="right"/>
      </w:pPr>
      <w:r>
        <w:t>Приложение 1</w:t>
      </w:r>
    </w:p>
    <w:p w:rsidR="00832FD0" w:rsidRDefault="00832FD0" w:rsidP="00832FD0">
      <w:pPr>
        <w:jc w:val="right"/>
      </w:pPr>
      <w:r>
        <w:t xml:space="preserve">к Правилам присвоения </w:t>
      </w:r>
    </w:p>
    <w:p w:rsidR="00832FD0" w:rsidRDefault="00832FD0" w:rsidP="00832FD0">
      <w:pPr>
        <w:jc w:val="right"/>
      </w:pPr>
      <w:r>
        <w:t xml:space="preserve">ученых званий (ассоциированный </w:t>
      </w:r>
    </w:p>
    <w:p w:rsidR="00832FD0" w:rsidRDefault="00832FD0" w:rsidP="00832FD0">
      <w:pPr>
        <w:jc w:val="right"/>
      </w:pPr>
      <w:r>
        <w:t>профессор (доцент), профессор)</w:t>
      </w:r>
    </w:p>
    <w:p w:rsidR="00832FD0" w:rsidRDefault="00832FD0"/>
    <w:p w:rsidR="00832FD0" w:rsidRDefault="00832FD0"/>
    <w:p w:rsidR="00832FD0" w:rsidRDefault="00832FD0" w:rsidP="00832FD0">
      <w:pPr>
        <w:jc w:val="center"/>
      </w:pPr>
      <w:r>
        <w:t>Справка</w:t>
      </w:r>
      <w:bookmarkStart w:id="0" w:name="_GoBack"/>
      <w:bookmarkEnd w:id="0"/>
    </w:p>
    <w:p w:rsidR="00832FD0" w:rsidRDefault="00832FD0" w:rsidP="00832FD0">
      <w:pPr>
        <w:jc w:val="center"/>
      </w:pPr>
      <w:r>
        <w:t>О соискателе ученого звания</w:t>
      </w:r>
    </w:p>
    <w:p w:rsidR="00832FD0" w:rsidRDefault="00832FD0" w:rsidP="00832FD0">
      <w:pPr>
        <w:jc w:val="center"/>
      </w:pPr>
      <w:r>
        <w:t>ассоциированного профессора (доцента)</w:t>
      </w:r>
    </w:p>
    <w:p w:rsidR="00832FD0" w:rsidRDefault="00832FD0" w:rsidP="00832FD0">
      <w:pPr>
        <w:jc w:val="center"/>
      </w:pPr>
      <w:r>
        <w:t xml:space="preserve">по специальности </w:t>
      </w:r>
      <w:r w:rsidR="004F0E27">
        <w:t>20700 - Инженерия окружающей среды (20703 Энергия и топливо)</w:t>
      </w:r>
    </w:p>
    <w:p w:rsidR="004A74AC" w:rsidRDefault="004A74AC" w:rsidP="00832FD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86"/>
        <w:gridCol w:w="5258"/>
      </w:tblGrid>
      <w:tr w:rsidR="00832FD0" w:rsidTr="00FB1764">
        <w:tc>
          <w:tcPr>
            <w:tcW w:w="704" w:type="dxa"/>
            <w:shd w:val="clear" w:color="auto" w:fill="auto"/>
            <w:vAlign w:val="center"/>
          </w:tcPr>
          <w:p w:rsidR="00832FD0" w:rsidRDefault="00832FD0" w:rsidP="00811619">
            <w:pPr>
              <w:jc w:val="center"/>
            </w:pPr>
            <w:r>
              <w:t>1</w:t>
            </w:r>
          </w:p>
        </w:tc>
        <w:tc>
          <w:tcPr>
            <w:tcW w:w="3686" w:type="dxa"/>
            <w:shd w:val="clear" w:color="auto" w:fill="auto"/>
          </w:tcPr>
          <w:p w:rsidR="00832FD0" w:rsidRDefault="00832FD0" w:rsidP="00811619">
            <w:pPr>
              <w:jc w:val="both"/>
            </w:pPr>
            <w:r>
              <w:t>Фамилия, имя, отчество (при его наличии)</w:t>
            </w:r>
          </w:p>
        </w:tc>
        <w:tc>
          <w:tcPr>
            <w:tcW w:w="5258" w:type="dxa"/>
            <w:shd w:val="clear" w:color="auto" w:fill="auto"/>
            <w:vAlign w:val="center"/>
          </w:tcPr>
          <w:p w:rsidR="00832FD0" w:rsidRDefault="009823D3" w:rsidP="00811619">
            <w:r>
              <w:t>Карманов Амангельды Ерболович</w:t>
            </w:r>
          </w:p>
        </w:tc>
      </w:tr>
      <w:tr w:rsidR="00832FD0" w:rsidTr="00FB1764">
        <w:tc>
          <w:tcPr>
            <w:tcW w:w="704" w:type="dxa"/>
            <w:shd w:val="clear" w:color="auto" w:fill="auto"/>
            <w:vAlign w:val="center"/>
          </w:tcPr>
          <w:p w:rsidR="00832FD0" w:rsidRDefault="00832FD0" w:rsidP="00764B95">
            <w:pPr>
              <w:pStyle w:val="a4"/>
              <w:jc w:val="center"/>
            </w:pPr>
            <w:r>
              <w:t>2</w:t>
            </w:r>
          </w:p>
        </w:tc>
        <w:tc>
          <w:tcPr>
            <w:tcW w:w="3686" w:type="dxa"/>
            <w:shd w:val="clear" w:color="auto" w:fill="auto"/>
            <w:vAlign w:val="center"/>
          </w:tcPr>
          <w:p w:rsidR="00832FD0" w:rsidRDefault="00832FD0" w:rsidP="00811619">
            <w:pPr>
              <w:pStyle w:val="a4"/>
              <w:jc w:val="both"/>
            </w:pPr>
            <w: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58" w:type="dxa"/>
            <w:shd w:val="clear" w:color="auto" w:fill="auto"/>
            <w:vAlign w:val="center"/>
          </w:tcPr>
          <w:p w:rsidR="00832FD0" w:rsidRDefault="009823D3" w:rsidP="00693B54">
            <w:r>
              <w:t>доктора философии (</w:t>
            </w:r>
            <w:proofErr w:type="spellStart"/>
            <w:r>
              <w:t>PhD</w:t>
            </w:r>
            <w:proofErr w:type="spellEnd"/>
            <w:r>
              <w:t>) от 24 августа 2018 приказ № 1371</w:t>
            </w:r>
            <w:r w:rsidR="004F0E27">
              <w:t>от 24 августа 2018 года, номер диплома №0002560</w:t>
            </w:r>
          </w:p>
          <w:p w:rsidR="009823D3" w:rsidRPr="009823D3" w:rsidRDefault="009823D3" w:rsidP="00693B54">
            <w:r>
              <w:t>по специальности 6</w:t>
            </w:r>
            <w:r>
              <w:rPr>
                <w:lang w:val="en-US"/>
              </w:rPr>
              <w:t xml:space="preserve">D071700 </w:t>
            </w:r>
            <w:r>
              <w:t>Теплоэнергетика</w:t>
            </w:r>
          </w:p>
        </w:tc>
      </w:tr>
      <w:tr w:rsidR="00832FD0" w:rsidTr="00FB1764">
        <w:tc>
          <w:tcPr>
            <w:tcW w:w="704" w:type="dxa"/>
            <w:shd w:val="clear" w:color="auto" w:fill="auto"/>
            <w:vAlign w:val="center"/>
          </w:tcPr>
          <w:p w:rsidR="00832FD0" w:rsidRDefault="00832FD0" w:rsidP="00764B95">
            <w:pPr>
              <w:pStyle w:val="a4"/>
              <w:jc w:val="center"/>
            </w:pPr>
            <w:r>
              <w:t>3</w:t>
            </w:r>
          </w:p>
        </w:tc>
        <w:tc>
          <w:tcPr>
            <w:tcW w:w="3686" w:type="dxa"/>
            <w:shd w:val="clear" w:color="auto" w:fill="auto"/>
            <w:vAlign w:val="center"/>
          </w:tcPr>
          <w:p w:rsidR="00832FD0" w:rsidRDefault="00832FD0" w:rsidP="00811619">
            <w:pPr>
              <w:pStyle w:val="a4"/>
              <w:jc w:val="both"/>
            </w:pPr>
            <w:r>
              <w:t>Ученое звание, дата присуждения</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t>4</w:t>
            </w:r>
          </w:p>
        </w:tc>
        <w:tc>
          <w:tcPr>
            <w:tcW w:w="3686" w:type="dxa"/>
            <w:shd w:val="clear" w:color="auto" w:fill="auto"/>
            <w:vAlign w:val="center"/>
          </w:tcPr>
          <w:p w:rsidR="00832FD0" w:rsidRDefault="00832FD0" w:rsidP="00811619">
            <w:pPr>
              <w:pStyle w:val="a4"/>
              <w:jc w:val="both"/>
            </w:pPr>
            <w:r>
              <w:t>Почетное звание, дата присуждения</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t>5</w:t>
            </w:r>
          </w:p>
        </w:tc>
        <w:tc>
          <w:tcPr>
            <w:tcW w:w="3686" w:type="dxa"/>
            <w:shd w:val="clear" w:color="auto" w:fill="auto"/>
            <w:vAlign w:val="center"/>
          </w:tcPr>
          <w:p w:rsidR="00832FD0" w:rsidRDefault="00832FD0" w:rsidP="00811619">
            <w:pPr>
              <w:pStyle w:val="a4"/>
              <w:jc w:val="both"/>
            </w:pPr>
            <w:r>
              <w:t>Должность (дата и номер приказа о назначении на должность)</w:t>
            </w:r>
          </w:p>
        </w:tc>
        <w:tc>
          <w:tcPr>
            <w:tcW w:w="5258" w:type="dxa"/>
            <w:shd w:val="clear" w:color="auto" w:fill="auto"/>
            <w:vAlign w:val="center"/>
          </w:tcPr>
          <w:p w:rsidR="00832FD0" w:rsidRPr="00312658" w:rsidRDefault="00312658" w:rsidP="009823D3">
            <w:pPr>
              <w:jc w:val="both"/>
            </w:pPr>
            <w:r w:rsidRPr="00312658">
              <w:t xml:space="preserve">Ассоциированный профессор (доцент) (приказ </w:t>
            </w:r>
            <w:r w:rsidRPr="006A6F77">
              <w:t>№</w:t>
            </w:r>
            <w:r w:rsidR="009823D3">
              <w:t>5,2-07</w:t>
            </w:r>
            <w:r w:rsidRPr="006A6F77">
              <w:t>/</w:t>
            </w:r>
            <w:r w:rsidR="009823D3">
              <w:t>864</w:t>
            </w:r>
            <w:r w:rsidRPr="006A6F77">
              <w:t xml:space="preserve"> л/с от </w:t>
            </w:r>
            <w:r w:rsidR="006A6F77" w:rsidRPr="006A6F77">
              <w:t>0</w:t>
            </w:r>
            <w:r w:rsidR="009823D3">
              <w:t>3</w:t>
            </w:r>
            <w:r w:rsidRPr="006A6F77">
              <w:t>.</w:t>
            </w:r>
            <w:r w:rsidR="00D17D3A" w:rsidRPr="006A6F77">
              <w:t>0</w:t>
            </w:r>
            <w:r w:rsidR="009823D3">
              <w:t>9</w:t>
            </w:r>
            <w:r w:rsidRPr="006A6F77">
              <w:t>.1</w:t>
            </w:r>
            <w:r w:rsidR="009823D3">
              <w:t>8</w:t>
            </w:r>
            <w:r w:rsidR="00D17D3A" w:rsidRPr="006A6F77">
              <w:t xml:space="preserve"> </w:t>
            </w:r>
            <w:r w:rsidRPr="006A6F77">
              <w:t>г.)</w:t>
            </w:r>
          </w:p>
        </w:tc>
      </w:tr>
      <w:tr w:rsidR="00832FD0" w:rsidTr="00FB1764">
        <w:tc>
          <w:tcPr>
            <w:tcW w:w="704" w:type="dxa"/>
            <w:shd w:val="clear" w:color="auto" w:fill="auto"/>
            <w:vAlign w:val="center"/>
          </w:tcPr>
          <w:p w:rsidR="00832FD0" w:rsidRDefault="00832FD0" w:rsidP="00764B95">
            <w:pPr>
              <w:pStyle w:val="a4"/>
              <w:jc w:val="center"/>
            </w:pPr>
            <w:r>
              <w:t>6</w:t>
            </w:r>
          </w:p>
        </w:tc>
        <w:tc>
          <w:tcPr>
            <w:tcW w:w="3686" w:type="dxa"/>
            <w:shd w:val="clear" w:color="auto" w:fill="auto"/>
            <w:vAlign w:val="center"/>
          </w:tcPr>
          <w:p w:rsidR="00832FD0" w:rsidRDefault="00832FD0" w:rsidP="00811619">
            <w:pPr>
              <w:pStyle w:val="a4"/>
              <w:jc w:val="both"/>
            </w:pPr>
            <w:r>
              <w:t>Стаж научной, научно-педагогической деятельности</w:t>
            </w:r>
          </w:p>
        </w:tc>
        <w:tc>
          <w:tcPr>
            <w:tcW w:w="5258" w:type="dxa"/>
            <w:shd w:val="clear" w:color="auto" w:fill="auto"/>
            <w:vAlign w:val="center"/>
          </w:tcPr>
          <w:p w:rsidR="00832FD0" w:rsidRPr="00312658" w:rsidRDefault="00832FD0" w:rsidP="009823D3">
            <w:pPr>
              <w:pStyle w:val="a4"/>
              <w:jc w:val="both"/>
            </w:pPr>
            <w:r w:rsidRPr="00312658">
              <w:t xml:space="preserve">Всего </w:t>
            </w:r>
            <w:r w:rsidR="009823D3">
              <w:t>16</w:t>
            </w:r>
            <w:r w:rsidR="00412DF1" w:rsidRPr="00312658">
              <w:t xml:space="preserve"> </w:t>
            </w:r>
            <w:r w:rsidRPr="00312658">
              <w:t xml:space="preserve">лет, в том числе в должности </w:t>
            </w:r>
            <w:r w:rsidR="00412DF1" w:rsidRPr="00312658">
              <w:t xml:space="preserve">ассоциированного профессора вуза </w:t>
            </w:r>
            <w:r w:rsidR="009823D3">
              <w:t>6</w:t>
            </w:r>
            <w:r w:rsidR="00412DF1" w:rsidRPr="00312658">
              <w:t xml:space="preserve"> </w:t>
            </w:r>
            <w:r w:rsidR="006A6F77">
              <w:t>лет</w:t>
            </w:r>
            <w:r w:rsidR="00C15095">
              <w:t xml:space="preserve"> </w:t>
            </w:r>
            <w:r w:rsidR="009823D3">
              <w:t>5</w:t>
            </w:r>
            <w:r w:rsidR="00C15095">
              <w:t xml:space="preserve"> мес. Из них </w:t>
            </w:r>
            <w:r w:rsidR="009823D3">
              <w:t>2 года</w:t>
            </w:r>
            <w:r w:rsidR="00C15095">
              <w:t xml:space="preserve">. в должности </w:t>
            </w:r>
            <w:r w:rsidR="009823D3">
              <w:t>з</w:t>
            </w:r>
            <w:r w:rsidR="00C15095">
              <w:t>аведующего кафедрой</w:t>
            </w:r>
          </w:p>
        </w:tc>
      </w:tr>
      <w:tr w:rsidR="00832FD0" w:rsidTr="00FB1764">
        <w:tc>
          <w:tcPr>
            <w:tcW w:w="704" w:type="dxa"/>
            <w:shd w:val="clear" w:color="auto" w:fill="auto"/>
            <w:vAlign w:val="center"/>
          </w:tcPr>
          <w:p w:rsidR="00832FD0" w:rsidRDefault="00832FD0" w:rsidP="00764B95">
            <w:pPr>
              <w:pStyle w:val="a4"/>
              <w:jc w:val="center"/>
            </w:pPr>
            <w:r>
              <w:t>7</w:t>
            </w:r>
          </w:p>
        </w:tc>
        <w:tc>
          <w:tcPr>
            <w:tcW w:w="3686" w:type="dxa"/>
            <w:shd w:val="clear" w:color="auto" w:fill="auto"/>
            <w:vAlign w:val="center"/>
          </w:tcPr>
          <w:p w:rsidR="00832FD0" w:rsidRDefault="00832FD0" w:rsidP="00811619">
            <w:pPr>
              <w:pStyle w:val="a4"/>
              <w:jc w:val="both"/>
            </w:pPr>
            <w:r>
              <w:t>Количество научных статей после защиты диссертации/получения ученого звания ассоциированного профессора (доцента)</w:t>
            </w:r>
          </w:p>
        </w:tc>
        <w:tc>
          <w:tcPr>
            <w:tcW w:w="5258" w:type="dxa"/>
            <w:shd w:val="clear" w:color="auto" w:fill="auto"/>
            <w:vAlign w:val="center"/>
          </w:tcPr>
          <w:p w:rsidR="00832FD0" w:rsidRDefault="00832FD0" w:rsidP="0039189A">
            <w:pPr>
              <w:pStyle w:val="a4"/>
              <w:jc w:val="both"/>
            </w:pPr>
            <w:r>
              <w:t>Всего</w:t>
            </w:r>
            <w:r w:rsidR="00B107E2">
              <w:t>:</w:t>
            </w:r>
            <w:r>
              <w:t xml:space="preserve"> </w:t>
            </w:r>
            <w:r w:rsidR="00811619">
              <w:t>в изданиях,</w:t>
            </w:r>
            <w:r>
              <w:t xml:space="preserve"> рекомендуемых уполномоченным органом</w:t>
            </w:r>
            <w:r w:rsidR="00412DF1">
              <w:t xml:space="preserve"> </w:t>
            </w:r>
            <w:r w:rsidR="00811619">
              <w:t>–</w:t>
            </w:r>
            <w:r w:rsidR="00906170">
              <w:t xml:space="preserve"> </w:t>
            </w:r>
            <w:r w:rsidR="009823D3">
              <w:t>17</w:t>
            </w:r>
            <w:r>
              <w:t>,</w:t>
            </w:r>
            <w:r w:rsidR="00B107E2">
              <w:t xml:space="preserve"> </w:t>
            </w:r>
            <w:r>
              <w:t xml:space="preserve">в научных журналах, входящих в базы компании </w:t>
            </w:r>
            <w:proofErr w:type="spellStart"/>
            <w:r>
              <w:t>Scopus</w:t>
            </w:r>
            <w:proofErr w:type="spellEnd"/>
            <w:r>
              <w:t xml:space="preserve"> (</w:t>
            </w:r>
            <w:proofErr w:type="spellStart"/>
            <w:r>
              <w:t>Скопус</w:t>
            </w:r>
            <w:proofErr w:type="spellEnd"/>
            <w:r>
              <w:t>) и</w:t>
            </w:r>
            <w:r w:rsidR="00A7584F">
              <w:t xml:space="preserve">/или </w:t>
            </w:r>
            <w:r w:rsidR="00A7584F">
              <w:rPr>
                <w:lang w:val="en-US"/>
              </w:rPr>
              <w:t>Web</w:t>
            </w:r>
            <w:r w:rsidR="00A7584F" w:rsidRPr="00A7584F">
              <w:t xml:space="preserve"> </w:t>
            </w:r>
            <w:r w:rsidR="00A7584F">
              <w:rPr>
                <w:lang w:val="en-US"/>
              </w:rPr>
              <w:t>of</w:t>
            </w:r>
            <w:r w:rsidR="00A7584F" w:rsidRPr="00A7584F">
              <w:t xml:space="preserve"> </w:t>
            </w:r>
            <w:r w:rsidR="00A7584F">
              <w:rPr>
                <w:lang w:val="en-US"/>
              </w:rPr>
              <w:t>Science</w:t>
            </w:r>
            <w:r w:rsidR="00A7584F" w:rsidRPr="00A7584F">
              <w:t xml:space="preserve"> </w:t>
            </w:r>
            <w:r w:rsidR="00A7584F">
              <w:t xml:space="preserve">(Веб оф </w:t>
            </w:r>
            <w:proofErr w:type="spellStart"/>
            <w:r w:rsidR="00A7584F">
              <w:t>Сайнс</w:t>
            </w:r>
            <w:proofErr w:type="spellEnd"/>
            <w:r w:rsidR="00A7584F">
              <w:t xml:space="preserve">) </w:t>
            </w:r>
            <w:r w:rsidR="00811619">
              <w:t>–</w:t>
            </w:r>
            <w:r w:rsidR="00906170">
              <w:t xml:space="preserve"> </w:t>
            </w:r>
            <w:r w:rsidR="009823D3">
              <w:t>4</w:t>
            </w:r>
            <w:r>
              <w:t>,</w:t>
            </w:r>
            <w:r w:rsidR="00B107E2">
              <w:t xml:space="preserve"> </w:t>
            </w:r>
            <w:r w:rsidR="00C90087" w:rsidRPr="008C2C6B">
              <w:t xml:space="preserve">в </w:t>
            </w:r>
            <w:r w:rsidR="00A7584F">
              <w:t xml:space="preserve">материалах зарубежных </w:t>
            </w:r>
            <w:r w:rsidR="00C90087" w:rsidRPr="008C2C6B">
              <w:t>конференци</w:t>
            </w:r>
            <w:r w:rsidR="00A7584F">
              <w:t xml:space="preserve">й, </w:t>
            </w:r>
            <w:r w:rsidR="00811619">
              <w:t>–</w:t>
            </w:r>
            <w:r w:rsidR="0039189A">
              <w:t>16</w:t>
            </w:r>
            <w:r w:rsidR="00C90087" w:rsidRPr="008C2C6B">
              <w:t xml:space="preserve">, </w:t>
            </w:r>
            <w:r w:rsidR="00B107E2">
              <w:t>п</w:t>
            </w:r>
            <w:r w:rsidR="00B107E2" w:rsidRPr="00B107E2">
              <w:t>атент</w:t>
            </w:r>
            <w:r w:rsidR="00545E89">
              <w:t>ы</w:t>
            </w:r>
            <w:r w:rsidR="00B107E2" w:rsidRPr="00B107E2">
              <w:t xml:space="preserve"> на полезную модель РК </w:t>
            </w:r>
            <w:r w:rsidR="0039189A">
              <w:t>и РФ</w:t>
            </w:r>
            <w:r w:rsidR="00B107E2">
              <w:t xml:space="preserve">– </w:t>
            </w:r>
            <w:r w:rsidR="0039189A">
              <w:t>13.</w:t>
            </w:r>
          </w:p>
        </w:tc>
      </w:tr>
      <w:tr w:rsidR="00832FD0" w:rsidTr="00FB1764">
        <w:tc>
          <w:tcPr>
            <w:tcW w:w="704" w:type="dxa"/>
            <w:shd w:val="clear" w:color="auto" w:fill="auto"/>
            <w:vAlign w:val="center"/>
          </w:tcPr>
          <w:p w:rsidR="00832FD0" w:rsidRDefault="00832FD0" w:rsidP="00764B95">
            <w:pPr>
              <w:pStyle w:val="a4"/>
              <w:jc w:val="center"/>
            </w:pPr>
            <w:r>
              <w:t>8</w:t>
            </w:r>
          </w:p>
        </w:tc>
        <w:tc>
          <w:tcPr>
            <w:tcW w:w="3686" w:type="dxa"/>
            <w:shd w:val="clear" w:color="auto" w:fill="auto"/>
            <w:vAlign w:val="center"/>
          </w:tcPr>
          <w:p w:rsidR="00832FD0" w:rsidRDefault="00832FD0" w:rsidP="00811619">
            <w:pPr>
              <w:pStyle w:val="a4"/>
              <w:jc w:val="both"/>
            </w:pPr>
            <w:r>
              <w:t>Количество, изданных за последние 5 лет монографий, учебников, единолично написанных учебных (учебно-методическое) пособий</w:t>
            </w:r>
          </w:p>
        </w:tc>
        <w:tc>
          <w:tcPr>
            <w:tcW w:w="5258" w:type="dxa"/>
            <w:shd w:val="clear" w:color="auto" w:fill="auto"/>
            <w:vAlign w:val="center"/>
          </w:tcPr>
          <w:p w:rsidR="00C90087" w:rsidRDefault="008D7BF9" w:rsidP="006E4CD7">
            <w:r>
              <w:t>Монография</w:t>
            </w:r>
            <w:r w:rsidR="00C90087">
              <w:t xml:space="preserve"> – 1</w:t>
            </w:r>
            <w:r w:rsidR="0039189A">
              <w:t>, учёных пособий-2</w:t>
            </w:r>
          </w:p>
        </w:tc>
      </w:tr>
      <w:tr w:rsidR="00832FD0" w:rsidTr="00FB1764">
        <w:tc>
          <w:tcPr>
            <w:tcW w:w="704" w:type="dxa"/>
            <w:shd w:val="clear" w:color="auto" w:fill="auto"/>
            <w:vAlign w:val="center"/>
          </w:tcPr>
          <w:p w:rsidR="00832FD0" w:rsidRDefault="00832FD0" w:rsidP="00764B95">
            <w:pPr>
              <w:pStyle w:val="a4"/>
              <w:jc w:val="center"/>
            </w:pPr>
            <w:r>
              <w:t>9</w:t>
            </w:r>
          </w:p>
        </w:tc>
        <w:tc>
          <w:tcPr>
            <w:tcW w:w="3686" w:type="dxa"/>
            <w:shd w:val="clear" w:color="auto" w:fill="auto"/>
            <w:vAlign w:val="center"/>
          </w:tcPr>
          <w:p w:rsidR="00832FD0" w:rsidRDefault="00832FD0" w:rsidP="00811619">
            <w:pPr>
              <w:pStyle w:val="a4"/>
              <w:jc w:val="both"/>
            </w:pPr>
            <w: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lastRenderedPageBreak/>
              <w:t>10</w:t>
            </w:r>
          </w:p>
        </w:tc>
        <w:tc>
          <w:tcPr>
            <w:tcW w:w="3686" w:type="dxa"/>
            <w:shd w:val="clear" w:color="auto" w:fill="auto"/>
            <w:vAlign w:val="center"/>
          </w:tcPr>
          <w:p w:rsidR="00832FD0" w:rsidRPr="00E115E6" w:rsidRDefault="00832FD0" w:rsidP="00811619">
            <w:pPr>
              <w:pStyle w:val="a4"/>
              <w:jc w:val="both"/>
            </w:pPr>
            <w:r w:rsidRPr="00AA09A2">
              <w:rPr>
                <w:shd w:val="clear" w:color="auto" w:fill="FFFFFF"/>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r w:rsidRPr="00E115E6">
              <w:t>.</w:t>
            </w:r>
          </w:p>
        </w:tc>
        <w:tc>
          <w:tcPr>
            <w:tcW w:w="5258" w:type="dxa"/>
            <w:shd w:val="clear" w:color="auto" w:fill="auto"/>
            <w:vAlign w:val="center"/>
          </w:tcPr>
          <w:p w:rsidR="00832FD0" w:rsidRPr="00E115E6" w:rsidRDefault="0039189A" w:rsidP="00B56E38">
            <w:pPr>
              <w:jc w:val="both"/>
            </w:pPr>
            <w:r>
              <w:t>-</w:t>
            </w:r>
          </w:p>
        </w:tc>
      </w:tr>
      <w:tr w:rsidR="00832FD0" w:rsidTr="00FB1764">
        <w:tc>
          <w:tcPr>
            <w:tcW w:w="704" w:type="dxa"/>
            <w:shd w:val="clear" w:color="auto" w:fill="auto"/>
            <w:vAlign w:val="center"/>
          </w:tcPr>
          <w:p w:rsidR="00832FD0" w:rsidRDefault="00832FD0" w:rsidP="00764B95">
            <w:pPr>
              <w:pStyle w:val="a4"/>
              <w:jc w:val="center"/>
            </w:pPr>
            <w:r>
              <w:t>11</w:t>
            </w:r>
          </w:p>
        </w:tc>
        <w:tc>
          <w:tcPr>
            <w:tcW w:w="3686" w:type="dxa"/>
            <w:shd w:val="clear" w:color="auto" w:fill="auto"/>
            <w:vAlign w:val="center"/>
          </w:tcPr>
          <w:p w:rsidR="00832FD0" w:rsidRDefault="00832FD0" w:rsidP="00811619">
            <w:pPr>
              <w:pStyle w:val="a4"/>
              <w:jc w:val="both"/>
            </w:pPr>
            <w: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58" w:type="dxa"/>
            <w:shd w:val="clear" w:color="auto" w:fill="auto"/>
            <w:vAlign w:val="center"/>
          </w:tcPr>
          <w:p w:rsidR="00832FD0" w:rsidRDefault="00C15095" w:rsidP="00B56E38">
            <w:pPr>
              <w:jc w:val="both"/>
            </w:pPr>
            <w:r>
              <w:t>-</w:t>
            </w:r>
          </w:p>
        </w:tc>
      </w:tr>
      <w:tr w:rsidR="00832FD0" w:rsidRPr="0039189A" w:rsidTr="00FB1764">
        <w:tc>
          <w:tcPr>
            <w:tcW w:w="704" w:type="dxa"/>
            <w:shd w:val="clear" w:color="auto" w:fill="auto"/>
            <w:vAlign w:val="center"/>
          </w:tcPr>
          <w:p w:rsidR="00832FD0" w:rsidRPr="008C2C6B" w:rsidRDefault="00832FD0" w:rsidP="00764B95">
            <w:pPr>
              <w:pStyle w:val="a4"/>
              <w:jc w:val="center"/>
            </w:pPr>
            <w:r w:rsidRPr="008C2C6B">
              <w:t>12</w:t>
            </w:r>
          </w:p>
        </w:tc>
        <w:tc>
          <w:tcPr>
            <w:tcW w:w="3686" w:type="dxa"/>
            <w:shd w:val="clear" w:color="auto" w:fill="auto"/>
            <w:vAlign w:val="center"/>
          </w:tcPr>
          <w:p w:rsidR="00832FD0" w:rsidRPr="008C2C6B" w:rsidRDefault="00832FD0" w:rsidP="00811619">
            <w:pPr>
              <w:pStyle w:val="a4"/>
              <w:jc w:val="both"/>
            </w:pPr>
            <w:r w:rsidRPr="008C2C6B">
              <w:t>Дополнительная информация</w:t>
            </w:r>
          </w:p>
        </w:tc>
        <w:tc>
          <w:tcPr>
            <w:tcW w:w="5258" w:type="dxa"/>
            <w:shd w:val="clear" w:color="auto" w:fill="auto"/>
            <w:vAlign w:val="center"/>
          </w:tcPr>
          <w:p w:rsidR="004F0E27" w:rsidRDefault="004F0E27" w:rsidP="004F0E27">
            <w:pPr>
              <w:pStyle w:val="a4"/>
              <w:tabs>
                <w:tab w:val="left" w:pos="372"/>
              </w:tabs>
              <w:jc w:val="both"/>
              <w:rPr>
                <w:lang w:val="en-US"/>
              </w:rPr>
            </w:pPr>
            <w:r w:rsidRPr="004F0E27">
              <w:rPr>
                <w:lang w:val="en-US"/>
              </w:rPr>
              <w:t xml:space="preserve">1. </w:t>
            </w:r>
            <w:r>
              <w:t>Индекс</w:t>
            </w:r>
            <w:r w:rsidRPr="004F0E27">
              <w:rPr>
                <w:lang w:val="en-US"/>
              </w:rPr>
              <w:t xml:space="preserve"> </w:t>
            </w:r>
            <w:proofErr w:type="spellStart"/>
            <w:r>
              <w:t>Хирша</w:t>
            </w:r>
            <w:proofErr w:type="spellEnd"/>
            <w:r w:rsidRPr="004F0E27">
              <w:rPr>
                <w:lang w:val="en-US"/>
              </w:rPr>
              <w:t xml:space="preserve">: Web of Science - 3; Scopus - 3. </w:t>
            </w:r>
          </w:p>
          <w:p w:rsidR="004F0E27" w:rsidRDefault="004F0E27" w:rsidP="004F0E27">
            <w:pPr>
              <w:pStyle w:val="a4"/>
              <w:tabs>
                <w:tab w:val="left" w:pos="372"/>
              </w:tabs>
              <w:jc w:val="both"/>
            </w:pPr>
            <w:r>
              <w:t xml:space="preserve">2. За время своей научно-педагогической деятельности выпущено для студентов инженерных специальностей 4 учебных пособия по спец. дисциплинам. Научно-исследовательские работы, в которых участвовал Карманов А.Е. в качестве старшего научного сотрудника: - госбюджетные НИР по темам в рамках договора с КН МНВО РК: 1.0113РК00806 «Исследование и разработка режимов тепловой работы котельных агрегатов малой и средней производительности с целью повышения </w:t>
            </w:r>
            <w:proofErr w:type="spellStart"/>
            <w:r>
              <w:t>эне</w:t>
            </w:r>
            <w:r>
              <w:t>ргоэффективности</w:t>
            </w:r>
            <w:proofErr w:type="spellEnd"/>
            <w:r>
              <w:t>» 2013-2015 гг.</w:t>
            </w:r>
          </w:p>
          <w:p w:rsidR="004F0E27" w:rsidRDefault="004F0E27" w:rsidP="004F0E27">
            <w:pPr>
              <w:pStyle w:val="a4"/>
              <w:tabs>
                <w:tab w:val="left" w:pos="372"/>
              </w:tabs>
              <w:jc w:val="both"/>
            </w:pPr>
            <w:r>
              <w:t xml:space="preserve">2. 0115РК01292 «Разработка технологии брикетирования из возобновляемых органических материалов и исследование процессов их сжигания на котлах малой и средней мощности» на 2015-2017 гг. </w:t>
            </w:r>
          </w:p>
          <w:p w:rsidR="004F0E27" w:rsidRDefault="004F0E27" w:rsidP="004F0E27">
            <w:pPr>
              <w:pStyle w:val="a4"/>
              <w:tabs>
                <w:tab w:val="left" w:pos="372"/>
              </w:tabs>
              <w:jc w:val="both"/>
            </w:pPr>
            <w:r>
              <w:t xml:space="preserve">3. АР05130554 «Разработка комплекса мер по увеличению энергетической эффективности и надежности эксплуатации широкого класса высокотемпературных установок» 2018-2020 гг. </w:t>
            </w:r>
          </w:p>
          <w:p w:rsidR="00E115E6" w:rsidRPr="0039189A" w:rsidRDefault="004F0E27" w:rsidP="004F0E27">
            <w:pPr>
              <w:pStyle w:val="a4"/>
              <w:tabs>
                <w:tab w:val="left" w:pos="372"/>
              </w:tabs>
              <w:jc w:val="both"/>
            </w:pPr>
            <w:r>
              <w:t xml:space="preserve">4. АР 14869152 «Разработка технологии получения комбинированных топливных брикетов из органических и промышленных отходов и исследование процессов их </w:t>
            </w:r>
            <w:proofErr w:type="spellStart"/>
            <w:r>
              <w:t>энергоэффективного</w:t>
            </w:r>
            <w:proofErr w:type="spellEnd"/>
            <w:r>
              <w:t xml:space="preserve"> сжигания в водогрейных котлах» 2022-2024гг. 5. A PI9675777 «Разработка системы оценки остаточного ресурса </w:t>
            </w:r>
            <w:proofErr w:type="spellStart"/>
            <w:r>
              <w:t>теплотехнологического</w:t>
            </w:r>
            <w:proofErr w:type="spellEnd"/>
            <w:r>
              <w:t xml:space="preserve"> оборудования для повышения надежности аботы»2023-2025гг.</w:t>
            </w:r>
          </w:p>
        </w:tc>
      </w:tr>
    </w:tbl>
    <w:p w:rsidR="00B830C2" w:rsidRPr="0039189A" w:rsidRDefault="00B830C2" w:rsidP="00832FD0">
      <w:pPr>
        <w:jc w:val="center"/>
      </w:pPr>
    </w:p>
    <w:p w:rsidR="00B830C2" w:rsidRPr="0039189A" w:rsidRDefault="00B830C2" w:rsidP="00832FD0">
      <w:pPr>
        <w:jc w:val="center"/>
      </w:pPr>
    </w:p>
    <w:p w:rsidR="00B830C2" w:rsidRPr="00D76B5E" w:rsidRDefault="00D76B5E" w:rsidP="00D76B5E">
      <w:pPr>
        <w:jc w:val="center"/>
        <w:rPr>
          <w:b/>
        </w:rPr>
      </w:pPr>
      <w:r w:rsidRPr="00D76B5E">
        <w:rPr>
          <w:b/>
          <w:noProof/>
        </w:rPr>
        <w:t>Декан факультета энергетики</w:t>
      </w:r>
      <w:r w:rsidRPr="00D76B5E">
        <w:rPr>
          <w:b/>
          <w:noProof/>
        </w:rPr>
        <w:tab/>
      </w:r>
      <w:r w:rsidRPr="00D76B5E">
        <w:rPr>
          <w:b/>
          <w:noProof/>
        </w:rPr>
        <w:tab/>
      </w:r>
      <w:r w:rsidRPr="00D76B5E">
        <w:rPr>
          <w:b/>
          <w:noProof/>
        </w:rPr>
        <w:tab/>
      </w:r>
      <w:r w:rsidRPr="00D76B5E">
        <w:rPr>
          <w:b/>
          <w:noProof/>
        </w:rPr>
        <w:tab/>
      </w:r>
      <w:r w:rsidRPr="00D76B5E">
        <w:rPr>
          <w:b/>
          <w:noProof/>
        </w:rPr>
        <w:tab/>
      </w:r>
      <w:r w:rsidRPr="00D76B5E">
        <w:rPr>
          <w:b/>
          <w:noProof/>
        </w:rPr>
        <w:tab/>
        <w:t>О. Талипов</w:t>
      </w:r>
    </w:p>
    <w:sectPr w:rsidR="00B830C2" w:rsidRPr="00D76B5E"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33FE7"/>
    <w:multiLevelType w:val="hybridMultilevel"/>
    <w:tmpl w:val="A01CC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CA258D"/>
    <w:multiLevelType w:val="hybridMultilevel"/>
    <w:tmpl w:val="9BB28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A6BDA"/>
    <w:multiLevelType w:val="hybridMultilevel"/>
    <w:tmpl w:val="9BB28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6398"/>
    <w:rsid w:val="00027F04"/>
    <w:rsid w:val="00031168"/>
    <w:rsid w:val="00031205"/>
    <w:rsid w:val="0003137E"/>
    <w:rsid w:val="00032583"/>
    <w:rsid w:val="000328F2"/>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DC3"/>
    <w:rsid w:val="000454E4"/>
    <w:rsid w:val="00045791"/>
    <w:rsid w:val="000462C9"/>
    <w:rsid w:val="0004658C"/>
    <w:rsid w:val="00046AB2"/>
    <w:rsid w:val="00047640"/>
    <w:rsid w:val="0004778D"/>
    <w:rsid w:val="00050000"/>
    <w:rsid w:val="000500AC"/>
    <w:rsid w:val="00051341"/>
    <w:rsid w:val="000517C3"/>
    <w:rsid w:val="00052836"/>
    <w:rsid w:val="00052FAD"/>
    <w:rsid w:val="00053359"/>
    <w:rsid w:val="00054688"/>
    <w:rsid w:val="000559A5"/>
    <w:rsid w:val="00055B7B"/>
    <w:rsid w:val="00055B82"/>
    <w:rsid w:val="00055FFA"/>
    <w:rsid w:val="00056555"/>
    <w:rsid w:val="00056B79"/>
    <w:rsid w:val="00057460"/>
    <w:rsid w:val="00060708"/>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A0092"/>
    <w:rsid w:val="000A0185"/>
    <w:rsid w:val="000A1850"/>
    <w:rsid w:val="000A1964"/>
    <w:rsid w:val="000A1BF6"/>
    <w:rsid w:val="000A2A08"/>
    <w:rsid w:val="000A31FA"/>
    <w:rsid w:val="000A3808"/>
    <w:rsid w:val="000A4044"/>
    <w:rsid w:val="000A425E"/>
    <w:rsid w:val="000A530C"/>
    <w:rsid w:val="000A5673"/>
    <w:rsid w:val="000A63AE"/>
    <w:rsid w:val="000A7F18"/>
    <w:rsid w:val="000B00BE"/>
    <w:rsid w:val="000B0E65"/>
    <w:rsid w:val="000B141C"/>
    <w:rsid w:val="000B153D"/>
    <w:rsid w:val="000B1AF0"/>
    <w:rsid w:val="000B216E"/>
    <w:rsid w:val="000B2A9A"/>
    <w:rsid w:val="000B2C16"/>
    <w:rsid w:val="000B333D"/>
    <w:rsid w:val="000B343A"/>
    <w:rsid w:val="000B4556"/>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5692"/>
    <w:rsid w:val="000C5FB6"/>
    <w:rsid w:val="000C6606"/>
    <w:rsid w:val="000C67AF"/>
    <w:rsid w:val="000C6AAD"/>
    <w:rsid w:val="000C7F41"/>
    <w:rsid w:val="000D01DA"/>
    <w:rsid w:val="000D0765"/>
    <w:rsid w:val="000D17BC"/>
    <w:rsid w:val="000D1CEF"/>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EF"/>
    <w:rsid w:val="00100F17"/>
    <w:rsid w:val="001010E1"/>
    <w:rsid w:val="00101AB5"/>
    <w:rsid w:val="00101F19"/>
    <w:rsid w:val="001021B8"/>
    <w:rsid w:val="001022E9"/>
    <w:rsid w:val="00102AF7"/>
    <w:rsid w:val="00102C02"/>
    <w:rsid w:val="00103003"/>
    <w:rsid w:val="00103286"/>
    <w:rsid w:val="0010385B"/>
    <w:rsid w:val="00103B20"/>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2C16"/>
    <w:rsid w:val="00123330"/>
    <w:rsid w:val="00123BDF"/>
    <w:rsid w:val="00124620"/>
    <w:rsid w:val="00124D28"/>
    <w:rsid w:val="00126285"/>
    <w:rsid w:val="00126CD2"/>
    <w:rsid w:val="00127114"/>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6D2"/>
    <w:rsid w:val="001A2E1A"/>
    <w:rsid w:val="001A31C7"/>
    <w:rsid w:val="001A4380"/>
    <w:rsid w:val="001A5223"/>
    <w:rsid w:val="001A52FD"/>
    <w:rsid w:val="001A560B"/>
    <w:rsid w:val="001A5686"/>
    <w:rsid w:val="001A5A27"/>
    <w:rsid w:val="001A5FBE"/>
    <w:rsid w:val="001A6B6A"/>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21E6"/>
    <w:rsid w:val="001E2FD9"/>
    <w:rsid w:val="001E34CD"/>
    <w:rsid w:val="001E4CFB"/>
    <w:rsid w:val="001E54EC"/>
    <w:rsid w:val="001E54F4"/>
    <w:rsid w:val="001E5536"/>
    <w:rsid w:val="001E5583"/>
    <w:rsid w:val="001E5C0D"/>
    <w:rsid w:val="001E712F"/>
    <w:rsid w:val="001F0128"/>
    <w:rsid w:val="001F0775"/>
    <w:rsid w:val="001F1836"/>
    <w:rsid w:val="001F204B"/>
    <w:rsid w:val="001F271E"/>
    <w:rsid w:val="001F2BD0"/>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655"/>
    <w:rsid w:val="002109EF"/>
    <w:rsid w:val="0021161B"/>
    <w:rsid w:val="0021211E"/>
    <w:rsid w:val="00212550"/>
    <w:rsid w:val="0021292E"/>
    <w:rsid w:val="00213571"/>
    <w:rsid w:val="00213706"/>
    <w:rsid w:val="00215452"/>
    <w:rsid w:val="0021593A"/>
    <w:rsid w:val="00215B5B"/>
    <w:rsid w:val="00215D59"/>
    <w:rsid w:val="002167D6"/>
    <w:rsid w:val="002169CE"/>
    <w:rsid w:val="00216AC2"/>
    <w:rsid w:val="00217853"/>
    <w:rsid w:val="00221350"/>
    <w:rsid w:val="00221FE2"/>
    <w:rsid w:val="002233EB"/>
    <w:rsid w:val="00223697"/>
    <w:rsid w:val="00224592"/>
    <w:rsid w:val="0022460D"/>
    <w:rsid w:val="002246F7"/>
    <w:rsid w:val="00225628"/>
    <w:rsid w:val="00225C91"/>
    <w:rsid w:val="00225CCA"/>
    <w:rsid w:val="0022679E"/>
    <w:rsid w:val="00230266"/>
    <w:rsid w:val="00231EF4"/>
    <w:rsid w:val="002326B1"/>
    <w:rsid w:val="0023327C"/>
    <w:rsid w:val="00233F79"/>
    <w:rsid w:val="00234285"/>
    <w:rsid w:val="002347B3"/>
    <w:rsid w:val="00234D11"/>
    <w:rsid w:val="00234EE7"/>
    <w:rsid w:val="00235012"/>
    <w:rsid w:val="00235AF4"/>
    <w:rsid w:val="00236067"/>
    <w:rsid w:val="00236462"/>
    <w:rsid w:val="002368AE"/>
    <w:rsid w:val="00236EAA"/>
    <w:rsid w:val="002409E9"/>
    <w:rsid w:val="00240FB2"/>
    <w:rsid w:val="00241017"/>
    <w:rsid w:val="002414C0"/>
    <w:rsid w:val="0024191A"/>
    <w:rsid w:val="00241D70"/>
    <w:rsid w:val="00241FC5"/>
    <w:rsid w:val="00242C15"/>
    <w:rsid w:val="00243258"/>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121F"/>
    <w:rsid w:val="00281811"/>
    <w:rsid w:val="002819CE"/>
    <w:rsid w:val="00282290"/>
    <w:rsid w:val="00282713"/>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2C5C"/>
    <w:rsid w:val="002B32C0"/>
    <w:rsid w:val="002B342C"/>
    <w:rsid w:val="002B5809"/>
    <w:rsid w:val="002B5952"/>
    <w:rsid w:val="002B5AFB"/>
    <w:rsid w:val="002B5DE4"/>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1BB"/>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41AD"/>
    <w:rsid w:val="00334210"/>
    <w:rsid w:val="00335515"/>
    <w:rsid w:val="00335CC8"/>
    <w:rsid w:val="003368B1"/>
    <w:rsid w:val="003373C8"/>
    <w:rsid w:val="00337430"/>
    <w:rsid w:val="0033761F"/>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D10"/>
    <w:rsid w:val="00370695"/>
    <w:rsid w:val="00371A63"/>
    <w:rsid w:val="00372C3B"/>
    <w:rsid w:val="003734C9"/>
    <w:rsid w:val="003741FF"/>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9A"/>
    <w:rsid w:val="003918A5"/>
    <w:rsid w:val="0039204B"/>
    <w:rsid w:val="003922BE"/>
    <w:rsid w:val="003929CA"/>
    <w:rsid w:val="0039371B"/>
    <w:rsid w:val="00395372"/>
    <w:rsid w:val="003959EE"/>
    <w:rsid w:val="003966B8"/>
    <w:rsid w:val="00397406"/>
    <w:rsid w:val="003A170A"/>
    <w:rsid w:val="003A2143"/>
    <w:rsid w:val="003A242A"/>
    <w:rsid w:val="003A2B4D"/>
    <w:rsid w:val="003A2D04"/>
    <w:rsid w:val="003A30B1"/>
    <w:rsid w:val="003A3AFD"/>
    <w:rsid w:val="003A3C0C"/>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3008"/>
    <w:rsid w:val="003C33B8"/>
    <w:rsid w:val="003C3522"/>
    <w:rsid w:val="003C394D"/>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D53"/>
    <w:rsid w:val="00401E3F"/>
    <w:rsid w:val="00403570"/>
    <w:rsid w:val="00403EAD"/>
    <w:rsid w:val="00404CA3"/>
    <w:rsid w:val="00404DD9"/>
    <w:rsid w:val="0040506E"/>
    <w:rsid w:val="004050AA"/>
    <w:rsid w:val="00405131"/>
    <w:rsid w:val="004061A8"/>
    <w:rsid w:val="0040652C"/>
    <w:rsid w:val="004065EB"/>
    <w:rsid w:val="004068FD"/>
    <w:rsid w:val="00407116"/>
    <w:rsid w:val="00407E12"/>
    <w:rsid w:val="00410883"/>
    <w:rsid w:val="004126B6"/>
    <w:rsid w:val="00412DF1"/>
    <w:rsid w:val="00412FCF"/>
    <w:rsid w:val="00413CE3"/>
    <w:rsid w:val="00414D95"/>
    <w:rsid w:val="00414ED8"/>
    <w:rsid w:val="00414FB4"/>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40C"/>
    <w:rsid w:val="004449CD"/>
    <w:rsid w:val="00445155"/>
    <w:rsid w:val="00445259"/>
    <w:rsid w:val="00445B33"/>
    <w:rsid w:val="0044729E"/>
    <w:rsid w:val="00447996"/>
    <w:rsid w:val="00450822"/>
    <w:rsid w:val="00450DEA"/>
    <w:rsid w:val="004519F1"/>
    <w:rsid w:val="004528D9"/>
    <w:rsid w:val="00452962"/>
    <w:rsid w:val="00452D24"/>
    <w:rsid w:val="00453A66"/>
    <w:rsid w:val="00454B53"/>
    <w:rsid w:val="00454F58"/>
    <w:rsid w:val="00455CB0"/>
    <w:rsid w:val="00455E31"/>
    <w:rsid w:val="00456578"/>
    <w:rsid w:val="00456812"/>
    <w:rsid w:val="0046056A"/>
    <w:rsid w:val="004608FC"/>
    <w:rsid w:val="004619A5"/>
    <w:rsid w:val="00461D3D"/>
    <w:rsid w:val="00461E25"/>
    <w:rsid w:val="00462562"/>
    <w:rsid w:val="0046259B"/>
    <w:rsid w:val="00462CB6"/>
    <w:rsid w:val="00463031"/>
    <w:rsid w:val="004643C5"/>
    <w:rsid w:val="00465C8F"/>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D6E"/>
    <w:rsid w:val="00485F7B"/>
    <w:rsid w:val="00487334"/>
    <w:rsid w:val="0048762C"/>
    <w:rsid w:val="00490412"/>
    <w:rsid w:val="00490861"/>
    <w:rsid w:val="00490B72"/>
    <w:rsid w:val="0049181D"/>
    <w:rsid w:val="0049251B"/>
    <w:rsid w:val="004928A6"/>
    <w:rsid w:val="00493ACA"/>
    <w:rsid w:val="00493ACB"/>
    <w:rsid w:val="00495B5A"/>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0E27"/>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47E3"/>
    <w:rsid w:val="00507E9E"/>
    <w:rsid w:val="0051088A"/>
    <w:rsid w:val="00510DFE"/>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F4D"/>
    <w:rsid w:val="005458A1"/>
    <w:rsid w:val="00545E89"/>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4661"/>
    <w:rsid w:val="00555831"/>
    <w:rsid w:val="00556294"/>
    <w:rsid w:val="005564B0"/>
    <w:rsid w:val="00556D92"/>
    <w:rsid w:val="005570B0"/>
    <w:rsid w:val="0055718D"/>
    <w:rsid w:val="00557D3E"/>
    <w:rsid w:val="00562343"/>
    <w:rsid w:val="00562D9E"/>
    <w:rsid w:val="0056308F"/>
    <w:rsid w:val="00563BBF"/>
    <w:rsid w:val="00563C2E"/>
    <w:rsid w:val="0056457C"/>
    <w:rsid w:val="00565172"/>
    <w:rsid w:val="005657DC"/>
    <w:rsid w:val="005658FD"/>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25E"/>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72E"/>
    <w:rsid w:val="006647F8"/>
    <w:rsid w:val="006651FC"/>
    <w:rsid w:val="00665436"/>
    <w:rsid w:val="00665A97"/>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B54"/>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67E0"/>
    <w:rsid w:val="006A6F77"/>
    <w:rsid w:val="006A7508"/>
    <w:rsid w:val="006A7E5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858"/>
    <w:rsid w:val="00742FE0"/>
    <w:rsid w:val="0074352A"/>
    <w:rsid w:val="00744813"/>
    <w:rsid w:val="00745E28"/>
    <w:rsid w:val="007465C9"/>
    <w:rsid w:val="00746895"/>
    <w:rsid w:val="00746C5A"/>
    <w:rsid w:val="0074739C"/>
    <w:rsid w:val="007473C7"/>
    <w:rsid w:val="00747563"/>
    <w:rsid w:val="00747977"/>
    <w:rsid w:val="00747E76"/>
    <w:rsid w:val="007507FC"/>
    <w:rsid w:val="00750889"/>
    <w:rsid w:val="00751522"/>
    <w:rsid w:val="0075344F"/>
    <w:rsid w:val="0075497A"/>
    <w:rsid w:val="00755D0E"/>
    <w:rsid w:val="00757104"/>
    <w:rsid w:val="0075727A"/>
    <w:rsid w:val="00757456"/>
    <w:rsid w:val="00757D04"/>
    <w:rsid w:val="00757E07"/>
    <w:rsid w:val="00757F68"/>
    <w:rsid w:val="00760493"/>
    <w:rsid w:val="00760F7B"/>
    <w:rsid w:val="0076166B"/>
    <w:rsid w:val="0076272B"/>
    <w:rsid w:val="00763B9C"/>
    <w:rsid w:val="00764282"/>
    <w:rsid w:val="0076493F"/>
    <w:rsid w:val="00764B95"/>
    <w:rsid w:val="00765356"/>
    <w:rsid w:val="00765680"/>
    <w:rsid w:val="00765DCB"/>
    <w:rsid w:val="00767956"/>
    <w:rsid w:val="00767AA4"/>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BB"/>
    <w:rsid w:val="00780014"/>
    <w:rsid w:val="00781147"/>
    <w:rsid w:val="00781466"/>
    <w:rsid w:val="007815E4"/>
    <w:rsid w:val="00781B5A"/>
    <w:rsid w:val="00781BB5"/>
    <w:rsid w:val="00781C6C"/>
    <w:rsid w:val="00781DAE"/>
    <w:rsid w:val="00782E19"/>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A43"/>
    <w:rsid w:val="007A5B79"/>
    <w:rsid w:val="007A6560"/>
    <w:rsid w:val="007B0FAC"/>
    <w:rsid w:val="007B1A59"/>
    <w:rsid w:val="007B21D1"/>
    <w:rsid w:val="007B251C"/>
    <w:rsid w:val="007B33DB"/>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E90"/>
    <w:rsid w:val="007E0C64"/>
    <w:rsid w:val="007E0E68"/>
    <w:rsid w:val="007E1D45"/>
    <w:rsid w:val="007E21D1"/>
    <w:rsid w:val="007E2AB8"/>
    <w:rsid w:val="007E4189"/>
    <w:rsid w:val="007E42A8"/>
    <w:rsid w:val="007E55A9"/>
    <w:rsid w:val="007E5DFE"/>
    <w:rsid w:val="007F0697"/>
    <w:rsid w:val="007F0928"/>
    <w:rsid w:val="007F2A48"/>
    <w:rsid w:val="007F2DD5"/>
    <w:rsid w:val="007F2E4C"/>
    <w:rsid w:val="007F3561"/>
    <w:rsid w:val="007F3597"/>
    <w:rsid w:val="007F36B7"/>
    <w:rsid w:val="007F3A54"/>
    <w:rsid w:val="007F3D29"/>
    <w:rsid w:val="007F425E"/>
    <w:rsid w:val="007F4C64"/>
    <w:rsid w:val="007F5288"/>
    <w:rsid w:val="007F573E"/>
    <w:rsid w:val="007F61BC"/>
    <w:rsid w:val="007F70D3"/>
    <w:rsid w:val="0080079E"/>
    <w:rsid w:val="00800ADE"/>
    <w:rsid w:val="0080256E"/>
    <w:rsid w:val="008029BE"/>
    <w:rsid w:val="00803F34"/>
    <w:rsid w:val="008045AA"/>
    <w:rsid w:val="00804728"/>
    <w:rsid w:val="00804B9E"/>
    <w:rsid w:val="00805607"/>
    <w:rsid w:val="00805AB4"/>
    <w:rsid w:val="008065C4"/>
    <w:rsid w:val="00806A13"/>
    <w:rsid w:val="008073A3"/>
    <w:rsid w:val="00807649"/>
    <w:rsid w:val="00807DC1"/>
    <w:rsid w:val="0081098B"/>
    <w:rsid w:val="0081113B"/>
    <w:rsid w:val="00811619"/>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D0D"/>
    <w:rsid w:val="00843D13"/>
    <w:rsid w:val="00844721"/>
    <w:rsid w:val="00844A43"/>
    <w:rsid w:val="00844AEF"/>
    <w:rsid w:val="008455D5"/>
    <w:rsid w:val="008456BE"/>
    <w:rsid w:val="008461B9"/>
    <w:rsid w:val="008465C3"/>
    <w:rsid w:val="008468FE"/>
    <w:rsid w:val="00846E67"/>
    <w:rsid w:val="0084769F"/>
    <w:rsid w:val="00850E88"/>
    <w:rsid w:val="00851839"/>
    <w:rsid w:val="00851947"/>
    <w:rsid w:val="00852804"/>
    <w:rsid w:val="00853E7C"/>
    <w:rsid w:val="00854D86"/>
    <w:rsid w:val="00854EA7"/>
    <w:rsid w:val="00855E4B"/>
    <w:rsid w:val="00856C9C"/>
    <w:rsid w:val="00857598"/>
    <w:rsid w:val="00860095"/>
    <w:rsid w:val="0086046B"/>
    <w:rsid w:val="00860BA7"/>
    <w:rsid w:val="00860F52"/>
    <w:rsid w:val="00861C63"/>
    <w:rsid w:val="00861D08"/>
    <w:rsid w:val="00862170"/>
    <w:rsid w:val="00862828"/>
    <w:rsid w:val="00862B3F"/>
    <w:rsid w:val="00862C4F"/>
    <w:rsid w:val="00863138"/>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F48"/>
    <w:rsid w:val="008C1442"/>
    <w:rsid w:val="008C145F"/>
    <w:rsid w:val="008C201C"/>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5F1E"/>
    <w:rsid w:val="008D66E2"/>
    <w:rsid w:val="008D6DE8"/>
    <w:rsid w:val="008D7464"/>
    <w:rsid w:val="008D77D1"/>
    <w:rsid w:val="008D7903"/>
    <w:rsid w:val="008D7BF9"/>
    <w:rsid w:val="008D7EEB"/>
    <w:rsid w:val="008E005D"/>
    <w:rsid w:val="008E1362"/>
    <w:rsid w:val="008E156B"/>
    <w:rsid w:val="008E197A"/>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6F82"/>
    <w:rsid w:val="008F77C2"/>
    <w:rsid w:val="009022C0"/>
    <w:rsid w:val="00903A77"/>
    <w:rsid w:val="00904073"/>
    <w:rsid w:val="009042BB"/>
    <w:rsid w:val="00904D19"/>
    <w:rsid w:val="0090501B"/>
    <w:rsid w:val="009054AB"/>
    <w:rsid w:val="00905716"/>
    <w:rsid w:val="00905F72"/>
    <w:rsid w:val="00906170"/>
    <w:rsid w:val="00906ED9"/>
    <w:rsid w:val="009070E5"/>
    <w:rsid w:val="00907356"/>
    <w:rsid w:val="009100DC"/>
    <w:rsid w:val="00911CE0"/>
    <w:rsid w:val="00911D31"/>
    <w:rsid w:val="00911FB0"/>
    <w:rsid w:val="009120DB"/>
    <w:rsid w:val="0091276F"/>
    <w:rsid w:val="00912C57"/>
    <w:rsid w:val="00913557"/>
    <w:rsid w:val="0091363E"/>
    <w:rsid w:val="00913713"/>
    <w:rsid w:val="00913BB9"/>
    <w:rsid w:val="00914244"/>
    <w:rsid w:val="00915EA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67D9"/>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97C"/>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3D3"/>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9B"/>
    <w:rsid w:val="00995BE3"/>
    <w:rsid w:val="00996914"/>
    <w:rsid w:val="00996D2E"/>
    <w:rsid w:val="009972BF"/>
    <w:rsid w:val="009972CA"/>
    <w:rsid w:val="0099753F"/>
    <w:rsid w:val="0099796E"/>
    <w:rsid w:val="00997D8A"/>
    <w:rsid w:val="00997E07"/>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FD8"/>
    <w:rsid w:val="009E312F"/>
    <w:rsid w:val="009E4836"/>
    <w:rsid w:val="009E5C3B"/>
    <w:rsid w:val="009E60ED"/>
    <w:rsid w:val="009E6A15"/>
    <w:rsid w:val="009E6AAD"/>
    <w:rsid w:val="009E6C37"/>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32F1"/>
    <w:rsid w:val="00A3457C"/>
    <w:rsid w:val="00A3555F"/>
    <w:rsid w:val="00A36EF3"/>
    <w:rsid w:val="00A408BA"/>
    <w:rsid w:val="00A40A1F"/>
    <w:rsid w:val="00A40ACC"/>
    <w:rsid w:val="00A4173F"/>
    <w:rsid w:val="00A41CCD"/>
    <w:rsid w:val="00A4222B"/>
    <w:rsid w:val="00A42245"/>
    <w:rsid w:val="00A437C7"/>
    <w:rsid w:val="00A43937"/>
    <w:rsid w:val="00A46B3F"/>
    <w:rsid w:val="00A46CD3"/>
    <w:rsid w:val="00A50146"/>
    <w:rsid w:val="00A50170"/>
    <w:rsid w:val="00A51003"/>
    <w:rsid w:val="00A51B2A"/>
    <w:rsid w:val="00A51F2E"/>
    <w:rsid w:val="00A522A7"/>
    <w:rsid w:val="00A52752"/>
    <w:rsid w:val="00A52ED5"/>
    <w:rsid w:val="00A53233"/>
    <w:rsid w:val="00A532DC"/>
    <w:rsid w:val="00A535DB"/>
    <w:rsid w:val="00A53F58"/>
    <w:rsid w:val="00A5487D"/>
    <w:rsid w:val="00A548F0"/>
    <w:rsid w:val="00A54BDA"/>
    <w:rsid w:val="00A5571F"/>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3E58"/>
    <w:rsid w:val="00A741F7"/>
    <w:rsid w:val="00A74710"/>
    <w:rsid w:val="00A7584F"/>
    <w:rsid w:val="00A75A58"/>
    <w:rsid w:val="00A77013"/>
    <w:rsid w:val="00A77923"/>
    <w:rsid w:val="00A77F63"/>
    <w:rsid w:val="00A8027C"/>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9A2"/>
    <w:rsid w:val="00AA0B09"/>
    <w:rsid w:val="00AA0B68"/>
    <w:rsid w:val="00AA0E81"/>
    <w:rsid w:val="00AA1253"/>
    <w:rsid w:val="00AA1C12"/>
    <w:rsid w:val="00AA2C92"/>
    <w:rsid w:val="00AA2FDA"/>
    <w:rsid w:val="00AA5C5A"/>
    <w:rsid w:val="00AA5DCA"/>
    <w:rsid w:val="00AA632C"/>
    <w:rsid w:val="00AA638A"/>
    <w:rsid w:val="00AA6815"/>
    <w:rsid w:val="00AA6C68"/>
    <w:rsid w:val="00AA761D"/>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0D21"/>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856"/>
    <w:rsid w:val="00AE79CB"/>
    <w:rsid w:val="00AE7B7B"/>
    <w:rsid w:val="00AF0CC4"/>
    <w:rsid w:val="00AF1230"/>
    <w:rsid w:val="00AF1EB2"/>
    <w:rsid w:val="00AF27C4"/>
    <w:rsid w:val="00AF2A41"/>
    <w:rsid w:val="00AF369D"/>
    <w:rsid w:val="00AF48B4"/>
    <w:rsid w:val="00AF61CA"/>
    <w:rsid w:val="00AF67EE"/>
    <w:rsid w:val="00AF7ECD"/>
    <w:rsid w:val="00B0052B"/>
    <w:rsid w:val="00B00F26"/>
    <w:rsid w:val="00B01399"/>
    <w:rsid w:val="00B0279E"/>
    <w:rsid w:val="00B031FF"/>
    <w:rsid w:val="00B03E66"/>
    <w:rsid w:val="00B05086"/>
    <w:rsid w:val="00B06EC8"/>
    <w:rsid w:val="00B07B12"/>
    <w:rsid w:val="00B07E81"/>
    <w:rsid w:val="00B107E2"/>
    <w:rsid w:val="00B10A1F"/>
    <w:rsid w:val="00B115AF"/>
    <w:rsid w:val="00B115DE"/>
    <w:rsid w:val="00B11F97"/>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443A"/>
    <w:rsid w:val="00B4470D"/>
    <w:rsid w:val="00B44CEF"/>
    <w:rsid w:val="00B454C8"/>
    <w:rsid w:val="00B4659A"/>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35A"/>
    <w:rsid w:val="00B5528E"/>
    <w:rsid w:val="00B55305"/>
    <w:rsid w:val="00B555BC"/>
    <w:rsid w:val="00B5564C"/>
    <w:rsid w:val="00B55CE6"/>
    <w:rsid w:val="00B55D0A"/>
    <w:rsid w:val="00B56134"/>
    <w:rsid w:val="00B56E38"/>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7D6"/>
    <w:rsid w:val="00B74D32"/>
    <w:rsid w:val="00B7520F"/>
    <w:rsid w:val="00B755C5"/>
    <w:rsid w:val="00B7601A"/>
    <w:rsid w:val="00B76227"/>
    <w:rsid w:val="00B762F9"/>
    <w:rsid w:val="00B77813"/>
    <w:rsid w:val="00B77DF9"/>
    <w:rsid w:val="00B8024F"/>
    <w:rsid w:val="00B80696"/>
    <w:rsid w:val="00B815C3"/>
    <w:rsid w:val="00B8219D"/>
    <w:rsid w:val="00B821AB"/>
    <w:rsid w:val="00B83056"/>
    <w:rsid w:val="00B830C2"/>
    <w:rsid w:val="00B8358A"/>
    <w:rsid w:val="00B83A8E"/>
    <w:rsid w:val="00B83D6E"/>
    <w:rsid w:val="00B8453C"/>
    <w:rsid w:val="00B84B8B"/>
    <w:rsid w:val="00B84ECD"/>
    <w:rsid w:val="00B8503F"/>
    <w:rsid w:val="00B85309"/>
    <w:rsid w:val="00B86617"/>
    <w:rsid w:val="00B86EAB"/>
    <w:rsid w:val="00B87F03"/>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915"/>
    <w:rsid w:val="00BA7805"/>
    <w:rsid w:val="00BA78E4"/>
    <w:rsid w:val="00BB0C6C"/>
    <w:rsid w:val="00BB1783"/>
    <w:rsid w:val="00BB305F"/>
    <w:rsid w:val="00BB32F2"/>
    <w:rsid w:val="00BB449A"/>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99A"/>
    <w:rsid w:val="00BE09A3"/>
    <w:rsid w:val="00BE0D15"/>
    <w:rsid w:val="00BE2168"/>
    <w:rsid w:val="00BE2667"/>
    <w:rsid w:val="00BE2C3E"/>
    <w:rsid w:val="00BE33B4"/>
    <w:rsid w:val="00BE4E1C"/>
    <w:rsid w:val="00BE63CB"/>
    <w:rsid w:val="00BE6D20"/>
    <w:rsid w:val="00BE6E0B"/>
    <w:rsid w:val="00BE72E3"/>
    <w:rsid w:val="00BE762B"/>
    <w:rsid w:val="00BE795E"/>
    <w:rsid w:val="00BE7B4E"/>
    <w:rsid w:val="00BF006E"/>
    <w:rsid w:val="00BF0573"/>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748"/>
    <w:rsid w:val="00C56F37"/>
    <w:rsid w:val="00C57570"/>
    <w:rsid w:val="00C5762B"/>
    <w:rsid w:val="00C57A3D"/>
    <w:rsid w:val="00C57BDE"/>
    <w:rsid w:val="00C57C6A"/>
    <w:rsid w:val="00C62671"/>
    <w:rsid w:val="00C62A4A"/>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6D"/>
    <w:rsid w:val="00C84DCE"/>
    <w:rsid w:val="00C84FCD"/>
    <w:rsid w:val="00C86A7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A19"/>
    <w:rsid w:val="00CD36B8"/>
    <w:rsid w:val="00CD470E"/>
    <w:rsid w:val="00CD4EA8"/>
    <w:rsid w:val="00CD50C4"/>
    <w:rsid w:val="00CD5249"/>
    <w:rsid w:val="00CD5622"/>
    <w:rsid w:val="00CD5DA7"/>
    <w:rsid w:val="00CD6661"/>
    <w:rsid w:val="00CD6BFE"/>
    <w:rsid w:val="00CE0368"/>
    <w:rsid w:val="00CE1BB5"/>
    <w:rsid w:val="00CE206A"/>
    <w:rsid w:val="00CE2ED6"/>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3A3"/>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1185"/>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6B5E"/>
    <w:rsid w:val="00D77156"/>
    <w:rsid w:val="00D773C2"/>
    <w:rsid w:val="00D77B51"/>
    <w:rsid w:val="00D77EA2"/>
    <w:rsid w:val="00D80077"/>
    <w:rsid w:val="00D8047D"/>
    <w:rsid w:val="00D80528"/>
    <w:rsid w:val="00D805C4"/>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2FF"/>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F86"/>
    <w:rsid w:val="00DA59C4"/>
    <w:rsid w:val="00DA6378"/>
    <w:rsid w:val="00DA6B65"/>
    <w:rsid w:val="00DA6D44"/>
    <w:rsid w:val="00DA76B8"/>
    <w:rsid w:val="00DA7A61"/>
    <w:rsid w:val="00DB0479"/>
    <w:rsid w:val="00DB2082"/>
    <w:rsid w:val="00DB2C27"/>
    <w:rsid w:val="00DB32C5"/>
    <w:rsid w:val="00DB3970"/>
    <w:rsid w:val="00DB3E64"/>
    <w:rsid w:val="00DB489C"/>
    <w:rsid w:val="00DB54A0"/>
    <w:rsid w:val="00DB5AC8"/>
    <w:rsid w:val="00DB5D6D"/>
    <w:rsid w:val="00DB61F5"/>
    <w:rsid w:val="00DB6CBE"/>
    <w:rsid w:val="00DB7AEE"/>
    <w:rsid w:val="00DC0784"/>
    <w:rsid w:val="00DC08AC"/>
    <w:rsid w:val="00DC091D"/>
    <w:rsid w:val="00DC11D6"/>
    <w:rsid w:val="00DC125A"/>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B6E"/>
    <w:rsid w:val="00DD424E"/>
    <w:rsid w:val="00DD43D4"/>
    <w:rsid w:val="00DD44E4"/>
    <w:rsid w:val="00DD462E"/>
    <w:rsid w:val="00DD4F4E"/>
    <w:rsid w:val="00DD62D6"/>
    <w:rsid w:val="00DD7A3C"/>
    <w:rsid w:val="00DD7C7C"/>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5E6"/>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941"/>
    <w:rsid w:val="00E32E81"/>
    <w:rsid w:val="00E331D6"/>
    <w:rsid w:val="00E3344F"/>
    <w:rsid w:val="00E33E3C"/>
    <w:rsid w:val="00E34269"/>
    <w:rsid w:val="00E34CE2"/>
    <w:rsid w:val="00E3522F"/>
    <w:rsid w:val="00E3556D"/>
    <w:rsid w:val="00E3675C"/>
    <w:rsid w:val="00E37A9E"/>
    <w:rsid w:val="00E405E2"/>
    <w:rsid w:val="00E40DEC"/>
    <w:rsid w:val="00E41734"/>
    <w:rsid w:val="00E41F30"/>
    <w:rsid w:val="00E423CA"/>
    <w:rsid w:val="00E42C19"/>
    <w:rsid w:val="00E44B36"/>
    <w:rsid w:val="00E44B72"/>
    <w:rsid w:val="00E45410"/>
    <w:rsid w:val="00E45526"/>
    <w:rsid w:val="00E46035"/>
    <w:rsid w:val="00E46557"/>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BCC"/>
    <w:rsid w:val="00E834AC"/>
    <w:rsid w:val="00E8461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5F2"/>
    <w:rsid w:val="00E96FB0"/>
    <w:rsid w:val="00E978F8"/>
    <w:rsid w:val="00E97960"/>
    <w:rsid w:val="00E97E5D"/>
    <w:rsid w:val="00EA06C5"/>
    <w:rsid w:val="00EA081F"/>
    <w:rsid w:val="00EA1C4F"/>
    <w:rsid w:val="00EA1E66"/>
    <w:rsid w:val="00EA2A76"/>
    <w:rsid w:val="00EA2A7D"/>
    <w:rsid w:val="00EA3967"/>
    <w:rsid w:val="00EA3974"/>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1D03"/>
    <w:rsid w:val="00EB2523"/>
    <w:rsid w:val="00EB281C"/>
    <w:rsid w:val="00EB37B8"/>
    <w:rsid w:val="00EB3D21"/>
    <w:rsid w:val="00EB40B6"/>
    <w:rsid w:val="00EB4BA9"/>
    <w:rsid w:val="00EB4E47"/>
    <w:rsid w:val="00EB568C"/>
    <w:rsid w:val="00EB5EEC"/>
    <w:rsid w:val="00EB5EFD"/>
    <w:rsid w:val="00EB68C0"/>
    <w:rsid w:val="00EB71AC"/>
    <w:rsid w:val="00EB798E"/>
    <w:rsid w:val="00EC16F5"/>
    <w:rsid w:val="00EC1FF4"/>
    <w:rsid w:val="00EC29FF"/>
    <w:rsid w:val="00EC2E69"/>
    <w:rsid w:val="00EC30D9"/>
    <w:rsid w:val="00EC3A2D"/>
    <w:rsid w:val="00EC400E"/>
    <w:rsid w:val="00EC40D5"/>
    <w:rsid w:val="00EC446D"/>
    <w:rsid w:val="00EC602A"/>
    <w:rsid w:val="00EC6186"/>
    <w:rsid w:val="00EC61CD"/>
    <w:rsid w:val="00EC6E64"/>
    <w:rsid w:val="00EC6FB2"/>
    <w:rsid w:val="00EC7936"/>
    <w:rsid w:val="00ED01C1"/>
    <w:rsid w:val="00ED0259"/>
    <w:rsid w:val="00ED0679"/>
    <w:rsid w:val="00ED15BD"/>
    <w:rsid w:val="00ED2644"/>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B0"/>
    <w:rsid w:val="00F0479E"/>
    <w:rsid w:val="00F052AA"/>
    <w:rsid w:val="00F05C49"/>
    <w:rsid w:val="00F06721"/>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AE7"/>
    <w:rsid w:val="00F36B27"/>
    <w:rsid w:val="00F370D4"/>
    <w:rsid w:val="00F37268"/>
    <w:rsid w:val="00F3740F"/>
    <w:rsid w:val="00F3782F"/>
    <w:rsid w:val="00F4019E"/>
    <w:rsid w:val="00F40A62"/>
    <w:rsid w:val="00F41347"/>
    <w:rsid w:val="00F427A4"/>
    <w:rsid w:val="00F42F89"/>
    <w:rsid w:val="00F4329C"/>
    <w:rsid w:val="00F4392A"/>
    <w:rsid w:val="00F43C49"/>
    <w:rsid w:val="00F43F7C"/>
    <w:rsid w:val="00F44184"/>
    <w:rsid w:val="00F4484F"/>
    <w:rsid w:val="00F44C27"/>
    <w:rsid w:val="00F44EF5"/>
    <w:rsid w:val="00F45344"/>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464B"/>
    <w:rsid w:val="00F54C1C"/>
    <w:rsid w:val="00F55205"/>
    <w:rsid w:val="00F5596D"/>
    <w:rsid w:val="00F55ABC"/>
    <w:rsid w:val="00F56650"/>
    <w:rsid w:val="00F56AC3"/>
    <w:rsid w:val="00F57B1C"/>
    <w:rsid w:val="00F60B42"/>
    <w:rsid w:val="00F60E96"/>
    <w:rsid w:val="00F6110E"/>
    <w:rsid w:val="00F61EC9"/>
    <w:rsid w:val="00F620DB"/>
    <w:rsid w:val="00F62B41"/>
    <w:rsid w:val="00F62BDE"/>
    <w:rsid w:val="00F62E8F"/>
    <w:rsid w:val="00F62F8E"/>
    <w:rsid w:val="00F632F4"/>
    <w:rsid w:val="00F63DAE"/>
    <w:rsid w:val="00F64F14"/>
    <w:rsid w:val="00F66E84"/>
    <w:rsid w:val="00F67251"/>
    <w:rsid w:val="00F67318"/>
    <w:rsid w:val="00F6740D"/>
    <w:rsid w:val="00F67DC4"/>
    <w:rsid w:val="00F71107"/>
    <w:rsid w:val="00F7122F"/>
    <w:rsid w:val="00F7209C"/>
    <w:rsid w:val="00F7209E"/>
    <w:rsid w:val="00F72632"/>
    <w:rsid w:val="00F72737"/>
    <w:rsid w:val="00F72EFD"/>
    <w:rsid w:val="00F730C9"/>
    <w:rsid w:val="00F7375C"/>
    <w:rsid w:val="00F7423B"/>
    <w:rsid w:val="00F7533E"/>
    <w:rsid w:val="00F757D0"/>
    <w:rsid w:val="00F75DC4"/>
    <w:rsid w:val="00F75FDC"/>
    <w:rsid w:val="00F76B92"/>
    <w:rsid w:val="00F76B9E"/>
    <w:rsid w:val="00F77078"/>
    <w:rsid w:val="00F770F1"/>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C05"/>
    <w:rsid w:val="00F90D92"/>
    <w:rsid w:val="00F91E34"/>
    <w:rsid w:val="00F9201B"/>
    <w:rsid w:val="00F924A6"/>
    <w:rsid w:val="00F9250E"/>
    <w:rsid w:val="00F92725"/>
    <w:rsid w:val="00F9293C"/>
    <w:rsid w:val="00F92CA9"/>
    <w:rsid w:val="00F93746"/>
    <w:rsid w:val="00F943B6"/>
    <w:rsid w:val="00F94E8A"/>
    <w:rsid w:val="00F953DF"/>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764"/>
    <w:rsid w:val="00FB187E"/>
    <w:rsid w:val="00FB2AF0"/>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31"/>
    <w:rsid w:val="00FC55D1"/>
    <w:rsid w:val="00FC565B"/>
    <w:rsid w:val="00FC66EC"/>
    <w:rsid w:val="00FC6C4E"/>
    <w:rsid w:val="00FC71B6"/>
    <w:rsid w:val="00FC7259"/>
    <w:rsid w:val="00FD0733"/>
    <w:rsid w:val="00FD10E1"/>
    <w:rsid w:val="00FD1795"/>
    <w:rsid w:val="00FD181A"/>
    <w:rsid w:val="00FD1FEA"/>
    <w:rsid w:val="00FD3F82"/>
    <w:rsid w:val="00FD4F13"/>
    <w:rsid w:val="00FD5EC9"/>
    <w:rsid w:val="00FD6A11"/>
    <w:rsid w:val="00FD6F03"/>
    <w:rsid w:val="00FD782D"/>
    <w:rsid w:val="00FE0776"/>
    <w:rsid w:val="00FE07AE"/>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678B5-4D70-4695-8BBC-1F3F0BDD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paragraph" w:styleId="a7">
    <w:name w:val="List Paragraph"/>
    <w:basedOn w:val="a"/>
    <w:uiPriority w:val="34"/>
    <w:qFormat/>
    <w:rsid w:val="00B56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3103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Zhanat</dc:creator>
  <cp:keywords/>
  <dc:description/>
  <cp:lastModifiedBy>Карманов Амангельды Ерболович</cp:lastModifiedBy>
  <cp:revision>3</cp:revision>
  <cp:lastPrinted>2024-02-26T10:59:00Z</cp:lastPrinted>
  <dcterms:created xsi:type="dcterms:W3CDTF">2024-05-04T11:57:00Z</dcterms:created>
  <dcterms:modified xsi:type="dcterms:W3CDTF">2024-05-14T05:05:00Z</dcterms:modified>
</cp:coreProperties>
</file>