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C9F" w:rsidRDefault="00832FD0" w:rsidP="00832FD0">
      <w:pPr>
        <w:jc w:val="right"/>
      </w:pPr>
      <w:r>
        <w:t>Приложение 1</w:t>
      </w:r>
    </w:p>
    <w:p w:rsidR="00832FD0" w:rsidRDefault="00832FD0" w:rsidP="00832FD0">
      <w:pPr>
        <w:jc w:val="right"/>
      </w:pPr>
      <w:r>
        <w:t xml:space="preserve">к Правилам присвоения </w:t>
      </w:r>
    </w:p>
    <w:p w:rsidR="00832FD0" w:rsidRDefault="00832FD0" w:rsidP="00832FD0">
      <w:pPr>
        <w:jc w:val="right"/>
      </w:pPr>
      <w:r>
        <w:t xml:space="preserve">ученых званий (ассоциированный </w:t>
      </w:r>
    </w:p>
    <w:p w:rsidR="00832FD0" w:rsidRDefault="00832FD0" w:rsidP="00832FD0">
      <w:pPr>
        <w:jc w:val="right"/>
      </w:pPr>
      <w:r>
        <w:t>профессор (доцент), профессор)</w:t>
      </w:r>
    </w:p>
    <w:p w:rsidR="00832FD0" w:rsidRDefault="00832FD0"/>
    <w:p w:rsidR="00832FD0" w:rsidRDefault="00832FD0"/>
    <w:p w:rsidR="00832FD0" w:rsidRDefault="00832FD0" w:rsidP="00832FD0">
      <w:pPr>
        <w:jc w:val="center"/>
      </w:pPr>
      <w:r>
        <w:t>Справка</w:t>
      </w:r>
    </w:p>
    <w:p w:rsidR="00832FD0" w:rsidRDefault="00832FD0" w:rsidP="00832FD0">
      <w:pPr>
        <w:jc w:val="center"/>
      </w:pPr>
      <w:r>
        <w:t>О соискателе ученого звания</w:t>
      </w:r>
    </w:p>
    <w:p w:rsidR="00832FD0" w:rsidRDefault="00832FD0" w:rsidP="00832FD0">
      <w:pPr>
        <w:jc w:val="center"/>
      </w:pPr>
      <w:r>
        <w:t>ассоциированного профессора (доцента)</w:t>
      </w:r>
    </w:p>
    <w:p w:rsidR="00832FD0" w:rsidRDefault="00832FD0" w:rsidP="00832FD0">
      <w:pPr>
        <w:jc w:val="center"/>
      </w:pPr>
      <w:r>
        <w:t xml:space="preserve">по специальности </w:t>
      </w:r>
      <w:r w:rsidR="002F41BB">
        <w:t>2</w:t>
      </w:r>
      <w:r w:rsidR="0086568B" w:rsidRPr="00EF23FD">
        <w:rPr>
          <w:szCs w:val="28"/>
        </w:rPr>
        <w:t>0</w:t>
      </w:r>
      <w:r w:rsidR="002F41BB">
        <w:rPr>
          <w:szCs w:val="28"/>
        </w:rPr>
        <w:t>3</w:t>
      </w:r>
      <w:r w:rsidR="0086568B" w:rsidRPr="00EF23FD">
        <w:rPr>
          <w:szCs w:val="28"/>
        </w:rPr>
        <w:t>0</w:t>
      </w:r>
      <w:r w:rsidR="0086568B">
        <w:rPr>
          <w:szCs w:val="28"/>
        </w:rPr>
        <w:t>0</w:t>
      </w:r>
      <w:r w:rsidR="0086568B" w:rsidRPr="00EF23FD">
        <w:rPr>
          <w:szCs w:val="28"/>
        </w:rPr>
        <w:t xml:space="preserve"> </w:t>
      </w:r>
      <w:r w:rsidR="00F61EC9">
        <w:rPr>
          <w:szCs w:val="28"/>
          <w:lang w:val="en-US"/>
        </w:rPr>
        <w:t xml:space="preserve">– </w:t>
      </w:r>
      <w:r w:rsidR="002F41BB">
        <w:rPr>
          <w:szCs w:val="28"/>
        </w:rPr>
        <w:t>Машиностроение</w:t>
      </w:r>
    </w:p>
    <w:p w:rsidR="004A74AC" w:rsidRDefault="004A74AC" w:rsidP="00832FD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86"/>
        <w:gridCol w:w="5258"/>
      </w:tblGrid>
      <w:tr w:rsidR="00832FD0" w:rsidTr="00FB1764">
        <w:tc>
          <w:tcPr>
            <w:tcW w:w="704" w:type="dxa"/>
            <w:shd w:val="clear" w:color="auto" w:fill="auto"/>
            <w:vAlign w:val="center"/>
          </w:tcPr>
          <w:p w:rsidR="00832FD0" w:rsidRDefault="00832FD0" w:rsidP="00811619">
            <w:pPr>
              <w:jc w:val="center"/>
            </w:pPr>
            <w:r>
              <w:t>1</w:t>
            </w:r>
          </w:p>
        </w:tc>
        <w:tc>
          <w:tcPr>
            <w:tcW w:w="3686" w:type="dxa"/>
            <w:shd w:val="clear" w:color="auto" w:fill="auto"/>
          </w:tcPr>
          <w:p w:rsidR="00832FD0" w:rsidRDefault="00832FD0" w:rsidP="00811619">
            <w:pPr>
              <w:jc w:val="both"/>
            </w:pPr>
            <w:r>
              <w:t>Фамилия, имя, отчество (при его наличии)</w:t>
            </w:r>
          </w:p>
        </w:tc>
        <w:tc>
          <w:tcPr>
            <w:tcW w:w="5258" w:type="dxa"/>
            <w:shd w:val="clear" w:color="auto" w:fill="auto"/>
            <w:vAlign w:val="center"/>
          </w:tcPr>
          <w:p w:rsidR="00832FD0" w:rsidRDefault="00D61185" w:rsidP="00811619">
            <w:r>
              <w:t>Андреева Оксана Александровна</w:t>
            </w:r>
          </w:p>
        </w:tc>
      </w:tr>
      <w:tr w:rsidR="00832FD0" w:rsidTr="00FB1764">
        <w:tc>
          <w:tcPr>
            <w:tcW w:w="704" w:type="dxa"/>
            <w:shd w:val="clear" w:color="auto" w:fill="auto"/>
            <w:vAlign w:val="center"/>
          </w:tcPr>
          <w:p w:rsidR="00832FD0" w:rsidRDefault="00832FD0" w:rsidP="00764B95">
            <w:pPr>
              <w:pStyle w:val="a4"/>
              <w:jc w:val="center"/>
            </w:pPr>
            <w:r>
              <w:t>2</w:t>
            </w:r>
          </w:p>
        </w:tc>
        <w:tc>
          <w:tcPr>
            <w:tcW w:w="3686" w:type="dxa"/>
            <w:shd w:val="clear" w:color="auto" w:fill="auto"/>
            <w:vAlign w:val="center"/>
          </w:tcPr>
          <w:p w:rsidR="00832FD0" w:rsidRDefault="00832FD0" w:rsidP="00811619">
            <w:pPr>
              <w:pStyle w:val="a4"/>
              <w:jc w:val="both"/>
            </w:pPr>
            <w: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58" w:type="dxa"/>
            <w:shd w:val="clear" w:color="auto" w:fill="auto"/>
            <w:vAlign w:val="center"/>
          </w:tcPr>
          <w:p w:rsidR="00832FD0" w:rsidRDefault="00D61185" w:rsidP="00693B54">
            <w:r>
              <w:t>Кандидат технических наук</w:t>
            </w:r>
            <w:r w:rsidR="00693B54">
              <w:t xml:space="preserve"> </w:t>
            </w:r>
            <w:r w:rsidR="00693B54" w:rsidRPr="00693B54">
              <w:t>по специальности 05.14.02 – "Электростанции и электроэнергетические системы"</w:t>
            </w:r>
            <w:r>
              <w:t>,</w:t>
            </w:r>
            <w:r w:rsidR="00693B54">
              <w:t xml:space="preserve"> диплом РФ серия ДКН №0093773, от 18.</w:t>
            </w:r>
            <w:r w:rsidR="00693B54" w:rsidRPr="00D61185">
              <w:t>0</w:t>
            </w:r>
            <w:r w:rsidR="00693B54">
              <w:t>6.20</w:t>
            </w:r>
            <w:r w:rsidR="00693B54" w:rsidRPr="00D61185">
              <w:t>0</w:t>
            </w:r>
            <w:r w:rsidR="00693B54">
              <w:t>9, переаттестован в РК</w:t>
            </w:r>
            <w:r w:rsidR="00832FD0">
              <w:t xml:space="preserve"> </w:t>
            </w:r>
            <w:r>
              <w:t xml:space="preserve">диплом </w:t>
            </w:r>
            <w:r w:rsidR="00832FD0">
              <w:t xml:space="preserve">серия </w:t>
            </w:r>
            <w:r>
              <w:rPr>
                <w:lang w:val="en-US"/>
              </w:rPr>
              <w:t>FKA</w:t>
            </w:r>
            <w:r w:rsidR="00832FD0">
              <w:t xml:space="preserve"> №000</w:t>
            </w:r>
            <w:r w:rsidRPr="00D61185">
              <w:t>221</w:t>
            </w:r>
            <w:r w:rsidR="00832FD0">
              <w:t>, от 2</w:t>
            </w:r>
            <w:r w:rsidRPr="00D61185">
              <w:t>5</w:t>
            </w:r>
            <w:r w:rsidR="00832FD0">
              <w:t>.</w:t>
            </w:r>
            <w:r w:rsidRPr="00D61185">
              <w:t>05</w:t>
            </w:r>
            <w:r w:rsidR="00832FD0">
              <w:t>.201</w:t>
            </w:r>
            <w:r w:rsidRPr="00D61185">
              <w:t>0</w:t>
            </w:r>
            <w:r w:rsidR="00832FD0">
              <w:t xml:space="preserve"> </w:t>
            </w:r>
          </w:p>
        </w:tc>
      </w:tr>
      <w:tr w:rsidR="00832FD0" w:rsidTr="00FB1764">
        <w:tc>
          <w:tcPr>
            <w:tcW w:w="704" w:type="dxa"/>
            <w:shd w:val="clear" w:color="auto" w:fill="auto"/>
            <w:vAlign w:val="center"/>
          </w:tcPr>
          <w:p w:rsidR="00832FD0" w:rsidRDefault="00832FD0" w:rsidP="00764B95">
            <w:pPr>
              <w:pStyle w:val="a4"/>
              <w:jc w:val="center"/>
            </w:pPr>
            <w:r>
              <w:t>3</w:t>
            </w:r>
          </w:p>
        </w:tc>
        <w:tc>
          <w:tcPr>
            <w:tcW w:w="3686" w:type="dxa"/>
            <w:shd w:val="clear" w:color="auto" w:fill="auto"/>
            <w:vAlign w:val="center"/>
          </w:tcPr>
          <w:p w:rsidR="00832FD0" w:rsidRDefault="00832FD0" w:rsidP="00811619">
            <w:pPr>
              <w:pStyle w:val="a4"/>
              <w:jc w:val="both"/>
            </w:pPr>
            <w:r>
              <w:t>Ученое звание, дата присуждения</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t>4</w:t>
            </w:r>
          </w:p>
        </w:tc>
        <w:tc>
          <w:tcPr>
            <w:tcW w:w="3686" w:type="dxa"/>
            <w:shd w:val="clear" w:color="auto" w:fill="auto"/>
            <w:vAlign w:val="center"/>
          </w:tcPr>
          <w:p w:rsidR="00832FD0" w:rsidRDefault="00832FD0" w:rsidP="00811619">
            <w:pPr>
              <w:pStyle w:val="a4"/>
              <w:jc w:val="both"/>
            </w:pPr>
            <w:r>
              <w:t>Почетное звание, дата присуждения</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t>5</w:t>
            </w:r>
          </w:p>
        </w:tc>
        <w:tc>
          <w:tcPr>
            <w:tcW w:w="3686" w:type="dxa"/>
            <w:shd w:val="clear" w:color="auto" w:fill="auto"/>
            <w:vAlign w:val="center"/>
          </w:tcPr>
          <w:p w:rsidR="00832FD0" w:rsidRDefault="00832FD0" w:rsidP="00811619">
            <w:pPr>
              <w:pStyle w:val="a4"/>
              <w:jc w:val="both"/>
            </w:pPr>
            <w:r>
              <w:t>Должность (дата и номер приказа о назначении на должность)</w:t>
            </w:r>
          </w:p>
        </w:tc>
        <w:tc>
          <w:tcPr>
            <w:tcW w:w="5258" w:type="dxa"/>
            <w:shd w:val="clear" w:color="auto" w:fill="auto"/>
            <w:vAlign w:val="center"/>
          </w:tcPr>
          <w:p w:rsidR="00832FD0" w:rsidRPr="00312658" w:rsidRDefault="00312658" w:rsidP="00811619">
            <w:pPr>
              <w:jc w:val="both"/>
            </w:pPr>
            <w:r w:rsidRPr="00312658">
              <w:t xml:space="preserve">Ассоциированный профессор (доцент) (приказ </w:t>
            </w:r>
            <w:r w:rsidRPr="006A6F77">
              <w:t>№</w:t>
            </w:r>
            <w:r w:rsidR="006A6F77" w:rsidRPr="006A6F77">
              <w:t>1</w:t>
            </w:r>
            <w:r w:rsidRPr="006A6F77">
              <w:t>-0</w:t>
            </w:r>
            <w:r w:rsidR="006A6F77" w:rsidRPr="006A6F77">
              <w:t>3-06</w:t>
            </w:r>
            <w:r w:rsidRPr="006A6F77">
              <w:t>/</w:t>
            </w:r>
            <w:r w:rsidR="006A6F77" w:rsidRPr="006A6F77">
              <w:t>1</w:t>
            </w:r>
            <w:r w:rsidR="00D17D3A" w:rsidRPr="006A6F77">
              <w:t>4</w:t>
            </w:r>
            <w:r w:rsidRPr="006A6F77">
              <w:t xml:space="preserve"> л/с от </w:t>
            </w:r>
            <w:r w:rsidR="006A6F77" w:rsidRPr="006A6F77">
              <w:t>0</w:t>
            </w:r>
            <w:r w:rsidR="00D17D3A" w:rsidRPr="006A6F77">
              <w:t>4</w:t>
            </w:r>
            <w:r w:rsidRPr="006A6F77">
              <w:t>.</w:t>
            </w:r>
            <w:r w:rsidR="00D17D3A" w:rsidRPr="006A6F77">
              <w:t>0</w:t>
            </w:r>
            <w:r w:rsidRPr="006A6F77">
              <w:t>1.1</w:t>
            </w:r>
            <w:r w:rsidR="006A6F77" w:rsidRPr="006A6F77">
              <w:t>0</w:t>
            </w:r>
            <w:r w:rsidR="00D17D3A" w:rsidRPr="006A6F77">
              <w:t xml:space="preserve"> </w:t>
            </w:r>
            <w:r w:rsidRPr="006A6F77">
              <w:t>г.)</w:t>
            </w:r>
          </w:p>
        </w:tc>
      </w:tr>
      <w:tr w:rsidR="00832FD0" w:rsidTr="00FB1764">
        <w:tc>
          <w:tcPr>
            <w:tcW w:w="704" w:type="dxa"/>
            <w:shd w:val="clear" w:color="auto" w:fill="auto"/>
            <w:vAlign w:val="center"/>
          </w:tcPr>
          <w:p w:rsidR="00832FD0" w:rsidRDefault="00832FD0" w:rsidP="00764B95">
            <w:pPr>
              <w:pStyle w:val="a4"/>
              <w:jc w:val="center"/>
            </w:pPr>
            <w:r>
              <w:t>6</w:t>
            </w:r>
          </w:p>
        </w:tc>
        <w:tc>
          <w:tcPr>
            <w:tcW w:w="3686" w:type="dxa"/>
            <w:shd w:val="clear" w:color="auto" w:fill="auto"/>
            <w:vAlign w:val="center"/>
          </w:tcPr>
          <w:p w:rsidR="00832FD0" w:rsidRDefault="00832FD0" w:rsidP="00811619">
            <w:pPr>
              <w:pStyle w:val="a4"/>
              <w:jc w:val="both"/>
            </w:pPr>
            <w:r>
              <w:t>Стаж научной, научно-педагогической деятельности</w:t>
            </w:r>
          </w:p>
        </w:tc>
        <w:tc>
          <w:tcPr>
            <w:tcW w:w="5258" w:type="dxa"/>
            <w:shd w:val="clear" w:color="auto" w:fill="auto"/>
            <w:vAlign w:val="center"/>
          </w:tcPr>
          <w:p w:rsidR="00832FD0" w:rsidRPr="00312658" w:rsidRDefault="00832FD0" w:rsidP="00811619">
            <w:pPr>
              <w:pStyle w:val="a4"/>
              <w:jc w:val="both"/>
            </w:pPr>
            <w:r w:rsidRPr="00312658">
              <w:t xml:space="preserve">Всего </w:t>
            </w:r>
            <w:r w:rsidR="00D663F7">
              <w:t>2</w:t>
            </w:r>
            <w:r w:rsidR="00906170">
              <w:t>8</w:t>
            </w:r>
            <w:r w:rsidR="00412DF1" w:rsidRPr="00312658">
              <w:t xml:space="preserve"> </w:t>
            </w:r>
            <w:r w:rsidRPr="00312658">
              <w:t xml:space="preserve">лет, в том числе в должности </w:t>
            </w:r>
            <w:r w:rsidR="00412DF1" w:rsidRPr="00312658">
              <w:t xml:space="preserve">ассоциированного профессора вуза </w:t>
            </w:r>
            <w:r w:rsidR="006A6F77">
              <w:t>1</w:t>
            </w:r>
            <w:r w:rsidR="00906170">
              <w:t>4</w:t>
            </w:r>
            <w:r w:rsidR="00412DF1" w:rsidRPr="00312658">
              <w:t xml:space="preserve"> </w:t>
            </w:r>
            <w:r w:rsidR="006A6F77">
              <w:t>лет</w:t>
            </w:r>
            <w:r w:rsidR="00C15095">
              <w:t xml:space="preserve"> </w:t>
            </w:r>
            <w:r w:rsidR="00906170">
              <w:t>2</w:t>
            </w:r>
            <w:r w:rsidR="00C15095">
              <w:t xml:space="preserve"> мес. Из них </w:t>
            </w:r>
            <w:r w:rsidR="006A6F77">
              <w:t>2</w:t>
            </w:r>
            <w:r w:rsidR="00C15095">
              <w:t xml:space="preserve"> мес. в должности </w:t>
            </w:r>
            <w:r w:rsidR="006A6F77">
              <w:t xml:space="preserve">исполняющего обязанности </w:t>
            </w:r>
            <w:r w:rsidR="00C15095">
              <w:t>заведующего кафедрой</w:t>
            </w:r>
          </w:p>
        </w:tc>
      </w:tr>
      <w:tr w:rsidR="00832FD0" w:rsidTr="00FB1764">
        <w:tc>
          <w:tcPr>
            <w:tcW w:w="704" w:type="dxa"/>
            <w:shd w:val="clear" w:color="auto" w:fill="auto"/>
            <w:vAlign w:val="center"/>
          </w:tcPr>
          <w:p w:rsidR="00832FD0" w:rsidRDefault="00832FD0" w:rsidP="00764B95">
            <w:pPr>
              <w:pStyle w:val="a4"/>
              <w:jc w:val="center"/>
            </w:pPr>
            <w:r>
              <w:t>7</w:t>
            </w:r>
          </w:p>
        </w:tc>
        <w:tc>
          <w:tcPr>
            <w:tcW w:w="3686" w:type="dxa"/>
            <w:shd w:val="clear" w:color="auto" w:fill="auto"/>
            <w:vAlign w:val="center"/>
          </w:tcPr>
          <w:p w:rsidR="00832FD0" w:rsidRDefault="00832FD0" w:rsidP="00811619">
            <w:pPr>
              <w:pStyle w:val="a4"/>
              <w:jc w:val="both"/>
            </w:pPr>
            <w:r>
              <w:t>Количество научных статей после защиты диссертации/получения ученого звания ассоциированного профессора (доцента)</w:t>
            </w:r>
          </w:p>
        </w:tc>
        <w:tc>
          <w:tcPr>
            <w:tcW w:w="5258" w:type="dxa"/>
            <w:shd w:val="clear" w:color="auto" w:fill="auto"/>
            <w:vAlign w:val="center"/>
          </w:tcPr>
          <w:p w:rsidR="00832FD0" w:rsidRDefault="00832FD0" w:rsidP="00811619">
            <w:pPr>
              <w:pStyle w:val="a4"/>
              <w:jc w:val="both"/>
            </w:pPr>
            <w:r>
              <w:t>Всего</w:t>
            </w:r>
            <w:r w:rsidR="00B107E2">
              <w:t>:</w:t>
            </w:r>
            <w:r>
              <w:t xml:space="preserve"> </w:t>
            </w:r>
            <w:r w:rsidR="00811619">
              <w:t>в изданиях,</w:t>
            </w:r>
            <w:r>
              <w:t xml:space="preserve"> рекомендуемых уполномоченным органом</w:t>
            </w:r>
            <w:r w:rsidR="00412DF1">
              <w:t xml:space="preserve"> </w:t>
            </w:r>
            <w:r w:rsidR="00811619">
              <w:t>–</w:t>
            </w:r>
            <w:r w:rsidR="00906170">
              <w:t xml:space="preserve"> </w:t>
            </w:r>
            <w:r w:rsidR="00D663F7">
              <w:t>1</w:t>
            </w:r>
            <w:r w:rsidR="008D7BF9">
              <w:t>2</w:t>
            </w:r>
            <w:r>
              <w:t>,</w:t>
            </w:r>
            <w:r w:rsidR="00B107E2">
              <w:t xml:space="preserve"> </w:t>
            </w:r>
            <w:r>
              <w:t xml:space="preserve">в научных журналах, входящих в базы компании </w:t>
            </w:r>
            <w:proofErr w:type="spellStart"/>
            <w:r>
              <w:t>Scopus</w:t>
            </w:r>
            <w:proofErr w:type="spellEnd"/>
            <w:r>
              <w:t xml:space="preserve"> (</w:t>
            </w:r>
            <w:proofErr w:type="spellStart"/>
            <w:r>
              <w:t>Скопус</w:t>
            </w:r>
            <w:proofErr w:type="spellEnd"/>
            <w:r>
              <w:t>) и</w:t>
            </w:r>
            <w:r w:rsidR="00A7584F">
              <w:t xml:space="preserve">/или </w:t>
            </w:r>
            <w:r w:rsidR="00A7584F">
              <w:rPr>
                <w:lang w:val="en-US"/>
              </w:rPr>
              <w:t>Web</w:t>
            </w:r>
            <w:r w:rsidR="00A7584F" w:rsidRPr="00A7584F">
              <w:t xml:space="preserve"> </w:t>
            </w:r>
            <w:r w:rsidR="00A7584F">
              <w:rPr>
                <w:lang w:val="en-US"/>
              </w:rPr>
              <w:t>of</w:t>
            </w:r>
            <w:r w:rsidR="00A7584F" w:rsidRPr="00A7584F">
              <w:t xml:space="preserve"> </w:t>
            </w:r>
            <w:r w:rsidR="00A7584F">
              <w:rPr>
                <w:lang w:val="en-US"/>
              </w:rPr>
              <w:t>Science</w:t>
            </w:r>
            <w:r w:rsidR="00A7584F" w:rsidRPr="00A7584F">
              <w:t xml:space="preserve"> </w:t>
            </w:r>
            <w:r w:rsidR="00A7584F">
              <w:t xml:space="preserve">(Веб оф </w:t>
            </w:r>
            <w:proofErr w:type="spellStart"/>
            <w:r w:rsidR="00A7584F">
              <w:t>Сайнс</w:t>
            </w:r>
            <w:proofErr w:type="spellEnd"/>
            <w:r w:rsidR="00A7584F">
              <w:t xml:space="preserve">) </w:t>
            </w:r>
            <w:r w:rsidR="00811619">
              <w:t>–</w:t>
            </w:r>
            <w:r w:rsidR="00906170">
              <w:t xml:space="preserve"> </w:t>
            </w:r>
            <w:r w:rsidR="00AC0D21">
              <w:t>5</w:t>
            </w:r>
            <w:r>
              <w:t>,</w:t>
            </w:r>
            <w:r w:rsidR="00B107E2">
              <w:t xml:space="preserve"> </w:t>
            </w:r>
            <w:r w:rsidR="00C90087" w:rsidRPr="008C2C6B">
              <w:t xml:space="preserve">в </w:t>
            </w:r>
            <w:r w:rsidR="00A7584F">
              <w:t xml:space="preserve">материалах зарубежных </w:t>
            </w:r>
            <w:r w:rsidR="00C90087" w:rsidRPr="008C2C6B">
              <w:t>конференци</w:t>
            </w:r>
            <w:r w:rsidR="00A7584F">
              <w:t xml:space="preserve">й, входящих в базы </w:t>
            </w:r>
            <w:proofErr w:type="spellStart"/>
            <w:r w:rsidR="00A7584F">
              <w:t>Scopus</w:t>
            </w:r>
            <w:proofErr w:type="spellEnd"/>
            <w:r w:rsidR="00C90087" w:rsidRPr="008C2C6B">
              <w:t xml:space="preserve"> </w:t>
            </w:r>
            <w:r w:rsidR="00811619">
              <w:t>–</w:t>
            </w:r>
            <w:r w:rsidR="00C90087" w:rsidRPr="008C2C6B">
              <w:t xml:space="preserve"> </w:t>
            </w:r>
            <w:r w:rsidR="00A7584F" w:rsidRPr="00A7584F">
              <w:t>5</w:t>
            </w:r>
            <w:r w:rsidR="00C90087" w:rsidRPr="008C2C6B">
              <w:t xml:space="preserve">, </w:t>
            </w:r>
            <w:r w:rsidR="00B107E2">
              <w:t>п</w:t>
            </w:r>
            <w:r w:rsidR="00B107E2" w:rsidRPr="00B107E2">
              <w:t>атент</w:t>
            </w:r>
            <w:r w:rsidR="00545E89">
              <w:t>ы</w:t>
            </w:r>
            <w:r w:rsidR="00B107E2" w:rsidRPr="00B107E2">
              <w:t xml:space="preserve"> на полезную модель РК </w:t>
            </w:r>
            <w:r w:rsidR="00B107E2">
              <w:t xml:space="preserve">– </w:t>
            </w:r>
            <w:r w:rsidR="00545E89">
              <w:t>2</w:t>
            </w:r>
            <w:r w:rsidR="00407116">
              <w:t>.</w:t>
            </w:r>
          </w:p>
        </w:tc>
      </w:tr>
      <w:tr w:rsidR="00832FD0" w:rsidTr="00FB1764">
        <w:tc>
          <w:tcPr>
            <w:tcW w:w="704" w:type="dxa"/>
            <w:shd w:val="clear" w:color="auto" w:fill="auto"/>
            <w:vAlign w:val="center"/>
          </w:tcPr>
          <w:p w:rsidR="00832FD0" w:rsidRDefault="00832FD0" w:rsidP="00764B95">
            <w:pPr>
              <w:pStyle w:val="a4"/>
              <w:jc w:val="center"/>
            </w:pPr>
            <w:r>
              <w:t>8</w:t>
            </w:r>
          </w:p>
        </w:tc>
        <w:tc>
          <w:tcPr>
            <w:tcW w:w="3686" w:type="dxa"/>
            <w:shd w:val="clear" w:color="auto" w:fill="auto"/>
            <w:vAlign w:val="center"/>
          </w:tcPr>
          <w:p w:rsidR="00832FD0" w:rsidRDefault="00832FD0" w:rsidP="00811619">
            <w:pPr>
              <w:pStyle w:val="a4"/>
              <w:jc w:val="both"/>
            </w:pPr>
            <w:r>
              <w:t>Количество, изданных за последние 5 лет монографий, учебников, единолично написанных учебных (учебно-методическое) пособий</w:t>
            </w:r>
          </w:p>
        </w:tc>
        <w:tc>
          <w:tcPr>
            <w:tcW w:w="5258" w:type="dxa"/>
            <w:shd w:val="clear" w:color="auto" w:fill="auto"/>
            <w:vAlign w:val="center"/>
          </w:tcPr>
          <w:p w:rsidR="00C90087" w:rsidRDefault="008D7BF9" w:rsidP="006E4CD7">
            <w:r>
              <w:t>Монография</w:t>
            </w:r>
            <w:r w:rsidR="00C90087">
              <w:t xml:space="preserve"> – 1.</w:t>
            </w:r>
          </w:p>
        </w:tc>
      </w:tr>
      <w:tr w:rsidR="00832FD0" w:rsidTr="00FB1764">
        <w:tc>
          <w:tcPr>
            <w:tcW w:w="704" w:type="dxa"/>
            <w:shd w:val="clear" w:color="auto" w:fill="auto"/>
            <w:vAlign w:val="center"/>
          </w:tcPr>
          <w:p w:rsidR="00832FD0" w:rsidRDefault="00832FD0" w:rsidP="00764B95">
            <w:pPr>
              <w:pStyle w:val="a4"/>
              <w:jc w:val="center"/>
            </w:pPr>
            <w:r>
              <w:t>9</w:t>
            </w:r>
          </w:p>
        </w:tc>
        <w:tc>
          <w:tcPr>
            <w:tcW w:w="3686" w:type="dxa"/>
            <w:shd w:val="clear" w:color="auto" w:fill="auto"/>
            <w:vAlign w:val="center"/>
          </w:tcPr>
          <w:p w:rsidR="00832FD0" w:rsidRDefault="00832FD0" w:rsidP="00811619">
            <w:pPr>
              <w:pStyle w:val="a4"/>
              <w:jc w:val="both"/>
            </w:pPr>
            <w: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58" w:type="dxa"/>
            <w:shd w:val="clear" w:color="auto" w:fill="auto"/>
            <w:vAlign w:val="center"/>
          </w:tcPr>
          <w:p w:rsidR="00832FD0" w:rsidRDefault="00C15095" w:rsidP="006E4CD7">
            <w:r>
              <w:t>-</w:t>
            </w:r>
          </w:p>
        </w:tc>
      </w:tr>
      <w:tr w:rsidR="00832FD0" w:rsidTr="00FB1764">
        <w:tc>
          <w:tcPr>
            <w:tcW w:w="704" w:type="dxa"/>
            <w:shd w:val="clear" w:color="auto" w:fill="auto"/>
            <w:vAlign w:val="center"/>
          </w:tcPr>
          <w:p w:rsidR="00832FD0" w:rsidRDefault="00832FD0" w:rsidP="00764B95">
            <w:pPr>
              <w:pStyle w:val="a4"/>
              <w:jc w:val="center"/>
            </w:pPr>
            <w:r>
              <w:lastRenderedPageBreak/>
              <w:t>10</w:t>
            </w:r>
          </w:p>
        </w:tc>
        <w:tc>
          <w:tcPr>
            <w:tcW w:w="3686" w:type="dxa"/>
            <w:shd w:val="clear" w:color="auto" w:fill="auto"/>
            <w:vAlign w:val="center"/>
          </w:tcPr>
          <w:p w:rsidR="00832FD0" w:rsidRPr="00E115E6" w:rsidRDefault="00832FD0" w:rsidP="00811619">
            <w:pPr>
              <w:pStyle w:val="a4"/>
              <w:jc w:val="both"/>
            </w:pPr>
            <w:r w:rsidRPr="00AA09A2">
              <w:rPr>
                <w:shd w:val="clear" w:color="auto" w:fill="FFFFFF"/>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r w:rsidRPr="00E115E6">
              <w:t>.</w:t>
            </w:r>
          </w:p>
        </w:tc>
        <w:tc>
          <w:tcPr>
            <w:tcW w:w="5258" w:type="dxa"/>
            <w:shd w:val="clear" w:color="auto" w:fill="auto"/>
            <w:vAlign w:val="center"/>
          </w:tcPr>
          <w:p w:rsidR="00832FD0" w:rsidRPr="00E115E6" w:rsidRDefault="00E115E6" w:rsidP="00B56E38">
            <w:pPr>
              <w:jc w:val="both"/>
            </w:pPr>
            <w:proofErr w:type="spellStart"/>
            <w:r>
              <w:t>Тенизова</w:t>
            </w:r>
            <w:proofErr w:type="spellEnd"/>
            <w:r>
              <w:t xml:space="preserve"> А. К. 3 место в Международном конкурсе выпускных квалификационных работ по программам подготовки магистров (магистерских диссертаций) в области автоматизации, телекоммуникации и метрологии в Уфимском государственном нефтяном техническом университете</w:t>
            </w:r>
          </w:p>
        </w:tc>
      </w:tr>
      <w:tr w:rsidR="00832FD0" w:rsidTr="00FB1764">
        <w:tc>
          <w:tcPr>
            <w:tcW w:w="704" w:type="dxa"/>
            <w:shd w:val="clear" w:color="auto" w:fill="auto"/>
            <w:vAlign w:val="center"/>
          </w:tcPr>
          <w:p w:rsidR="00832FD0" w:rsidRDefault="00832FD0" w:rsidP="00764B95">
            <w:pPr>
              <w:pStyle w:val="a4"/>
              <w:jc w:val="center"/>
            </w:pPr>
            <w:r>
              <w:t>11</w:t>
            </w:r>
          </w:p>
        </w:tc>
        <w:tc>
          <w:tcPr>
            <w:tcW w:w="3686" w:type="dxa"/>
            <w:shd w:val="clear" w:color="auto" w:fill="auto"/>
            <w:vAlign w:val="center"/>
          </w:tcPr>
          <w:p w:rsidR="00832FD0" w:rsidRDefault="00832FD0" w:rsidP="00811619">
            <w:pPr>
              <w:pStyle w:val="a4"/>
              <w:jc w:val="both"/>
            </w:pPr>
            <w: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58" w:type="dxa"/>
            <w:shd w:val="clear" w:color="auto" w:fill="auto"/>
            <w:vAlign w:val="center"/>
          </w:tcPr>
          <w:p w:rsidR="00832FD0" w:rsidRDefault="00C15095" w:rsidP="00B56E38">
            <w:pPr>
              <w:jc w:val="both"/>
            </w:pPr>
            <w:r>
              <w:t>-</w:t>
            </w:r>
          </w:p>
        </w:tc>
      </w:tr>
      <w:tr w:rsidR="00832FD0" w:rsidRPr="008C2C6B" w:rsidTr="00FB1764">
        <w:tc>
          <w:tcPr>
            <w:tcW w:w="704" w:type="dxa"/>
            <w:shd w:val="clear" w:color="auto" w:fill="auto"/>
            <w:vAlign w:val="center"/>
          </w:tcPr>
          <w:p w:rsidR="00832FD0" w:rsidRPr="008C2C6B" w:rsidRDefault="00832FD0" w:rsidP="00764B95">
            <w:pPr>
              <w:pStyle w:val="a4"/>
              <w:jc w:val="center"/>
            </w:pPr>
            <w:r w:rsidRPr="008C2C6B">
              <w:t>12</w:t>
            </w:r>
          </w:p>
        </w:tc>
        <w:tc>
          <w:tcPr>
            <w:tcW w:w="3686" w:type="dxa"/>
            <w:shd w:val="clear" w:color="auto" w:fill="auto"/>
            <w:vAlign w:val="center"/>
          </w:tcPr>
          <w:p w:rsidR="00832FD0" w:rsidRPr="008C2C6B" w:rsidRDefault="00832FD0" w:rsidP="00811619">
            <w:pPr>
              <w:pStyle w:val="a4"/>
              <w:jc w:val="both"/>
            </w:pPr>
            <w:r w:rsidRPr="008C2C6B">
              <w:t>Дополнительная информация</w:t>
            </w:r>
          </w:p>
        </w:tc>
        <w:tc>
          <w:tcPr>
            <w:tcW w:w="5258" w:type="dxa"/>
            <w:shd w:val="clear" w:color="auto" w:fill="auto"/>
            <w:vAlign w:val="center"/>
          </w:tcPr>
          <w:p w:rsidR="00832FD0" w:rsidRPr="00B56E38" w:rsidRDefault="00470786" w:rsidP="00B56E38">
            <w:pPr>
              <w:pStyle w:val="a7"/>
              <w:numPr>
                <w:ilvl w:val="0"/>
                <w:numId w:val="2"/>
              </w:numPr>
              <w:tabs>
                <w:tab w:val="left" w:pos="372"/>
              </w:tabs>
              <w:ind w:left="0" w:firstLine="0"/>
              <w:jc w:val="both"/>
              <w:rPr>
                <w:lang w:val="en-US"/>
              </w:rPr>
            </w:pPr>
            <w:r w:rsidRPr="00B56E38">
              <w:t>Индекс</w:t>
            </w:r>
            <w:r w:rsidRPr="00B56E38">
              <w:rPr>
                <w:lang w:val="en-US"/>
              </w:rPr>
              <w:t xml:space="preserve"> </w:t>
            </w:r>
            <w:proofErr w:type="spellStart"/>
            <w:r w:rsidRPr="00B56E38">
              <w:t>Хирша</w:t>
            </w:r>
            <w:proofErr w:type="spellEnd"/>
            <w:r w:rsidRPr="00B56E38">
              <w:rPr>
                <w:lang w:val="en-US"/>
              </w:rPr>
              <w:t xml:space="preserve">: </w:t>
            </w:r>
            <w:r w:rsidR="00B32027" w:rsidRPr="00B56E38">
              <w:rPr>
                <w:lang w:val="en-US"/>
              </w:rPr>
              <w:t>Web of Science</w:t>
            </w:r>
            <w:r w:rsidR="004A74AC" w:rsidRPr="00B56E38">
              <w:rPr>
                <w:lang w:val="en-US"/>
              </w:rPr>
              <w:t xml:space="preserve"> </w:t>
            </w:r>
            <w:r w:rsidR="00B56E38">
              <w:rPr>
                <w:lang w:val="en-US"/>
              </w:rPr>
              <w:t>–</w:t>
            </w:r>
            <w:r w:rsidR="004A74AC" w:rsidRPr="00B56E38">
              <w:rPr>
                <w:lang w:val="en-US"/>
              </w:rPr>
              <w:t xml:space="preserve"> </w:t>
            </w:r>
            <w:proofErr w:type="gramStart"/>
            <w:r w:rsidR="00D663F7" w:rsidRPr="00B56E38">
              <w:rPr>
                <w:lang w:val="en-US"/>
              </w:rPr>
              <w:t>1</w:t>
            </w:r>
            <w:r w:rsidR="004A74AC" w:rsidRPr="00B56E38">
              <w:rPr>
                <w:lang w:val="en-US"/>
              </w:rPr>
              <w:t>;</w:t>
            </w:r>
            <w:r w:rsidR="00B56E38">
              <w:rPr>
                <w:lang w:val="en-US"/>
              </w:rPr>
              <w:t xml:space="preserve">   </w:t>
            </w:r>
            <w:proofErr w:type="gramEnd"/>
            <w:r w:rsidR="00B56E38">
              <w:rPr>
                <w:lang w:val="en-US"/>
              </w:rPr>
              <w:t xml:space="preserve">                 </w:t>
            </w:r>
            <w:r w:rsidR="004A74AC" w:rsidRPr="00B56E38">
              <w:rPr>
                <w:lang w:val="en-US"/>
              </w:rPr>
              <w:t xml:space="preserve">Scopus – </w:t>
            </w:r>
            <w:r w:rsidR="009267D9" w:rsidRPr="00B56E38">
              <w:rPr>
                <w:lang w:val="en-US"/>
              </w:rPr>
              <w:t>7</w:t>
            </w:r>
            <w:r w:rsidR="004A74AC" w:rsidRPr="00B56E38">
              <w:rPr>
                <w:lang w:val="en-US"/>
              </w:rPr>
              <w:t>.</w:t>
            </w:r>
          </w:p>
          <w:p w:rsidR="00B56E38" w:rsidRDefault="00D020BF" w:rsidP="00B56E38">
            <w:pPr>
              <w:pStyle w:val="a4"/>
              <w:numPr>
                <w:ilvl w:val="0"/>
                <w:numId w:val="2"/>
              </w:numPr>
              <w:tabs>
                <w:tab w:val="left" w:pos="372"/>
              </w:tabs>
              <w:spacing w:before="0" w:beforeAutospacing="0" w:after="0" w:afterAutospacing="0"/>
              <w:ind w:left="0" w:firstLine="0"/>
              <w:jc w:val="both"/>
            </w:pPr>
            <w:r w:rsidRPr="00B56E38">
              <w:t xml:space="preserve">За время своей научно-педагогической деятельности </w:t>
            </w:r>
            <w:r w:rsidR="00461D3D" w:rsidRPr="00B56E38">
              <w:t>Андреевой О.А</w:t>
            </w:r>
            <w:r w:rsidRPr="00B56E38">
              <w:t>. выпущено в соавторстве для студентов инженерных</w:t>
            </w:r>
            <w:r w:rsidR="00D043A3" w:rsidRPr="00B56E38">
              <w:t xml:space="preserve"> специальностей</w:t>
            </w:r>
            <w:r w:rsidRPr="00B56E38">
              <w:t xml:space="preserve"> </w:t>
            </w:r>
            <w:r w:rsidR="00B107E2" w:rsidRPr="00B56E38">
              <w:t>6</w:t>
            </w:r>
            <w:r w:rsidRPr="00B56E38">
              <w:t xml:space="preserve"> учебных пособий по спец. дисциплинам.</w:t>
            </w:r>
          </w:p>
          <w:p w:rsidR="00B56E38" w:rsidRDefault="00B32027" w:rsidP="00B56E38">
            <w:pPr>
              <w:pStyle w:val="a4"/>
              <w:numPr>
                <w:ilvl w:val="0"/>
                <w:numId w:val="2"/>
              </w:numPr>
              <w:tabs>
                <w:tab w:val="left" w:pos="372"/>
              </w:tabs>
              <w:spacing w:before="0" w:beforeAutospacing="0" w:after="0" w:afterAutospacing="0"/>
              <w:ind w:left="0" w:firstLine="0"/>
              <w:jc w:val="both"/>
            </w:pPr>
            <w:r w:rsidRPr="00B56E38">
              <w:t>Грантовые и хоздоговорные темы в которых принимал</w:t>
            </w:r>
            <w:r w:rsidR="00461D3D" w:rsidRPr="00B56E38">
              <w:t>а</w:t>
            </w:r>
            <w:r w:rsidR="003E3CB8" w:rsidRPr="00B56E38">
              <w:t xml:space="preserve"> (</w:t>
            </w:r>
            <w:proofErr w:type="spellStart"/>
            <w:r w:rsidR="003E3CB8" w:rsidRPr="00B56E38">
              <w:t>ет</w:t>
            </w:r>
            <w:proofErr w:type="spellEnd"/>
            <w:r w:rsidR="003E3CB8" w:rsidRPr="00B56E38">
              <w:t>)</w:t>
            </w:r>
            <w:r w:rsidRPr="00B56E38">
              <w:t xml:space="preserve"> участие </w:t>
            </w:r>
            <w:r w:rsidR="00461D3D" w:rsidRPr="00B56E38">
              <w:t>кандидат технических наук Андреева О.А.</w:t>
            </w:r>
            <w:r w:rsidR="00B56E38" w:rsidRPr="00B56E38">
              <w:t>:</w:t>
            </w:r>
          </w:p>
          <w:p w:rsidR="00B32027" w:rsidRPr="00B56E38" w:rsidRDefault="00B32027" w:rsidP="00B56E38">
            <w:pPr>
              <w:pStyle w:val="a4"/>
              <w:tabs>
                <w:tab w:val="left" w:pos="372"/>
              </w:tabs>
              <w:spacing w:before="0" w:beforeAutospacing="0" w:after="0" w:afterAutospacing="0"/>
              <w:jc w:val="both"/>
            </w:pPr>
            <w:r w:rsidRPr="00B56E38">
              <w:rPr>
                <w:lang w:val="kk-KZ"/>
              </w:rPr>
              <w:t>3</w:t>
            </w:r>
            <w:r w:rsidRPr="00B56E38">
              <w:t>.1 AP09562138. Исследование инновационного микропроцессорного ресурсосберегающего устройства релейной защиты. Некоммерческое акционерное общество "Торайгыров университет". 2021 – 2021. Конкурс на грантовое финансирование по научным и (или) научно-техническим проектам на 2021-2023 годы со сроком реализации 12 месяцев (МОН РК). Исполнитель. Сумма 8 млн. тенге.</w:t>
            </w:r>
          </w:p>
          <w:p w:rsidR="00782E19" w:rsidRPr="00B56E38" w:rsidRDefault="00782E19" w:rsidP="00B56E38">
            <w:pPr>
              <w:pStyle w:val="a7"/>
              <w:tabs>
                <w:tab w:val="left" w:pos="372"/>
              </w:tabs>
              <w:autoSpaceDE w:val="0"/>
              <w:autoSpaceDN w:val="0"/>
              <w:adjustRightInd w:val="0"/>
              <w:ind w:left="0"/>
              <w:jc w:val="both"/>
            </w:pPr>
            <w:r w:rsidRPr="00B56E38">
              <w:t>3.2 Хоздоговорная научно-исследовательская работа в рамках договора №</w:t>
            </w:r>
            <w:r w:rsidR="00A53233" w:rsidRPr="00B56E38">
              <w:t>108-Д3</w:t>
            </w:r>
            <w:r w:rsidRPr="00B56E38">
              <w:t xml:space="preserve"> от </w:t>
            </w:r>
            <w:r w:rsidR="00A53233" w:rsidRPr="00B56E38">
              <w:t>0</w:t>
            </w:r>
            <w:r w:rsidRPr="00B56E38">
              <w:t xml:space="preserve">2 </w:t>
            </w:r>
            <w:r w:rsidR="007465C9" w:rsidRPr="00B56E38">
              <w:t>декаб</w:t>
            </w:r>
            <w:r w:rsidRPr="00B56E38">
              <w:t>ря 202</w:t>
            </w:r>
            <w:r w:rsidR="00A53233" w:rsidRPr="00B56E38">
              <w:t>2</w:t>
            </w:r>
            <w:r w:rsidRPr="00B56E38">
              <w:t xml:space="preserve"> года между НАО «Торайгыров университет» и</w:t>
            </w:r>
            <w:r w:rsidR="00A53233" w:rsidRPr="00B56E38">
              <w:t xml:space="preserve"> ТОО «</w:t>
            </w:r>
            <w:proofErr w:type="spellStart"/>
            <w:r w:rsidR="00A53233" w:rsidRPr="00B56E38">
              <w:t>Astana</w:t>
            </w:r>
            <w:proofErr w:type="spellEnd"/>
            <w:r w:rsidR="00A53233" w:rsidRPr="00B56E38">
              <w:t xml:space="preserve"> IT University»,</w:t>
            </w:r>
            <w:r w:rsidRPr="00B56E38">
              <w:t xml:space="preserve"> </w:t>
            </w:r>
            <w:r w:rsidR="001A6B6A" w:rsidRPr="00B56E38">
              <w:rPr>
                <w:color w:val="000000"/>
              </w:rPr>
              <w:t>из средств грантового финансирования</w:t>
            </w:r>
            <w:r w:rsidR="001A6B6A" w:rsidRPr="00B56E38">
              <w:t xml:space="preserve"> </w:t>
            </w:r>
            <w:r w:rsidRPr="00B56E38">
              <w:t>ИРН АР13067967 «Разработка технологии построения микропроцессорных ресурсосберегающих устройств релейной защиты на основе открытой</w:t>
            </w:r>
            <w:r w:rsidR="00A53233" w:rsidRPr="00B56E38">
              <w:t xml:space="preserve"> </w:t>
            </w:r>
            <w:r w:rsidRPr="00B56E38">
              <w:t>архитектуры».</w:t>
            </w:r>
            <w:r w:rsidR="00A53233" w:rsidRPr="00B56E38">
              <w:t xml:space="preserve"> Старший научный сотрудник. Сумма 478584 тенге.</w:t>
            </w:r>
          </w:p>
          <w:p w:rsidR="00B56E38" w:rsidRDefault="00BE762B" w:rsidP="00B56E38">
            <w:pPr>
              <w:pStyle w:val="a7"/>
              <w:numPr>
                <w:ilvl w:val="0"/>
                <w:numId w:val="2"/>
              </w:numPr>
              <w:tabs>
                <w:tab w:val="left" w:pos="372"/>
              </w:tabs>
              <w:ind w:left="0" w:firstLine="0"/>
              <w:jc w:val="both"/>
            </w:pPr>
            <w:r w:rsidRPr="00B56E38">
              <w:t xml:space="preserve">Имеет два высших образования: </w:t>
            </w:r>
            <w:r w:rsidR="00D020BF" w:rsidRPr="00B56E38">
              <w:t>«</w:t>
            </w:r>
            <w:r w:rsidR="00CE2ED6" w:rsidRPr="00B56E38">
              <w:t>Электропривод и автоматизация промышленных установок и технологических комплексов</w:t>
            </w:r>
            <w:r w:rsidR="00D020BF" w:rsidRPr="00B56E38">
              <w:t>», ЖБ</w:t>
            </w:r>
            <w:r w:rsidR="00CE2ED6" w:rsidRPr="00B56E38">
              <w:t>-1</w:t>
            </w:r>
            <w:r w:rsidR="00D020BF" w:rsidRPr="00B56E38">
              <w:t xml:space="preserve"> </w:t>
            </w:r>
            <w:r w:rsidR="00CE2ED6" w:rsidRPr="00B56E38">
              <w:t>№</w:t>
            </w:r>
            <w:r w:rsidR="00D020BF" w:rsidRPr="00B56E38">
              <w:t>00</w:t>
            </w:r>
            <w:r w:rsidR="00CE2ED6" w:rsidRPr="00B56E38">
              <w:t>09686;</w:t>
            </w:r>
            <w:r w:rsidR="00D020BF" w:rsidRPr="00B56E38">
              <w:t xml:space="preserve"> «</w:t>
            </w:r>
            <w:r w:rsidR="00CE2ED6" w:rsidRPr="00B56E38">
              <w:t>Педагогика и психология</w:t>
            </w:r>
            <w:r w:rsidR="00D020BF" w:rsidRPr="00B56E38">
              <w:t xml:space="preserve">», ЖБ </w:t>
            </w:r>
            <w:r w:rsidR="00CE2ED6" w:rsidRPr="00B56E38">
              <w:t>№</w:t>
            </w:r>
            <w:r w:rsidR="00D020BF" w:rsidRPr="00B56E38">
              <w:t>0</w:t>
            </w:r>
            <w:r w:rsidR="00CE2ED6" w:rsidRPr="00B56E38">
              <w:t>390645</w:t>
            </w:r>
            <w:r w:rsidR="00D020BF" w:rsidRPr="00B56E38">
              <w:t>.</w:t>
            </w:r>
          </w:p>
          <w:p w:rsidR="00B56E38" w:rsidRDefault="00B107E2" w:rsidP="00B56E38">
            <w:pPr>
              <w:pStyle w:val="a7"/>
              <w:numPr>
                <w:ilvl w:val="0"/>
                <w:numId w:val="2"/>
              </w:numPr>
              <w:tabs>
                <w:tab w:val="left" w:pos="372"/>
              </w:tabs>
              <w:ind w:left="0" w:firstLine="0"/>
              <w:jc w:val="both"/>
            </w:pPr>
            <w:r w:rsidRPr="00B56E38">
              <w:t xml:space="preserve">С </w:t>
            </w:r>
            <w:r w:rsidR="00461D3D" w:rsidRPr="00B56E38">
              <w:t>3</w:t>
            </w:r>
            <w:r w:rsidRPr="00B56E38">
              <w:t>1</w:t>
            </w:r>
            <w:r w:rsidR="00461D3D" w:rsidRPr="00B56E38">
              <w:t xml:space="preserve"> августа</w:t>
            </w:r>
            <w:r w:rsidRPr="00B56E38">
              <w:t xml:space="preserve"> </w:t>
            </w:r>
            <w:r w:rsidR="00461D3D" w:rsidRPr="00B56E38">
              <w:t>по 01</w:t>
            </w:r>
            <w:r w:rsidRPr="00B56E38">
              <w:t xml:space="preserve"> </w:t>
            </w:r>
            <w:r w:rsidR="00461D3D" w:rsidRPr="00B56E38">
              <w:t>октября 2021</w:t>
            </w:r>
            <w:r w:rsidR="00B56E38" w:rsidRPr="00B56E38">
              <w:t xml:space="preserve"> </w:t>
            </w:r>
            <w:r w:rsidRPr="00B56E38">
              <w:t xml:space="preserve">года </w:t>
            </w:r>
            <w:r w:rsidR="008D7BF9" w:rsidRPr="00B56E38">
              <w:t>ис</w:t>
            </w:r>
            <w:r w:rsidR="00461D3D" w:rsidRPr="00B56E38">
              <w:t xml:space="preserve">полняла обязанности </w:t>
            </w:r>
            <w:r w:rsidRPr="00B56E38">
              <w:t>заведующ</w:t>
            </w:r>
            <w:r w:rsidR="00461D3D" w:rsidRPr="00B56E38">
              <w:t>его</w:t>
            </w:r>
            <w:r w:rsidRPr="00B56E38">
              <w:t xml:space="preserve"> кафедрой «Электротехника и автоматизация» НАО «Торайгыров университет».</w:t>
            </w:r>
          </w:p>
          <w:p w:rsidR="00E115E6" w:rsidRPr="008C2C6B" w:rsidRDefault="00E115E6" w:rsidP="00B56E38">
            <w:pPr>
              <w:pStyle w:val="a7"/>
              <w:numPr>
                <w:ilvl w:val="0"/>
                <w:numId w:val="2"/>
              </w:numPr>
              <w:tabs>
                <w:tab w:val="left" w:pos="372"/>
              </w:tabs>
              <w:ind w:left="0" w:firstLine="0"/>
              <w:jc w:val="both"/>
            </w:pPr>
            <w:r w:rsidRPr="00B56E38">
              <w:lastRenderedPageBreak/>
              <w:t>Принимала участие в разработке инновационной образовательной программы «</w:t>
            </w:r>
            <w:r w:rsidRPr="00B56E38">
              <w:rPr>
                <w:bCs/>
              </w:rPr>
              <w:t>6B07141 Промышленная робототехника и автоматизация</w:t>
            </w:r>
            <w:r w:rsidRPr="00B56E38">
              <w:rPr>
                <w:b/>
                <w:bCs/>
              </w:rPr>
              <w:t xml:space="preserve">», </w:t>
            </w:r>
            <w:r w:rsidR="00B56E38" w:rsidRPr="00B56E38">
              <w:rPr>
                <w:bCs/>
              </w:rPr>
              <w:t xml:space="preserve">утвержденной </w:t>
            </w:r>
            <w:r w:rsidR="00B56E38" w:rsidRPr="00B56E38">
              <w:t>МОН</w:t>
            </w:r>
            <w:r w:rsidRPr="00B56E38">
              <w:t xml:space="preserve"> РК </w:t>
            </w:r>
            <w:r w:rsidR="00B56E38" w:rsidRPr="00B56E38">
              <w:t>в 2022</w:t>
            </w:r>
            <w:r w:rsidRPr="00B56E38">
              <w:t xml:space="preserve"> году.</w:t>
            </w:r>
            <w:r w:rsidRPr="00E115E6">
              <w:t xml:space="preserve"> </w:t>
            </w:r>
          </w:p>
        </w:tc>
      </w:tr>
    </w:tbl>
    <w:p w:rsidR="00B830C2" w:rsidRDefault="00B830C2" w:rsidP="00832FD0">
      <w:pPr>
        <w:jc w:val="center"/>
      </w:pPr>
    </w:p>
    <w:p w:rsidR="00B830C2" w:rsidRDefault="00B830C2" w:rsidP="00832FD0">
      <w:pPr>
        <w:jc w:val="center"/>
      </w:pPr>
    </w:p>
    <w:p w:rsidR="00B830C2" w:rsidRPr="00D76B5E" w:rsidRDefault="00D76B5E" w:rsidP="00D76B5E">
      <w:pPr>
        <w:jc w:val="center"/>
        <w:rPr>
          <w:b/>
        </w:rPr>
      </w:pPr>
      <w:r w:rsidRPr="00D76B5E">
        <w:rPr>
          <w:b/>
          <w:noProof/>
        </w:rPr>
        <w:t>Декан факультета энергетики</w:t>
      </w:r>
      <w:r w:rsidRPr="00D76B5E">
        <w:rPr>
          <w:b/>
          <w:noProof/>
        </w:rPr>
        <w:tab/>
      </w:r>
      <w:r w:rsidRPr="00D76B5E">
        <w:rPr>
          <w:b/>
          <w:noProof/>
        </w:rPr>
        <w:tab/>
      </w:r>
      <w:r w:rsidRPr="00D76B5E">
        <w:rPr>
          <w:b/>
          <w:noProof/>
        </w:rPr>
        <w:tab/>
      </w:r>
      <w:r w:rsidRPr="00D76B5E">
        <w:rPr>
          <w:b/>
          <w:noProof/>
        </w:rPr>
        <w:tab/>
      </w:r>
      <w:r w:rsidRPr="00D76B5E">
        <w:rPr>
          <w:b/>
          <w:noProof/>
        </w:rPr>
        <w:tab/>
      </w:r>
      <w:r w:rsidRPr="00D76B5E">
        <w:rPr>
          <w:b/>
          <w:noProof/>
        </w:rPr>
        <w:tab/>
        <w:t>О. Талипов</w:t>
      </w:r>
      <w:bookmarkStart w:id="0" w:name="_GoBack"/>
      <w:bookmarkEnd w:id="0"/>
    </w:p>
    <w:sectPr w:rsidR="00B830C2" w:rsidRPr="00D76B5E"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33FE7"/>
    <w:multiLevelType w:val="hybridMultilevel"/>
    <w:tmpl w:val="A01CC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4A6BDA"/>
    <w:multiLevelType w:val="hybridMultilevel"/>
    <w:tmpl w:val="9BB28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6398"/>
    <w:rsid w:val="00027F04"/>
    <w:rsid w:val="00031168"/>
    <w:rsid w:val="00031205"/>
    <w:rsid w:val="0003137E"/>
    <w:rsid w:val="00032583"/>
    <w:rsid w:val="000328F2"/>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DC3"/>
    <w:rsid w:val="000454E4"/>
    <w:rsid w:val="00045791"/>
    <w:rsid w:val="000462C9"/>
    <w:rsid w:val="0004658C"/>
    <w:rsid w:val="00046AB2"/>
    <w:rsid w:val="00047640"/>
    <w:rsid w:val="0004778D"/>
    <w:rsid w:val="00050000"/>
    <w:rsid w:val="000500AC"/>
    <w:rsid w:val="00051341"/>
    <w:rsid w:val="000517C3"/>
    <w:rsid w:val="00052836"/>
    <w:rsid w:val="00052FAD"/>
    <w:rsid w:val="00053359"/>
    <w:rsid w:val="00054688"/>
    <w:rsid w:val="000559A5"/>
    <w:rsid w:val="00055B7B"/>
    <w:rsid w:val="00055B82"/>
    <w:rsid w:val="00055FFA"/>
    <w:rsid w:val="00056555"/>
    <w:rsid w:val="00056B79"/>
    <w:rsid w:val="00057460"/>
    <w:rsid w:val="00060708"/>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A0092"/>
    <w:rsid w:val="000A0185"/>
    <w:rsid w:val="000A1850"/>
    <w:rsid w:val="000A1964"/>
    <w:rsid w:val="000A1BF6"/>
    <w:rsid w:val="000A2A08"/>
    <w:rsid w:val="000A31FA"/>
    <w:rsid w:val="000A3808"/>
    <w:rsid w:val="000A4044"/>
    <w:rsid w:val="000A425E"/>
    <w:rsid w:val="000A530C"/>
    <w:rsid w:val="000A5673"/>
    <w:rsid w:val="000A63AE"/>
    <w:rsid w:val="000A7F18"/>
    <w:rsid w:val="000B00BE"/>
    <w:rsid w:val="000B0E65"/>
    <w:rsid w:val="000B141C"/>
    <w:rsid w:val="000B153D"/>
    <w:rsid w:val="000B1AF0"/>
    <w:rsid w:val="000B216E"/>
    <w:rsid w:val="000B2A9A"/>
    <w:rsid w:val="000B2C16"/>
    <w:rsid w:val="000B333D"/>
    <w:rsid w:val="000B343A"/>
    <w:rsid w:val="000B4556"/>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5692"/>
    <w:rsid w:val="000C5FB6"/>
    <w:rsid w:val="000C6606"/>
    <w:rsid w:val="000C67AF"/>
    <w:rsid w:val="000C6AAD"/>
    <w:rsid w:val="000C7F41"/>
    <w:rsid w:val="000D01DA"/>
    <w:rsid w:val="000D0765"/>
    <w:rsid w:val="000D17BC"/>
    <w:rsid w:val="000D1CEF"/>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EF"/>
    <w:rsid w:val="00100F17"/>
    <w:rsid w:val="001010E1"/>
    <w:rsid w:val="00101AB5"/>
    <w:rsid w:val="00101F19"/>
    <w:rsid w:val="001021B8"/>
    <w:rsid w:val="001022E9"/>
    <w:rsid w:val="00102AF7"/>
    <w:rsid w:val="00102C02"/>
    <w:rsid w:val="00103003"/>
    <w:rsid w:val="00103286"/>
    <w:rsid w:val="0010385B"/>
    <w:rsid w:val="00103B20"/>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2C16"/>
    <w:rsid w:val="00123330"/>
    <w:rsid w:val="00123BDF"/>
    <w:rsid w:val="00124620"/>
    <w:rsid w:val="00124D28"/>
    <w:rsid w:val="00126285"/>
    <w:rsid w:val="00126CD2"/>
    <w:rsid w:val="00127114"/>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6D2"/>
    <w:rsid w:val="001A2E1A"/>
    <w:rsid w:val="001A31C7"/>
    <w:rsid w:val="001A4380"/>
    <w:rsid w:val="001A5223"/>
    <w:rsid w:val="001A52FD"/>
    <w:rsid w:val="001A560B"/>
    <w:rsid w:val="001A5686"/>
    <w:rsid w:val="001A5A27"/>
    <w:rsid w:val="001A5FBE"/>
    <w:rsid w:val="001A6B6A"/>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21E6"/>
    <w:rsid w:val="001E2FD9"/>
    <w:rsid w:val="001E34CD"/>
    <w:rsid w:val="001E4CFB"/>
    <w:rsid w:val="001E54EC"/>
    <w:rsid w:val="001E54F4"/>
    <w:rsid w:val="001E5536"/>
    <w:rsid w:val="001E5583"/>
    <w:rsid w:val="001E5C0D"/>
    <w:rsid w:val="001E712F"/>
    <w:rsid w:val="001F0128"/>
    <w:rsid w:val="001F0775"/>
    <w:rsid w:val="001F1836"/>
    <w:rsid w:val="001F204B"/>
    <w:rsid w:val="001F271E"/>
    <w:rsid w:val="001F2BD0"/>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655"/>
    <w:rsid w:val="002109EF"/>
    <w:rsid w:val="0021161B"/>
    <w:rsid w:val="0021211E"/>
    <w:rsid w:val="00212550"/>
    <w:rsid w:val="0021292E"/>
    <w:rsid w:val="00213571"/>
    <w:rsid w:val="00213706"/>
    <w:rsid w:val="00215452"/>
    <w:rsid w:val="0021593A"/>
    <w:rsid w:val="00215B5B"/>
    <w:rsid w:val="00215D59"/>
    <w:rsid w:val="002167D6"/>
    <w:rsid w:val="002169CE"/>
    <w:rsid w:val="00216AC2"/>
    <w:rsid w:val="00217853"/>
    <w:rsid w:val="00221350"/>
    <w:rsid w:val="00221FE2"/>
    <w:rsid w:val="002233EB"/>
    <w:rsid w:val="00223697"/>
    <w:rsid w:val="00224592"/>
    <w:rsid w:val="0022460D"/>
    <w:rsid w:val="002246F7"/>
    <w:rsid w:val="00225628"/>
    <w:rsid w:val="00225C91"/>
    <w:rsid w:val="00225CCA"/>
    <w:rsid w:val="0022679E"/>
    <w:rsid w:val="00230266"/>
    <w:rsid w:val="00231EF4"/>
    <w:rsid w:val="002326B1"/>
    <w:rsid w:val="0023327C"/>
    <w:rsid w:val="00233F79"/>
    <w:rsid w:val="00234285"/>
    <w:rsid w:val="002347B3"/>
    <w:rsid w:val="00234D11"/>
    <w:rsid w:val="00234EE7"/>
    <w:rsid w:val="00235012"/>
    <w:rsid w:val="00235AF4"/>
    <w:rsid w:val="00236067"/>
    <w:rsid w:val="00236462"/>
    <w:rsid w:val="002368AE"/>
    <w:rsid w:val="00236EAA"/>
    <w:rsid w:val="002409E9"/>
    <w:rsid w:val="00240FB2"/>
    <w:rsid w:val="00241017"/>
    <w:rsid w:val="002414C0"/>
    <w:rsid w:val="0024191A"/>
    <w:rsid w:val="00241D70"/>
    <w:rsid w:val="00241FC5"/>
    <w:rsid w:val="00242C15"/>
    <w:rsid w:val="00243258"/>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121F"/>
    <w:rsid w:val="00281811"/>
    <w:rsid w:val="002819CE"/>
    <w:rsid w:val="00282290"/>
    <w:rsid w:val="00282713"/>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2C5C"/>
    <w:rsid w:val="002B32C0"/>
    <w:rsid w:val="002B342C"/>
    <w:rsid w:val="002B5809"/>
    <w:rsid w:val="002B5952"/>
    <w:rsid w:val="002B5AFB"/>
    <w:rsid w:val="002B5DE4"/>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1BB"/>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41AD"/>
    <w:rsid w:val="00334210"/>
    <w:rsid w:val="00335515"/>
    <w:rsid w:val="00335CC8"/>
    <w:rsid w:val="003368B1"/>
    <w:rsid w:val="003373C8"/>
    <w:rsid w:val="00337430"/>
    <w:rsid w:val="0033761F"/>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D10"/>
    <w:rsid w:val="00370695"/>
    <w:rsid w:val="00371A63"/>
    <w:rsid w:val="00372C3B"/>
    <w:rsid w:val="003734C9"/>
    <w:rsid w:val="003741FF"/>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A5"/>
    <w:rsid w:val="0039204B"/>
    <w:rsid w:val="003922BE"/>
    <w:rsid w:val="003929CA"/>
    <w:rsid w:val="0039371B"/>
    <w:rsid w:val="00395372"/>
    <w:rsid w:val="003959EE"/>
    <w:rsid w:val="003966B8"/>
    <w:rsid w:val="00397406"/>
    <w:rsid w:val="003A170A"/>
    <w:rsid w:val="003A2143"/>
    <w:rsid w:val="003A242A"/>
    <w:rsid w:val="003A2B4D"/>
    <w:rsid w:val="003A2D04"/>
    <w:rsid w:val="003A30B1"/>
    <w:rsid w:val="003A3AFD"/>
    <w:rsid w:val="003A3C0C"/>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3008"/>
    <w:rsid w:val="003C33B8"/>
    <w:rsid w:val="003C3522"/>
    <w:rsid w:val="003C394D"/>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D53"/>
    <w:rsid w:val="00401E3F"/>
    <w:rsid w:val="00403570"/>
    <w:rsid w:val="00403EAD"/>
    <w:rsid w:val="00404CA3"/>
    <w:rsid w:val="00404DD9"/>
    <w:rsid w:val="0040506E"/>
    <w:rsid w:val="004050AA"/>
    <w:rsid w:val="00405131"/>
    <w:rsid w:val="004061A8"/>
    <w:rsid w:val="0040652C"/>
    <w:rsid w:val="004065EB"/>
    <w:rsid w:val="004068FD"/>
    <w:rsid w:val="00407116"/>
    <w:rsid w:val="00407E12"/>
    <w:rsid w:val="00410883"/>
    <w:rsid w:val="004126B6"/>
    <w:rsid w:val="00412DF1"/>
    <w:rsid w:val="00412FCF"/>
    <w:rsid w:val="00413CE3"/>
    <w:rsid w:val="00414D95"/>
    <w:rsid w:val="00414ED8"/>
    <w:rsid w:val="00414FB4"/>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40C"/>
    <w:rsid w:val="004449CD"/>
    <w:rsid w:val="00445155"/>
    <w:rsid w:val="00445259"/>
    <w:rsid w:val="00445B33"/>
    <w:rsid w:val="0044729E"/>
    <w:rsid w:val="00447996"/>
    <w:rsid w:val="00450822"/>
    <w:rsid w:val="00450DEA"/>
    <w:rsid w:val="004519F1"/>
    <w:rsid w:val="004528D9"/>
    <w:rsid w:val="00452962"/>
    <w:rsid w:val="00452D24"/>
    <w:rsid w:val="00453A66"/>
    <w:rsid w:val="00454B53"/>
    <w:rsid w:val="00454F58"/>
    <w:rsid w:val="00455CB0"/>
    <w:rsid w:val="00455E31"/>
    <w:rsid w:val="00456578"/>
    <w:rsid w:val="00456812"/>
    <w:rsid w:val="0046056A"/>
    <w:rsid w:val="004608FC"/>
    <w:rsid w:val="004619A5"/>
    <w:rsid w:val="00461D3D"/>
    <w:rsid w:val="00461E25"/>
    <w:rsid w:val="00462562"/>
    <w:rsid w:val="0046259B"/>
    <w:rsid w:val="00462CB6"/>
    <w:rsid w:val="00463031"/>
    <w:rsid w:val="004643C5"/>
    <w:rsid w:val="00465C8F"/>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D6E"/>
    <w:rsid w:val="00485F7B"/>
    <w:rsid w:val="00487334"/>
    <w:rsid w:val="0048762C"/>
    <w:rsid w:val="00490412"/>
    <w:rsid w:val="00490861"/>
    <w:rsid w:val="00490B72"/>
    <w:rsid w:val="0049181D"/>
    <w:rsid w:val="0049251B"/>
    <w:rsid w:val="004928A6"/>
    <w:rsid w:val="00493ACA"/>
    <w:rsid w:val="00493ACB"/>
    <w:rsid w:val="00495B5A"/>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47E3"/>
    <w:rsid w:val="00507E9E"/>
    <w:rsid w:val="0051088A"/>
    <w:rsid w:val="00510DFE"/>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F4D"/>
    <w:rsid w:val="005458A1"/>
    <w:rsid w:val="00545E89"/>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4661"/>
    <w:rsid w:val="00555831"/>
    <w:rsid w:val="00556294"/>
    <w:rsid w:val="005564B0"/>
    <w:rsid w:val="00556D92"/>
    <w:rsid w:val="005570B0"/>
    <w:rsid w:val="0055718D"/>
    <w:rsid w:val="00557D3E"/>
    <w:rsid w:val="00562343"/>
    <w:rsid w:val="00562D9E"/>
    <w:rsid w:val="0056308F"/>
    <w:rsid w:val="00563BBF"/>
    <w:rsid w:val="00563C2E"/>
    <w:rsid w:val="0056457C"/>
    <w:rsid w:val="00565172"/>
    <w:rsid w:val="005657DC"/>
    <w:rsid w:val="005658FD"/>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25E"/>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72E"/>
    <w:rsid w:val="006647F8"/>
    <w:rsid w:val="006651FC"/>
    <w:rsid w:val="00665436"/>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B54"/>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67E0"/>
    <w:rsid w:val="006A6F77"/>
    <w:rsid w:val="006A7508"/>
    <w:rsid w:val="006A7E5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858"/>
    <w:rsid w:val="00742FE0"/>
    <w:rsid w:val="0074352A"/>
    <w:rsid w:val="00744813"/>
    <w:rsid w:val="00745E28"/>
    <w:rsid w:val="007465C9"/>
    <w:rsid w:val="00746895"/>
    <w:rsid w:val="00746C5A"/>
    <w:rsid w:val="0074739C"/>
    <w:rsid w:val="007473C7"/>
    <w:rsid w:val="00747563"/>
    <w:rsid w:val="00747977"/>
    <w:rsid w:val="00747E76"/>
    <w:rsid w:val="007507FC"/>
    <w:rsid w:val="00750889"/>
    <w:rsid w:val="00751522"/>
    <w:rsid w:val="0075344F"/>
    <w:rsid w:val="0075497A"/>
    <w:rsid w:val="00755D0E"/>
    <w:rsid w:val="00757104"/>
    <w:rsid w:val="0075727A"/>
    <w:rsid w:val="00757456"/>
    <w:rsid w:val="00757D04"/>
    <w:rsid w:val="00757E07"/>
    <w:rsid w:val="00757F68"/>
    <w:rsid w:val="00760493"/>
    <w:rsid w:val="00760F7B"/>
    <w:rsid w:val="0076166B"/>
    <w:rsid w:val="0076272B"/>
    <w:rsid w:val="00763B9C"/>
    <w:rsid w:val="00764282"/>
    <w:rsid w:val="0076493F"/>
    <w:rsid w:val="00764B95"/>
    <w:rsid w:val="00765356"/>
    <w:rsid w:val="00765680"/>
    <w:rsid w:val="00765DCB"/>
    <w:rsid w:val="00767956"/>
    <w:rsid w:val="00767AA4"/>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BB"/>
    <w:rsid w:val="00780014"/>
    <w:rsid w:val="00781147"/>
    <w:rsid w:val="00781466"/>
    <w:rsid w:val="007815E4"/>
    <w:rsid w:val="00781B5A"/>
    <w:rsid w:val="00781BB5"/>
    <w:rsid w:val="00781C6C"/>
    <w:rsid w:val="00781DAE"/>
    <w:rsid w:val="00782E19"/>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A43"/>
    <w:rsid w:val="007A5B79"/>
    <w:rsid w:val="007A6560"/>
    <w:rsid w:val="007B0FAC"/>
    <w:rsid w:val="007B1A59"/>
    <w:rsid w:val="007B21D1"/>
    <w:rsid w:val="007B251C"/>
    <w:rsid w:val="007B33DB"/>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E90"/>
    <w:rsid w:val="007E0C64"/>
    <w:rsid w:val="007E0E68"/>
    <w:rsid w:val="007E1D45"/>
    <w:rsid w:val="007E21D1"/>
    <w:rsid w:val="007E2AB8"/>
    <w:rsid w:val="007E4189"/>
    <w:rsid w:val="007E42A8"/>
    <w:rsid w:val="007E55A9"/>
    <w:rsid w:val="007E5DFE"/>
    <w:rsid w:val="007F0697"/>
    <w:rsid w:val="007F0928"/>
    <w:rsid w:val="007F2A48"/>
    <w:rsid w:val="007F2DD5"/>
    <w:rsid w:val="007F2E4C"/>
    <w:rsid w:val="007F3561"/>
    <w:rsid w:val="007F3597"/>
    <w:rsid w:val="007F36B7"/>
    <w:rsid w:val="007F3A54"/>
    <w:rsid w:val="007F3D29"/>
    <w:rsid w:val="007F425E"/>
    <w:rsid w:val="007F4C64"/>
    <w:rsid w:val="007F5288"/>
    <w:rsid w:val="007F573E"/>
    <w:rsid w:val="007F61BC"/>
    <w:rsid w:val="007F70D3"/>
    <w:rsid w:val="0080079E"/>
    <w:rsid w:val="00800ADE"/>
    <w:rsid w:val="0080256E"/>
    <w:rsid w:val="008029BE"/>
    <w:rsid w:val="00803F34"/>
    <w:rsid w:val="008045AA"/>
    <w:rsid w:val="00804728"/>
    <w:rsid w:val="00804B9E"/>
    <w:rsid w:val="00805607"/>
    <w:rsid w:val="00805AB4"/>
    <w:rsid w:val="008065C4"/>
    <w:rsid w:val="00806A13"/>
    <w:rsid w:val="008073A3"/>
    <w:rsid w:val="00807649"/>
    <w:rsid w:val="00807DC1"/>
    <w:rsid w:val="0081098B"/>
    <w:rsid w:val="0081113B"/>
    <w:rsid w:val="00811619"/>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D0D"/>
    <w:rsid w:val="00843D13"/>
    <w:rsid w:val="00844721"/>
    <w:rsid w:val="00844A43"/>
    <w:rsid w:val="00844AEF"/>
    <w:rsid w:val="008455D5"/>
    <w:rsid w:val="008456BE"/>
    <w:rsid w:val="008461B9"/>
    <w:rsid w:val="008465C3"/>
    <w:rsid w:val="008468FE"/>
    <w:rsid w:val="00846E67"/>
    <w:rsid w:val="0084769F"/>
    <w:rsid w:val="00850E88"/>
    <w:rsid w:val="00851839"/>
    <w:rsid w:val="00851947"/>
    <w:rsid w:val="00852804"/>
    <w:rsid w:val="00853E7C"/>
    <w:rsid w:val="00854D86"/>
    <w:rsid w:val="00854EA7"/>
    <w:rsid w:val="00855E4B"/>
    <w:rsid w:val="00856C9C"/>
    <w:rsid w:val="00857598"/>
    <w:rsid w:val="00860095"/>
    <w:rsid w:val="0086046B"/>
    <w:rsid w:val="00860BA7"/>
    <w:rsid w:val="00860F52"/>
    <w:rsid w:val="00861C63"/>
    <w:rsid w:val="00861D08"/>
    <w:rsid w:val="00862170"/>
    <w:rsid w:val="00862828"/>
    <w:rsid w:val="00862B3F"/>
    <w:rsid w:val="00862C4F"/>
    <w:rsid w:val="00863138"/>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F48"/>
    <w:rsid w:val="008C1442"/>
    <w:rsid w:val="008C145F"/>
    <w:rsid w:val="008C201C"/>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5F1E"/>
    <w:rsid w:val="008D66E2"/>
    <w:rsid w:val="008D6DE8"/>
    <w:rsid w:val="008D7464"/>
    <w:rsid w:val="008D77D1"/>
    <w:rsid w:val="008D7903"/>
    <w:rsid w:val="008D7BF9"/>
    <w:rsid w:val="008D7EEB"/>
    <w:rsid w:val="008E005D"/>
    <w:rsid w:val="008E1362"/>
    <w:rsid w:val="008E156B"/>
    <w:rsid w:val="008E197A"/>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6F82"/>
    <w:rsid w:val="008F77C2"/>
    <w:rsid w:val="009022C0"/>
    <w:rsid w:val="00903A77"/>
    <w:rsid w:val="00904073"/>
    <w:rsid w:val="009042BB"/>
    <w:rsid w:val="00904D19"/>
    <w:rsid w:val="0090501B"/>
    <w:rsid w:val="009054AB"/>
    <w:rsid w:val="00905716"/>
    <w:rsid w:val="00905F72"/>
    <w:rsid w:val="00906170"/>
    <w:rsid w:val="00906ED9"/>
    <w:rsid w:val="009070E5"/>
    <w:rsid w:val="00907356"/>
    <w:rsid w:val="009100DC"/>
    <w:rsid w:val="00911CE0"/>
    <w:rsid w:val="00911D31"/>
    <w:rsid w:val="00911FB0"/>
    <w:rsid w:val="009120DB"/>
    <w:rsid w:val="0091276F"/>
    <w:rsid w:val="00912C57"/>
    <w:rsid w:val="00913557"/>
    <w:rsid w:val="0091363E"/>
    <w:rsid w:val="00913713"/>
    <w:rsid w:val="00913BB9"/>
    <w:rsid w:val="00914244"/>
    <w:rsid w:val="00915EA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67D9"/>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97C"/>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9B"/>
    <w:rsid w:val="00995BE3"/>
    <w:rsid w:val="00996914"/>
    <w:rsid w:val="00996D2E"/>
    <w:rsid w:val="009972BF"/>
    <w:rsid w:val="009972CA"/>
    <w:rsid w:val="0099753F"/>
    <w:rsid w:val="0099796E"/>
    <w:rsid w:val="00997D8A"/>
    <w:rsid w:val="00997E07"/>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FD8"/>
    <w:rsid w:val="009E312F"/>
    <w:rsid w:val="009E4836"/>
    <w:rsid w:val="009E5C3B"/>
    <w:rsid w:val="009E60ED"/>
    <w:rsid w:val="009E6A15"/>
    <w:rsid w:val="009E6AAD"/>
    <w:rsid w:val="009E6C37"/>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32F1"/>
    <w:rsid w:val="00A3457C"/>
    <w:rsid w:val="00A3555F"/>
    <w:rsid w:val="00A36EF3"/>
    <w:rsid w:val="00A408BA"/>
    <w:rsid w:val="00A40A1F"/>
    <w:rsid w:val="00A40ACC"/>
    <w:rsid w:val="00A4173F"/>
    <w:rsid w:val="00A41CCD"/>
    <w:rsid w:val="00A4222B"/>
    <w:rsid w:val="00A42245"/>
    <w:rsid w:val="00A437C7"/>
    <w:rsid w:val="00A43937"/>
    <w:rsid w:val="00A46B3F"/>
    <w:rsid w:val="00A46CD3"/>
    <w:rsid w:val="00A50146"/>
    <w:rsid w:val="00A50170"/>
    <w:rsid w:val="00A51003"/>
    <w:rsid w:val="00A51B2A"/>
    <w:rsid w:val="00A51F2E"/>
    <w:rsid w:val="00A522A7"/>
    <w:rsid w:val="00A52752"/>
    <w:rsid w:val="00A52ED5"/>
    <w:rsid w:val="00A53233"/>
    <w:rsid w:val="00A532DC"/>
    <w:rsid w:val="00A535DB"/>
    <w:rsid w:val="00A53F58"/>
    <w:rsid w:val="00A5487D"/>
    <w:rsid w:val="00A548F0"/>
    <w:rsid w:val="00A54BDA"/>
    <w:rsid w:val="00A5571F"/>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3E58"/>
    <w:rsid w:val="00A741F7"/>
    <w:rsid w:val="00A74710"/>
    <w:rsid w:val="00A7584F"/>
    <w:rsid w:val="00A75A58"/>
    <w:rsid w:val="00A77013"/>
    <w:rsid w:val="00A77923"/>
    <w:rsid w:val="00A77F63"/>
    <w:rsid w:val="00A8027C"/>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9A2"/>
    <w:rsid w:val="00AA0B09"/>
    <w:rsid w:val="00AA0B68"/>
    <w:rsid w:val="00AA0E81"/>
    <w:rsid w:val="00AA1253"/>
    <w:rsid w:val="00AA1C12"/>
    <w:rsid w:val="00AA2C92"/>
    <w:rsid w:val="00AA2FDA"/>
    <w:rsid w:val="00AA5C5A"/>
    <w:rsid w:val="00AA5DCA"/>
    <w:rsid w:val="00AA632C"/>
    <w:rsid w:val="00AA638A"/>
    <w:rsid w:val="00AA6815"/>
    <w:rsid w:val="00AA6C68"/>
    <w:rsid w:val="00AA761D"/>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0D21"/>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856"/>
    <w:rsid w:val="00AE79CB"/>
    <w:rsid w:val="00AE7B7B"/>
    <w:rsid w:val="00AF0CC4"/>
    <w:rsid w:val="00AF1230"/>
    <w:rsid w:val="00AF1EB2"/>
    <w:rsid w:val="00AF27C4"/>
    <w:rsid w:val="00AF2A41"/>
    <w:rsid w:val="00AF369D"/>
    <w:rsid w:val="00AF48B4"/>
    <w:rsid w:val="00AF61CA"/>
    <w:rsid w:val="00AF67EE"/>
    <w:rsid w:val="00AF7ECD"/>
    <w:rsid w:val="00B0052B"/>
    <w:rsid w:val="00B00F26"/>
    <w:rsid w:val="00B01399"/>
    <w:rsid w:val="00B0279E"/>
    <w:rsid w:val="00B031FF"/>
    <w:rsid w:val="00B03E66"/>
    <w:rsid w:val="00B05086"/>
    <w:rsid w:val="00B06EC8"/>
    <w:rsid w:val="00B07B12"/>
    <w:rsid w:val="00B07E81"/>
    <w:rsid w:val="00B107E2"/>
    <w:rsid w:val="00B10A1F"/>
    <w:rsid w:val="00B115AF"/>
    <w:rsid w:val="00B115DE"/>
    <w:rsid w:val="00B11F97"/>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443A"/>
    <w:rsid w:val="00B4470D"/>
    <w:rsid w:val="00B44CEF"/>
    <w:rsid w:val="00B454C8"/>
    <w:rsid w:val="00B4659A"/>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35A"/>
    <w:rsid w:val="00B5528E"/>
    <w:rsid w:val="00B55305"/>
    <w:rsid w:val="00B555BC"/>
    <w:rsid w:val="00B5564C"/>
    <w:rsid w:val="00B55CE6"/>
    <w:rsid w:val="00B55D0A"/>
    <w:rsid w:val="00B56134"/>
    <w:rsid w:val="00B56E38"/>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7D6"/>
    <w:rsid w:val="00B74D32"/>
    <w:rsid w:val="00B7520F"/>
    <w:rsid w:val="00B755C5"/>
    <w:rsid w:val="00B7601A"/>
    <w:rsid w:val="00B76227"/>
    <w:rsid w:val="00B762F9"/>
    <w:rsid w:val="00B77813"/>
    <w:rsid w:val="00B77DF9"/>
    <w:rsid w:val="00B8024F"/>
    <w:rsid w:val="00B80696"/>
    <w:rsid w:val="00B815C3"/>
    <w:rsid w:val="00B8219D"/>
    <w:rsid w:val="00B821AB"/>
    <w:rsid w:val="00B83056"/>
    <w:rsid w:val="00B830C2"/>
    <w:rsid w:val="00B8358A"/>
    <w:rsid w:val="00B83A8E"/>
    <w:rsid w:val="00B83D6E"/>
    <w:rsid w:val="00B8453C"/>
    <w:rsid w:val="00B84B8B"/>
    <w:rsid w:val="00B84ECD"/>
    <w:rsid w:val="00B8503F"/>
    <w:rsid w:val="00B85309"/>
    <w:rsid w:val="00B86617"/>
    <w:rsid w:val="00B86EAB"/>
    <w:rsid w:val="00B87F03"/>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915"/>
    <w:rsid w:val="00BA7805"/>
    <w:rsid w:val="00BA78E4"/>
    <w:rsid w:val="00BB0C6C"/>
    <w:rsid w:val="00BB1783"/>
    <w:rsid w:val="00BB305F"/>
    <w:rsid w:val="00BB32F2"/>
    <w:rsid w:val="00BB449A"/>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99A"/>
    <w:rsid w:val="00BE09A3"/>
    <w:rsid w:val="00BE0D15"/>
    <w:rsid w:val="00BE2168"/>
    <w:rsid w:val="00BE2667"/>
    <w:rsid w:val="00BE2C3E"/>
    <w:rsid w:val="00BE33B4"/>
    <w:rsid w:val="00BE4E1C"/>
    <w:rsid w:val="00BE63CB"/>
    <w:rsid w:val="00BE6D20"/>
    <w:rsid w:val="00BE6E0B"/>
    <w:rsid w:val="00BE72E3"/>
    <w:rsid w:val="00BE762B"/>
    <w:rsid w:val="00BE795E"/>
    <w:rsid w:val="00BE7B4E"/>
    <w:rsid w:val="00BF006E"/>
    <w:rsid w:val="00BF0573"/>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748"/>
    <w:rsid w:val="00C56F37"/>
    <w:rsid w:val="00C57570"/>
    <w:rsid w:val="00C5762B"/>
    <w:rsid w:val="00C57A3D"/>
    <w:rsid w:val="00C57BDE"/>
    <w:rsid w:val="00C57C6A"/>
    <w:rsid w:val="00C62671"/>
    <w:rsid w:val="00C62A4A"/>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CE"/>
    <w:rsid w:val="00C84FCD"/>
    <w:rsid w:val="00C86A7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A19"/>
    <w:rsid w:val="00CD36B8"/>
    <w:rsid w:val="00CD470E"/>
    <w:rsid w:val="00CD4EA8"/>
    <w:rsid w:val="00CD50C4"/>
    <w:rsid w:val="00CD5249"/>
    <w:rsid w:val="00CD5622"/>
    <w:rsid w:val="00CD5DA7"/>
    <w:rsid w:val="00CD6661"/>
    <w:rsid w:val="00CD6BFE"/>
    <w:rsid w:val="00CE0368"/>
    <w:rsid w:val="00CE1BB5"/>
    <w:rsid w:val="00CE206A"/>
    <w:rsid w:val="00CE2ED6"/>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3A3"/>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1185"/>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6B5E"/>
    <w:rsid w:val="00D77156"/>
    <w:rsid w:val="00D773C2"/>
    <w:rsid w:val="00D77B51"/>
    <w:rsid w:val="00D77EA2"/>
    <w:rsid w:val="00D80077"/>
    <w:rsid w:val="00D8047D"/>
    <w:rsid w:val="00D80528"/>
    <w:rsid w:val="00D805C4"/>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2FF"/>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F86"/>
    <w:rsid w:val="00DA59C4"/>
    <w:rsid w:val="00DA6378"/>
    <w:rsid w:val="00DA6B65"/>
    <w:rsid w:val="00DA6D44"/>
    <w:rsid w:val="00DA76B8"/>
    <w:rsid w:val="00DA7A61"/>
    <w:rsid w:val="00DB0479"/>
    <w:rsid w:val="00DB2082"/>
    <w:rsid w:val="00DB2C27"/>
    <w:rsid w:val="00DB32C5"/>
    <w:rsid w:val="00DB3970"/>
    <w:rsid w:val="00DB3E64"/>
    <w:rsid w:val="00DB489C"/>
    <w:rsid w:val="00DB54A0"/>
    <w:rsid w:val="00DB5AC8"/>
    <w:rsid w:val="00DB5D6D"/>
    <w:rsid w:val="00DB61F5"/>
    <w:rsid w:val="00DB6CBE"/>
    <w:rsid w:val="00DB7AEE"/>
    <w:rsid w:val="00DC0784"/>
    <w:rsid w:val="00DC08AC"/>
    <w:rsid w:val="00DC091D"/>
    <w:rsid w:val="00DC11D6"/>
    <w:rsid w:val="00DC125A"/>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B6E"/>
    <w:rsid w:val="00DD424E"/>
    <w:rsid w:val="00DD43D4"/>
    <w:rsid w:val="00DD44E4"/>
    <w:rsid w:val="00DD462E"/>
    <w:rsid w:val="00DD4F4E"/>
    <w:rsid w:val="00DD62D6"/>
    <w:rsid w:val="00DD7A3C"/>
    <w:rsid w:val="00DD7C7C"/>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5E6"/>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941"/>
    <w:rsid w:val="00E32E81"/>
    <w:rsid w:val="00E331D6"/>
    <w:rsid w:val="00E3344F"/>
    <w:rsid w:val="00E33E3C"/>
    <w:rsid w:val="00E34269"/>
    <w:rsid w:val="00E34CE2"/>
    <w:rsid w:val="00E3522F"/>
    <w:rsid w:val="00E3556D"/>
    <w:rsid w:val="00E3675C"/>
    <w:rsid w:val="00E37A9E"/>
    <w:rsid w:val="00E405E2"/>
    <w:rsid w:val="00E40DEC"/>
    <w:rsid w:val="00E41734"/>
    <w:rsid w:val="00E41F30"/>
    <w:rsid w:val="00E423CA"/>
    <w:rsid w:val="00E42C19"/>
    <w:rsid w:val="00E44B36"/>
    <w:rsid w:val="00E44B72"/>
    <w:rsid w:val="00E45410"/>
    <w:rsid w:val="00E45526"/>
    <w:rsid w:val="00E46035"/>
    <w:rsid w:val="00E46557"/>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BCC"/>
    <w:rsid w:val="00E834AC"/>
    <w:rsid w:val="00E8461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5F2"/>
    <w:rsid w:val="00E96FB0"/>
    <w:rsid w:val="00E978F8"/>
    <w:rsid w:val="00E97960"/>
    <w:rsid w:val="00E97E5D"/>
    <w:rsid w:val="00EA06C5"/>
    <w:rsid w:val="00EA081F"/>
    <w:rsid w:val="00EA1C4F"/>
    <w:rsid w:val="00EA1E66"/>
    <w:rsid w:val="00EA2A76"/>
    <w:rsid w:val="00EA2A7D"/>
    <w:rsid w:val="00EA3967"/>
    <w:rsid w:val="00EA3974"/>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1D03"/>
    <w:rsid w:val="00EB2523"/>
    <w:rsid w:val="00EB281C"/>
    <w:rsid w:val="00EB37B8"/>
    <w:rsid w:val="00EB3D21"/>
    <w:rsid w:val="00EB40B6"/>
    <w:rsid w:val="00EB4BA9"/>
    <w:rsid w:val="00EB4E47"/>
    <w:rsid w:val="00EB568C"/>
    <w:rsid w:val="00EB5EEC"/>
    <w:rsid w:val="00EB5EFD"/>
    <w:rsid w:val="00EB68C0"/>
    <w:rsid w:val="00EB71AC"/>
    <w:rsid w:val="00EB798E"/>
    <w:rsid w:val="00EC16F5"/>
    <w:rsid w:val="00EC1FF4"/>
    <w:rsid w:val="00EC29FF"/>
    <w:rsid w:val="00EC2E69"/>
    <w:rsid w:val="00EC30D9"/>
    <w:rsid w:val="00EC3A2D"/>
    <w:rsid w:val="00EC400E"/>
    <w:rsid w:val="00EC40D5"/>
    <w:rsid w:val="00EC446D"/>
    <w:rsid w:val="00EC602A"/>
    <w:rsid w:val="00EC6186"/>
    <w:rsid w:val="00EC61CD"/>
    <w:rsid w:val="00EC6E64"/>
    <w:rsid w:val="00EC6FB2"/>
    <w:rsid w:val="00EC7936"/>
    <w:rsid w:val="00ED01C1"/>
    <w:rsid w:val="00ED0259"/>
    <w:rsid w:val="00ED0679"/>
    <w:rsid w:val="00ED15BD"/>
    <w:rsid w:val="00ED2644"/>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B0"/>
    <w:rsid w:val="00F0479E"/>
    <w:rsid w:val="00F052AA"/>
    <w:rsid w:val="00F05C49"/>
    <w:rsid w:val="00F06721"/>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AE7"/>
    <w:rsid w:val="00F36B27"/>
    <w:rsid w:val="00F370D4"/>
    <w:rsid w:val="00F37268"/>
    <w:rsid w:val="00F3740F"/>
    <w:rsid w:val="00F3782F"/>
    <w:rsid w:val="00F4019E"/>
    <w:rsid w:val="00F40A62"/>
    <w:rsid w:val="00F41347"/>
    <w:rsid w:val="00F427A4"/>
    <w:rsid w:val="00F42F89"/>
    <w:rsid w:val="00F4329C"/>
    <w:rsid w:val="00F4392A"/>
    <w:rsid w:val="00F43C49"/>
    <w:rsid w:val="00F43F7C"/>
    <w:rsid w:val="00F44184"/>
    <w:rsid w:val="00F4484F"/>
    <w:rsid w:val="00F44C27"/>
    <w:rsid w:val="00F44EF5"/>
    <w:rsid w:val="00F45344"/>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464B"/>
    <w:rsid w:val="00F54C1C"/>
    <w:rsid w:val="00F55205"/>
    <w:rsid w:val="00F5596D"/>
    <w:rsid w:val="00F55ABC"/>
    <w:rsid w:val="00F56650"/>
    <w:rsid w:val="00F56AC3"/>
    <w:rsid w:val="00F57B1C"/>
    <w:rsid w:val="00F60B42"/>
    <w:rsid w:val="00F60E96"/>
    <w:rsid w:val="00F6110E"/>
    <w:rsid w:val="00F61EC9"/>
    <w:rsid w:val="00F620DB"/>
    <w:rsid w:val="00F62B41"/>
    <w:rsid w:val="00F62BDE"/>
    <w:rsid w:val="00F62E8F"/>
    <w:rsid w:val="00F62F8E"/>
    <w:rsid w:val="00F632F4"/>
    <w:rsid w:val="00F63DAE"/>
    <w:rsid w:val="00F64F14"/>
    <w:rsid w:val="00F66E84"/>
    <w:rsid w:val="00F67251"/>
    <w:rsid w:val="00F67318"/>
    <w:rsid w:val="00F6740D"/>
    <w:rsid w:val="00F67DC4"/>
    <w:rsid w:val="00F71107"/>
    <w:rsid w:val="00F7122F"/>
    <w:rsid w:val="00F7209C"/>
    <w:rsid w:val="00F7209E"/>
    <w:rsid w:val="00F72632"/>
    <w:rsid w:val="00F72737"/>
    <w:rsid w:val="00F72EFD"/>
    <w:rsid w:val="00F730C9"/>
    <w:rsid w:val="00F7375C"/>
    <w:rsid w:val="00F7423B"/>
    <w:rsid w:val="00F7533E"/>
    <w:rsid w:val="00F757D0"/>
    <w:rsid w:val="00F75DC4"/>
    <w:rsid w:val="00F75FDC"/>
    <w:rsid w:val="00F76B92"/>
    <w:rsid w:val="00F76B9E"/>
    <w:rsid w:val="00F77078"/>
    <w:rsid w:val="00F770F1"/>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C05"/>
    <w:rsid w:val="00F90D92"/>
    <w:rsid w:val="00F91E34"/>
    <w:rsid w:val="00F9201B"/>
    <w:rsid w:val="00F924A6"/>
    <w:rsid w:val="00F9250E"/>
    <w:rsid w:val="00F92725"/>
    <w:rsid w:val="00F9293C"/>
    <w:rsid w:val="00F92CA9"/>
    <w:rsid w:val="00F93746"/>
    <w:rsid w:val="00F943B6"/>
    <w:rsid w:val="00F94E8A"/>
    <w:rsid w:val="00F953DF"/>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764"/>
    <w:rsid w:val="00FB187E"/>
    <w:rsid w:val="00FB2AF0"/>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31"/>
    <w:rsid w:val="00FC55D1"/>
    <w:rsid w:val="00FC565B"/>
    <w:rsid w:val="00FC66EC"/>
    <w:rsid w:val="00FC6C4E"/>
    <w:rsid w:val="00FC71B6"/>
    <w:rsid w:val="00FC7259"/>
    <w:rsid w:val="00FD0733"/>
    <w:rsid w:val="00FD10E1"/>
    <w:rsid w:val="00FD1795"/>
    <w:rsid w:val="00FD181A"/>
    <w:rsid w:val="00FD1FEA"/>
    <w:rsid w:val="00FD3F82"/>
    <w:rsid w:val="00FD4F13"/>
    <w:rsid w:val="00FD5EC9"/>
    <w:rsid w:val="00FD6A11"/>
    <w:rsid w:val="00FD6F03"/>
    <w:rsid w:val="00FD782D"/>
    <w:rsid w:val="00FE0776"/>
    <w:rsid w:val="00FE07AE"/>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9482A"/>
  <w15:chartTrackingRefBased/>
  <w15:docId w15:val="{D4E678B5-4D70-4695-8BBC-1F3F0BDD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paragraph" w:styleId="a7">
    <w:name w:val="List Paragraph"/>
    <w:basedOn w:val="a"/>
    <w:uiPriority w:val="34"/>
    <w:qFormat/>
    <w:rsid w:val="00B56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625</Words>
  <Characters>3564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Zhanat</dc:creator>
  <cp:keywords/>
  <dc:description/>
  <cp:lastModifiedBy>Binazir Issenova</cp:lastModifiedBy>
  <cp:revision>6</cp:revision>
  <cp:lastPrinted>2024-02-26T10:59:00Z</cp:lastPrinted>
  <dcterms:created xsi:type="dcterms:W3CDTF">2024-04-10T11:15:00Z</dcterms:created>
  <dcterms:modified xsi:type="dcterms:W3CDTF">2024-04-10T11:28:00Z</dcterms:modified>
</cp:coreProperties>
</file>