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E5" w:rsidRDefault="004A442A" w:rsidP="0057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A">
        <w:rPr>
          <w:rFonts w:ascii="Times New Roman" w:hAnsi="Times New Roman" w:cs="Times New Roman"/>
          <w:b/>
          <w:sz w:val="28"/>
          <w:szCs w:val="28"/>
        </w:rPr>
        <w:t xml:space="preserve">Призеры Международного конкурса </w:t>
      </w:r>
    </w:p>
    <w:p w:rsidR="004A442A" w:rsidRPr="004A442A" w:rsidRDefault="004A442A" w:rsidP="000B1A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A">
        <w:rPr>
          <w:rFonts w:ascii="Times New Roman" w:hAnsi="Times New Roman" w:cs="Times New Roman"/>
          <w:b/>
          <w:sz w:val="28"/>
          <w:szCs w:val="28"/>
        </w:rPr>
        <w:t>студе</w:t>
      </w:r>
      <w:bookmarkStart w:id="0" w:name="_GoBack"/>
      <w:r w:rsidRPr="004A442A">
        <w:rPr>
          <w:rFonts w:ascii="Times New Roman" w:hAnsi="Times New Roman" w:cs="Times New Roman"/>
          <w:b/>
          <w:sz w:val="28"/>
          <w:szCs w:val="28"/>
        </w:rPr>
        <w:t>н</w:t>
      </w:r>
      <w:bookmarkEnd w:id="0"/>
      <w:r w:rsidRPr="004A442A">
        <w:rPr>
          <w:rFonts w:ascii="Times New Roman" w:hAnsi="Times New Roman" w:cs="Times New Roman"/>
          <w:b/>
          <w:sz w:val="28"/>
          <w:szCs w:val="28"/>
        </w:rPr>
        <w:t>ческих научных работ</w:t>
      </w:r>
      <w:r w:rsidR="00A523E5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4A442A" w:rsidRPr="004A442A" w:rsidRDefault="004A442A" w:rsidP="0057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A">
        <w:rPr>
          <w:rFonts w:ascii="Times New Roman" w:hAnsi="Times New Roman" w:cs="Times New Roman"/>
          <w:b/>
          <w:sz w:val="28"/>
          <w:szCs w:val="28"/>
        </w:rPr>
        <w:t>по экономическим специальностям на тему:</w:t>
      </w:r>
    </w:p>
    <w:p w:rsidR="004A442A" w:rsidRPr="004A442A" w:rsidRDefault="004A442A" w:rsidP="0057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A">
        <w:rPr>
          <w:rFonts w:ascii="Times New Roman" w:hAnsi="Times New Roman" w:cs="Times New Roman"/>
          <w:b/>
          <w:sz w:val="28"/>
          <w:szCs w:val="28"/>
        </w:rPr>
        <w:t>«ЦИФРОВАЯ ЭКОНОМИКА»</w:t>
      </w: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3"/>
        <w:gridCol w:w="2317"/>
        <w:gridCol w:w="2394"/>
        <w:gridCol w:w="2187"/>
        <w:gridCol w:w="2082"/>
      </w:tblGrid>
      <w:tr w:rsidR="00594EE4" w:rsidRPr="00594EE4" w:rsidTr="000B1A60">
        <w:tc>
          <w:tcPr>
            <w:tcW w:w="1193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317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394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</w:tc>
        <w:tc>
          <w:tcPr>
            <w:tcW w:w="2187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Руководитель НИР</w:t>
            </w:r>
          </w:p>
        </w:tc>
        <w:tc>
          <w:tcPr>
            <w:tcW w:w="2082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594EE4" w:rsidRPr="00594EE4" w:rsidTr="000B1A60">
        <w:tc>
          <w:tcPr>
            <w:tcW w:w="1193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317" w:type="dxa"/>
          </w:tcPr>
          <w:p w:rsidR="004A442A" w:rsidRPr="00802B24" w:rsidRDefault="00802B24" w:rsidP="00594EE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Перспективы внедрения концепции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Smart</w:t>
            </w:r>
            <w:r w:rsidRPr="00802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Grid</w:t>
            </w:r>
            <w:r w:rsidRPr="00802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России на примере г. Уфа</w:t>
            </w:r>
          </w:p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A442A" w:rsidRPr="00603072" w:rsidRDefault="00802B24" w:rsidP="00572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Иванова А</w:t>
            </w:r>
            <w:r w:rsidR="006030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0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лексеевна</w:t>
            </w:r>
          </w:p>
          <w:p w:rsidR="0033487C" w:rsidRDefault="00802B24" w:rsidP="0033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3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аталия </w:t>
            </w:r>
          </w:p>
          <w:p w:rsidR="00802B24" w:rsidRPr="0033487C" w:rsidRDefault="00802B24" w:rsidP="0033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ергеевна</w:t>
            </w:r>
          </w:p>
        </w:tc>
        <w:tc>
          <w:tcPr>
            <w:tcW w:w="2187" w:type="dxa"/>
          </w:tcPr>
          <w:p w:rsidR="004A442A" w:rsidRPr="00594EE4" w:rsidRDefault="004A442A" w:rsidP="005726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6F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э.</w:t>
            </w:r>
            <w:r w:rsidRPr="00594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="006F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94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F3C74" w:rsidRPr="00594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рофессор</w:t>
            </w:r>
          </w:p>
          <w:p w:rsidR="004A442A" w:rsidRPr="00594EE4" w:rsidRDefault="004A442A" w:rsidP="005726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4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Шаркова</w:t>
            </w:r>
            <w:proofErr w:type="spellEnd"/>
            <w:r w:rsidRPr="00594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Антонина Васильевна</w:t>
            </w:r>
          </w:p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A442A" w:rsidRPr="00594EE4" w:rsidRDefault="004A442A" w:rsidP="00594EE4">
            <w:pPr>
              <w:jc w:val="center"/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«Ф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инансовый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 xml:space="preserve"> у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ниверситет при 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П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равительстве</w:t>
            </w:r>
          </w:p>
          <w:p w:rsidR="004A442A" w:rsidRPr="00594EE4" w:rsidRDefault="004A442A" w:rsidP="00594EE4">
            <w:pPr>
              <w:jc w:val="center"/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Ф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»</w:t>
            </w:r>
          </w:p>
          <w:p w:rsidR="004A442A" w:rsidRPr="00594EE4" w:rsidRDefault="004A442A" w:rsidP="00594EE4">
            <w:pPr>
              <w:jc w:val="center"/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(Ф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инансовый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 xml:space="preserve"> у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ниверситет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)</w:t>
            </w:r>
          </w:p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E4" w:rsidRPr="00594EE4" w:rsidTr="000B1A60">
        <w:tc>
          <w:tcPr>
            <w:tcW w:w="1193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7" w:type="dxa"/>
          </w:tcPr>
          <w:p w:rsidR="004A442A" w:rsidRPr="00594EE4" w:rsidRDefault="00802B24" w:rsidP="00802B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нефтеперерабатывающего производства (на примере ПАО «НК «Роснефть»»)</w:t>
            </w:r>
          </w:p>
        </w:tc>
        <w:tc>
          <w:tcPr>
            <w:tcW w:w="2394" w:type="dxa"/>
          </w:tcPr>
          <w:p w:rsidR="004A442A" w:rsidRDefault="00B266F0" w:rsidP="00B120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203D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B1203D" w:rsidRPr="00594EE4" w:rsidRDefault="00B1203D" w:rsidP="00B120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87" w:type="dxa"/>
          </w:tcPr>
          <w:p w:rsidR="004A442A" w:rsidRPr="00594EE4" w:rsidRDefault="004A442A" w:rsidP="005726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д.э.н., профессор Шаркова Антонина Васильевна</w:t>
            </w:r>
          </w:p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76968" w:rsidRPr="00594EE4" w:rsidRDefault="00D76968" w:rsidP="00594EE4">
            <w:pPr>
              <w:jc w:val="center"/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«Ф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инансовый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 xml:space="preserve"> у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ниверситет при 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П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равительстве</w:t>
            </w:r>
          </w:p>
          <w:p w:rsidR="00D76968" w:rsidRPr="00594EE4" w:rsidRDefault="00D76968" w:rsidP="00594EE4">
            <w:pPr>
              <w:jc w:val="center"/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Ф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»</w:t>
            </w:r>
          </w:p>
          <w:p w:rsidR="004A442A" w:rsidRPr="00594EE4" w:rsidRDefault="00D76968" w:rsidP="005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(Ф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инансовый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 xml:space="preserve"> у</w:t>
            </w:r>
            <w:r w:rsidRPr="00594EE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ниверситет</w:t>
            </w:r>
            <w:r w:rsidRPr="00594EE4">
              <w:rPr>
                <w:rFonts w:ascii="Times New Roman" w:eastAsia="SimSun" w:hAnsi="Times New Roman" w:cs="Times New Roman"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594EE4" w:rsidRPr="00594EE4" w:rsidTr="000B1A60">
        <w:tc>
          <w:tcPr>
            <w:tcW w:w="1193" w:type="dxa"/>
          </w:tcPr>
          <w:p w:rsidR="004A442A" w:rsidRPr="00594EE4" w:rsidRDefault="004A442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7" w:type="dxa"/>
          </w:tcPr>
          <w:p w:rsidR="004A442A" w:rsidRPr="00594EE4" w:rsidRDefault="00B266F0" w:rsidP="005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цифровой экономики в Республике Казахстан: теория и практика</w:t>
            </w:r>
          </w:p>
        </w:tc>
        <w:tc>
          <w:tcPr>
            <w:tcW w:w="2394" w:type="dxa"/>
          </w:tcPr>
          <w:p w:rsidR="004A442A" w:rsidRDefault="00B266F0" w:rsidP="00B266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0101B" w:rsidRPr="00C0101B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="00C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01B">
              <w:rPr>
                <w:rFonts w:ascii="Times New Roman" w:hAnsi="Times New Roman" w:cs="Times New Roman"/>
                <w:sz w:val="24"/>
                <w:szCs w:val="24"/>
              </w:rPr>
              <w:t>Мунирам</w:t>
            </w:r>
            <w:proofErr w:type="spellEnd"/>
            <w:r w:rsidR="00C0101B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:rsidR="00C0101B" w:rsidRDefault="00C0101B" w:rsidP="00B266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Қабылқай Айгерім Серікқызы</w:t>
            </w:r>
          </w:p>
          <w:p w:rsidR="00C0101B" w:rsidRDefault="00C0101B" w:rsidP="00B266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Режепов Жаханбек Аркенұлы</w:t>
            </w:r>
          </w:p>
          <w:p w:rsidR="00C0101B" w:rsidRPr="00C0101B" w:rsidRDefault="00C0101B" w:rsidP="00B266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7" w:type="dxa"/>
          </w:tcPr>
          <w:p w:rsidR="004A442A" w:rsidRPr="00594EE4" w:rsidRDefault="00B266F0" w:rsidP="00ED2B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D2B46">
              <w:rPr>
                <w:rFonts w:ascii="Times New Roman" w:hAnsi="Times New Roman" w:cs="Times New Roman"/>
                <w:sz w:val="24"/>
                <w:szCs w:val="24"/>
              </w:rPr>
              <w:t xml:space="preserve">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B46">
              <w:rPr>
                <w:rFonts w:ascii="Times New Roman" w:hAnsi="Times New Roman" w:cs="Times New Roman"/>
                <w:sz w:val="24"/>
                <w:szCs w:val="24"/>
              </w:rPr>
              <w:t>урмаханбетович</w:t>
            </w:r>
            <w:proofErr w:type="spellEnd"/>
          </w:p>
        </w:tc>
        <w:tc>
          <w:tcPr>
            <w:tcW w:w="2082" w:type="dxa"/>
          </w:tcPr>
          <w:p w:rsidR="004A442A" w:rsidRPr="00594EE4" w:rsidRDefault="00B266F0" w:rsidP="00B2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«Туран»</w:t>
            </w:r>
          </w:p>
        </w:tc>
      </w:tr>
      <w:tr w:rsidR="00594EE4" w:rsidRPr="00594EE4" w:rsidTr="000B1A60">
        <w:tc>
          <w:tcPr>
            <w:tcW w:w="1193" w:type="dxa"/>
          </w:tcPr>
          <w:p w:rsidR="004A442A" w:rsidRPr="00594EE4" w:rsidRDefault="00D76968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7" w:type="dxa"/>
          </w:tcPr>
          <w:p w:rsidR="004A442A" w:rsidRPr="00C0101B" w:rsidRDefault="00C0101B" w:rsidP="00C010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Білімгерлерге арналған тайм менеджмент және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обилді қосымшасы</w:t>
            </w:r>
          </w:p>
        </w:tc>
        <w:tc>
          <w:tcPr>
            <w:tcW w:w="2394" w:type="dxa"/>
          </w:tcPr>
          <w:p w:rsidR="004A442A" w:rsidRDefault="00B1203D" w:rsidP="00AA285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="0060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072">
              <w:rPr>
                <w:rFonts w:ascii="Times New Roman" w:hAnsi="Times New Roman" w:cs="Times New Roman"/>
                <w:sz w:val="24"/>
                <w:szCs w:val="24"/>
              </w:rPr>
              <w:t>Жайна</w:t>
            </w:r>
            <w:proofErr w:type="spellEnd"/>
            <w:r w:rsidR="0060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072"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="006030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  <w:p w:rsidR="00603072" w:rsidRDefault="00603072" w:rsidP="00AA285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Заманхан Айдана Тайрханқызы</w:t>
            </w:r>
          </w:p>
          <w:p w:rsidR="00603072" w:rsidRDefault="00603072" w:rsidP="00AA285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Молдабаева Назым </w:t>
            </w:r>
          </w:p>
          <w:p w:rsidR="00AA2851" w:rsidRPr="00603072" w:rsidRDefault="00AA2851" w:rsidP="00AA285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Аймаханқызы</w:t>
            </w:r>
          </w:p>
        </w:tc>
        <w:tc>
          <w:tcPr>
            <w:tcW w:w="2187" w:type="dxa"/>
          </w:tcPr>
          <w:p w:rsidR="004A442A" w:rsidRPr="00AA2851" w:rsidRDefault="00AA2851" w:rsidP="0057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2082" w:type="dxa"/>
          </w:tcPr>
          <w:p w:rsidR="004A442A" w:rsidRPr="00594EE4" w:rsidRDefault="00AA2851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Международный казахско-турецкий университет имени Ходжи Ахмеда </w:t>
            </w:r>
            <w:proofErr w:type="spellStart"/>
            <w:r w:rsidRPr="00AA285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Ясави</w:t>
            </w:r>
            <w:proofErr w:type="spellEnd"/>
            <w:r w:rsidRPr="00AA285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</w:tr>
      <w:tr w:rsidR="00D76968" w:rsidRPr="00594EE4" w:rsidTr="000B1A60">
        <w:trPr>
          <w:trHeight w:val="1373"/>
        </w:trPr>
        <w:tc>
          <w:tcPr>
            <w:tcW w:w="1193" w:type="dxa"/>
          </w:tcPr>
          <w:p w:rsidR="00D76968" w:rsidRPr="00594EE4" w:rsidRDefault="00D76968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7" w:type="dxa"/>
          </w:tcPr>
          <w:p w:rsidR="00D76968" w:rsidRPr="00594EE4" w:rsidRDefault="002058BA" w:rsidP="005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навыки в глобальной экономике</w:t>
            </w:r>
          </w:p>
        </w:tc>
        <w:tc>
          <w:tcPr>
            <w:tcW w:w="2394" w:type="dxa"/>
          </w:tcPr>
          <w:p w:rsidR="00594EE4" w:rsidRDefault="002058BA" w:rsidP="005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Патрушев Александр Александрович</w:t>
            </w:r>
          </w:p>
          <w:p w:rsidR="002058BA" w:rsidRDefault="002058BA" w:rsidP="005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Еременко Иосиф Константинович</w:t>
            </w:r>
          </w:p>
          <w:p w:rsidR="002058BA" w:rsidRPr="00594EE4" w:rsidRDefault="002058BA" w:rsidP="0004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Токса</w:t>
            </w:r>
            <w:r w:rsidR="00046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046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аевна</w:t>
            </w:r>
            <w:proofErr w:type="spellEnd"/>
          </w:p>
        </w:tc>
        <w:tc>
          <w:tcPr>
            <w:tcW w:w="2187" w:type="dxa"/>
          </w:tcPr>
          <w:p w:rsidR="00594EE4" w:rsidRPr="00594EE4" w:rsidRDefault="00594EE4" w:rsidP="005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к.э.н., доцент Беспалый С</w:t>
            </w:r>
            <w:r w:rsidR="00046AB3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AB3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  <w:p w:rsidR="00D76968" w:rsidRPr="00594EE4" w:rsidRDefault="00D76968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94EE4" w:rsidRPr="00594EE4" w:rsidRDefault="00594EE4" w:rsidP="005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Инновационный Евразийский университет</w:t>
            </w:r>
          </w:p>
          <w:p w:rsidR="00D76968" w:rsidRPr="00594EE4" w:rsidRDefault="00D76968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68" w:rsidRPr="00594EE4" w:rsidTr="000B1A60">
        <w:tc>
          <w:tcPr>
            <w:tcW w:w="1193" w:type="dxa"/>
          </w:tcPr>
          <w:p w:rsidR="00D76968" w:rsidRPr="00594EE4" w:rsidRDefault="00D76968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7" w:type="dxa"/>
          </w:tcPr>
          <w:p w:rsidR="00D76968" w:rsidRPr="00594EE4" w:rsidRDefault="002058BA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в Республике Казахстан: анализ и оценка развития </w:t>
            </w:r>
          </w:p>
        </w:tc>
        <w:tc>
          <w:tcPr>
            <w:tcW w:w="2394" w:type="dxa"/>
          </w:tcPr>
          <w:p w:rsidR="00594EE4" w:rsidRDefault="002058BA" w:rsidP="0057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259D0">
              <w:rPr>
                <w:rFonts w:ascii="Times New Roman" w:hAnsi="Times New Roman" w:cs="Times New Roman"/>
                <w:sz w:val="24"/>
                <w:szCs w:val="24"/>
              </w:rPr>
              <w:t xml:space="preserve">урсултан </w:t>
            </w:r>
            <w:proofErr w:type="spellStart"/>
            <w:r w:rsidR="004259D0"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</w:p>
          <w:p w:rsidR="00D40457" w:rsidRPr="00594EE4" w:rsidRDefault="00D40457" w:rsidP="004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259D0">
              <w:rPr>
                <w:rFonts w:ascii="Times New Roman" w:hAnsi="Times New Roman" w:cs="Times New Roman"/>
                <w:sz w:val="24"/>
                <w:szCs w:val="24"/>
              </w:rPr>
              <w:t xml:space="preserve">слам </w:t>
            </w:r>
            <w:proofErr w:type="spellStart"/>
            <w:r w:rsidR="004259D0">
              <w:rPr>
                <w:rFonts w:ascii="Times New Roman" w:hAnsi="Times New Roman" w:cs="Times New Roman"/>
                <w:sz w:val="24"/>
                <w:szCs w:val="24"/>
              </w:rPr>
              <w:t>Атыгаевич</w:t>
            </w:r>
            <w:proofErr w:type="spellEnd"/>
          </w:p>
        </w:tc>
        <w:tc>
          <w:tcPr>
            <w:tcW w:w="2187" w:type="dxa"/>
          </w:tcPr>
          <w:p w:rsidR="00D76968" w:rsidRPr="00594EE4" w:rsidRDefault="00D40457" w:rsidP="006159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Зарубина В</w:t>
            </w:r>
            <w:r w:rsidR="00615997">
              <w:rPr>
                <w:rFonts w:ascii="Times New Roman" w:hAnsi="Times New Roman" w:cs="Times New Roman"/>
                <w:sz w:val="24"/>
                <w:szCs w:val="24"/>
              </w:rPr>
              <w:t xml:space="preserve">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5997">
              <w:rPr>
                <w:rFonts w:ascii="Times New Roman" w:hAnsi="Times New Roman" w:cs="Times New Roman"/>
                <w:sz w:val="24"/>
                <w:szCs w:val="24"/>
              </w:rPr>
              <w:t>авиловна</w:t>
            </w:r>
            <w:proofErr w:type="spellEnd"/>
          </w:p>
        </w:tc>
        <w:tc>
          <w:tcPr>
            <w:tcW w:w="2082" w:type="dxa"/>
          </w:tcPr>
          <w:p w:rsidR="00D76968" w:rsidRPr="00594EE4" w:rsidRDefault="00D40457" w:rsidP="00594E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институт</w:t>
            </w:r>
          </w:p>
        </w:tc>
      </w:tr>
    </w:tbl>
    <w:p w:rsidR="00CA19FB" w:rsidRDefault="00CA19FB"/>
    <w:sectPr w:rsidR="00C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42A"/>
    <w:rsid w:val="00046AB3"/>
    <w:rsid w:val="000B1A60"/>
    <w:rsid w:val="000E7644"/>
    <w:rsid w:val="001614FB"/>
    <w:rsid w:val="002058BA"/>
    <w:rsid w:val="002D5151"/>
    <w:rsid w:val="0033487C"/>
    <w:rsid w:val="004259D0"/>
    <w:rsid w:val="004A442A"/>
    <w:rsid w:val="004E4032"/>
    <w:rsid w:val="005726D2"/>
    <w:rsid w:val="00594EE4"/>
    <w:rsid w:val="00603072"/>
    <w:rsid w:val="00615997"/>
    <w:rsid w:val="006F3C74"/>
    <w:rsid w:val="007D0DCD"/>
    <w:rsid w:val="00802B24"/>
    <w:rsid w:val="00A523E5"/>
    <w:rsid w:val="00AA2851"/>
    <w:rsid w:val="00B1203D"/>
    <w:rsid w:val="00B266F0"/>
    <w:rsid w:val="00C0101B"/>
    <w:rsid w:val="00CA19FB"/>
    <w:rsid w:val="00CB2DD2"/>
    <w:rsid w:val="00D114EB"/>
    <w:rsid w:val="00D40457"/>
    <w:rsid w:val="00D76968"/>
    <w:rsid w:val="00E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6610-FE38-4B87-A1EE-150BDE5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94EE4"/>
    <w:pPr>
      <w:spacing w:after="0" w:line="240" w:lineRule="auto"/>
    </w:pPr>
    <w:rPr>
      <w:rFonts w:ascii="Times New Roman" w:eastAsia="Calibri" w:hAnsi="Times New Roman" w:cs="Times New Roman"/>
      <w:b/>
      <w:lang w:eastAsia="en-US"/>
    </w:rPr>
  </w:style>
  <w:style w:type="character" w:customStyle="1" w:styleId="a5">
    <w:name w:val="Без интервала Знак"/>
    <w:link w:val="a4"/>
    <w:uiPriority w:val="1"/>
    <w:rsid w:val="00594EE4"/>
    <w:rPr>
      <w:rFonts w:ascii="Times New Roman" w:eastAsia="Calibri" w:hAnsi="Times New Roman" w:cs="Times New Roman"/>
      <w:b/>
      <w:lang w:eastAsia="en-US"/>
    </w:rPr>
  </w:style>
  <w:style w:type="paragraph" w:styleId="a6">
    <w:name w:val="List Paragraph"/>
    <w:basedOn w:val="a"/>
    <w:uiPriority w:val="34"/>
    <w:qFormat/>
    <w:rsid w:val="00594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Бейсембина Ансаган Ныгметовна</cp:lastModifiedBy>
  <cp:revision>22</cp:revision>
  <cp:lastPrinted>2020-02-14T09:56:00Z</cp:lastPrinted>
  <dcterms:created xsi:type="dcterms:W3CDTF">2019-02-18T14:16:00Z</dcterms:created>
  <dcterms:modified xsi:type="dcterms:W3CDTF">2020-02-14T09:56:00Z</dcterms:modified>
</cp:coreProperties>
</file>