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D" w:rsidRDefault="00672E2D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72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Material and technical base of the Department of "</w:t>
      </w:r>
      <w:r w:rsidR="00D36F7C" w:rsidRPr="00D36F7C">
        <w:rPr>
          <w:b/>
          <w:lang w:val="en-US"/>
        </w:rPr>
        <w:t>Zootechnology and veterinary medicine</w:t>
      </w:r>
      <w:r w:rsidRPr="00D36F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</w:p>
    <w:p w:rsidR="004C1577" w:rsidRPr="00672E2D" w:rsidRDefault="0056479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operating</w:t>
      </w:r>
      <w:proofErr w:type="spellEnd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79B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laboratories</w:t>
      </w:r>
      <w:proofErr w:type="spellEnd"/>
    </w:p>
    <w:tbl>
      <w:tblPr>
        <w:tblStyle w:val="a5"/>
        <w:tblW w:w="0" w:type="auto"/>
        <w:tblLook w:val="04A0"/>
      </w:tblPr>
      <w:tblGrid>
        <w:gridCol w:w="560"/>
        <w:gridCol w:w="2485"/>
        <w:gridCol w:w="1496"/>
        <w:gridCol w:w="1237"/>
        <w:gridCol w:w="1701"/>
        <w:gridCol w:w="2092"/>
      </w:tblGrid>
      <w:tr w:rsidR="00272063" w:rsidRPr="002C15C0" w:rsidTr="00154E02">
        <w:tc>
          <w:tcPr>
            <w:tcW w:w="560" w:type="dxa"/>
            <w:vAlign w:val="center"/>
          </w:tcPr>
          <w:p w:rsidR="00272063" w:rsidRPr="0056479B" w:rsidRDefault="00272063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85" w:type="dxa"/>
            <w:vAlign w:val="center"/>
          </w:tcPr>
          <w:p w:rsidR="00272063" w:rsidRPr="002C15C0" w:rsidRDefault="0056479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laboratories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56479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vAlign w:val="center"/>
          </w:tcPr>
          <w:p w:rsidR="00272063" w:rsidRPr="002C15C0" w:rsidRDefault="0056479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Square</w:t>
            </w:r>
            <w:proofErr w:type="spellEnd"/>
          </w:p>
        </w:tc>
        <w:tc>
          <w:tcPr>
            <w:tcW w:w="1701" w:type="dxa"/>
            <w:vAlign w:val="center"/>
          </w:tcPr>
          <w:p w:rsidR="00272063" w:rsidRPr="002C15C0" w:rsidRDefault="0056479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Purpose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scientific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  <w:vAlign w:val="center"/>
          </w:tcPr>
          <w:p w:rsidR="00272063" w:rsidRPr="002C15C0" w:rsidRDefault="0056479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executor</w:t>
            </w:r>
            <w:proofErr w:type="spellEnd"/>
          </w:p>
        </w:tc>
      </w:tr>
      <w:tr w:rsidR="00272063" w:rsidRPr="002C15C0" w:rsidTr="00154E02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272063" w:rsidRPr="0056479B" w:rsidRDefault="0056479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Laboratory of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Zootechnology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Breeding named after academician K. U.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Medeubekov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А1-212</w:t>
            </w:r>
          </w:p>
        </w:tc>
        <w:tc>
          <w:tcPr>
            <w:tcW w:w="1237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42,7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72063" w:rsidRPr="002C15C0" w:rsidRDefault="0056479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</w:p>
        </w:tc>
        <w:tc>
          <w:tcPr>
            <w:tcW w:w="2092" w:type="dxa"/>
            <w:vAlign w:val="center"/>
          </w:tcPr>
          <w:p w:rsidR="00272063" w:rsidRPr="002C15C0" w:rsidRDefault="00154E02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Amanbayeva S. B.</w:t>
            </w:r>
          </w:p>
        </w:tc>
      </w:tr>
      <w:tr w:rsidR="00272063" w:rsidRPr="002C15C0" w:rsidTr="00154E02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vAlign w:val="center"/>
          </w:tcPr>
          <w:p w:rsidR="00272063" w:rsidRPr="0056479B" w:rsidRDefault="0056479B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Feed analysis and animal feeding.</w:t>
            </w:r>
          </w:p>
        </w:tc>
        <w:tc>
          <w:tcPr>
            <w:tcW w:w="1496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А1-201</w:t>
            </w:r>
          </w:p>
        </w:tc>
        <w:tc>
          <w:tcPr>
            <w:tcW w:w="1237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Calibri" w:hAnsi="Times New Roman" w:cs="Times New Roman"/>
                <w:sz w:val="24"/>
                <w:szCs w:val="24"/>
              </w:rPr>
              <w:t>41.8  м</w:t>
            </w:r>
            <w:proofErr w:type="gramStart"/>
            <w:r w:rsidRPr="002C15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72063" w:rsidRPr="002C15C0" w:rsidRDefault="0056479B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</w:p>
        </w:tc>
        <w:tc>
          <w:tcPr>
            <w:tcW w:w="2092" w:type="dxa"/>
            <w:vAlign w:val="center"/>
          </w:tcPr>
          <w:p w:rsidR="00272063" w:rsidRPr="002C15C0" w:rsidRDefault="00154E02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Titanov</w:t>
            </w:r>
            <w:proofErr w:type="spellEnd"/>
            <w:r w:rsidRP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</w:p>
        </w:tc>
      </w:tr>
      <w:tr w:rsidR="00272063" w:rsidRPr="002C15C0" w:rsidTr="00154E02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Align w:val="center"/>
          </w:tcPr>
          <w:p w:rsidR="00272063" w:rsidRPr="002C15C0" w:rsidRDefault="0056479B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Veterinary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А1-217</w:t>
            </w:r>
          </w:p>
        </w:tc>
        <w:tc>
          <w:tcPr>
            <w:tcW w:w="1237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42,5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72063" w:rsidRPr="002C15C0" w:rsidRDefault="0056479B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</w:p>
        </w:tc>
        <w:tc>
          <w:tcPr>
            <w:tcW w:w="2092" w:type="dxa"/>
            <w:vAlign w:val="center"/>
          </w:tcPr>
          <w:p w:rsidR="00AC3B09" w:rsidRPr="00AC3B09" w:rsidRDefault="00AC3B09" w:rsidP="00AC3B09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C3B0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C3B09" w:rsidRPr="00AC3B09" w:rsidRDefault="00AC3B09" w:rsidP="00AC3B09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C3B0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AC3B09" w:rsidRPr="00AC3B09" w:rsidRDefault="00AC3B09" w:rsidP="00AC3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Usenova</w:t>
            </w:r>
            <w:proofErr w:type="spellEnd"/>
            <w:r w:rsidRPr="00AC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L.M.</w:t>
            </w:r>
          </w:p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063" w:rsidRPr="0056479B" w:rsidRDefault="0056479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47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Provision of educational programs with laboratory equipment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5635"/>
      </w:tblGrid>
      <w:tr w:rsidR="00272063" w:rsidRPr="002C15C0" w:rsidTr="00680BDA">
        <w:tc>
          <w:tcPr>
            <w:tcW w:w="534" w:type="dxa"/>
          </w:tcPr>
          <w:p w:rsidR="00272063" w:rsidRPr="002C15C0" w:rsidRDefault="00537EC6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272063" w:rsidRPr="002C15C0" w:rsidRDefault="0056479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5635" w:type="dxa"/>
          </w:tcPr>
          <w:p w:rsidR="00272063" w:rsidRPr="002C15C0" w:rsidRDefault="0056479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List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available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F44B59" w:rsidRPr="0056479B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Laboratory of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Zootechnology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Breeding named after academician K. U.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Medeubekov</w:t>
            </w:r>
            <w:proofErr w:type="spellEnd"/>
          </w:p>
        </w:tc>
        <w:tc>
          <w:tcPr>
            <w:tcW w:w="5635" w:type="dxa"/>
            <w:vAlign w:val="center"/>
          </w:tcPr>
          <w:p w:rsidR="00F44B59" w:rsidRPr="00154E02" w:rsidRDefault="00154E02" w:rsidP="00373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dry-air cooling thermostat</w:t>
            </w:r>
          </w:p>
        </w:tc>
      </w:tr>
      <w:tr w:rsidR="00F44B59" w:rsidRPr="0056479B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F44B59" w:rsidRPr="002C15C0" w:rsidRDefault="00154E02" w:rsidP="00373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54E02">
              <w:rPr>
                <w:rFonts w:ascii="Times New Roman" w:hAnsi="Times New Roman" w:cs="Times New Roman"/>
                <w:sz w:val="24"/>
                <w:szCs w:val="24"/>
              </w:rPr>
              <w:t>Dewar</w:t>
            </w:r>
            <w:proofErr w:type="spellEnd"/>
            <w:r w:rsidRPr="00154E02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154E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E02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</w:p>
        </w:tc>
      </w:tr>
      <w:tr w:rsidR="00F44B59" w:rsidRPr="0056479B" w:rsidTr="007955E8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2C15C0" w:rsidRDefault="002B1A35" w:rsidP="003733AA">
            <w:pPr>
              <w:pStyle w:val="a6"/>
              <w:spacing w:after="0"/>
              <w:ind w:left="0"/>
              <w:jc w:val="both"/>
            </w:pPr>
            <w:proofErr w:type="spellStart"/>
            <w:r w:rsidRPr="002B1A35">
              <w:t>Binocular</w:t>
            </w:r>
            <w:proofErr w:type="spellEnd"/>
            <w:r w:rsidRPr="002B1A35">
              <w:t xml:space="preserve"> </w:t>
            </w:r>
            <w:proofErr w:type="spellStart"/>
            <w:r w:rsidRPr="002B1A35">
              <w:t>medical</w:t>
            </w:r>
            <w:proofErr w:type="spellEnd"/>
            <w:r w:rsidRPr="002B1A35">
              <w:t xml:space="preserve"> </w:t>
            </w:r>
            <w:proofErr w:type="spellStart"/>
            <w:r w:rsidRPr="002B1A35">
              <w:t>microscope</w:t>
            </w:r>
            <w:proofErr w:type="spellEnd"/>
          </w:p>
        </w:tc>
      </w:tr>
      <w:tr w:rsidR="00F44B59" w:rsidRPr="0056479B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F44B59" w:rsidRPr="002C15C0" w:rsidRDefault="002B1A35" w:rsidP="00373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Бытовой  инкубатор -100 с мех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стройством переворота яиц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F44B59" w:rsidRPr="002B1A35" w:rsidRDefault="002B1A35" w:rsidP="00373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ultrasound is portable with a built-in battery.</w:t>
            </w:r>
          </w:p>
        </w:tc>
      </w:tr>
      <w:tr w:rsidR="00F44B59" w:rsidRPr="002C15C0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2C15C0" w:rsidRDefault="002B1A35" w:rsidP="003733AA">
            <w:pPr>
              <w:pStyle w:val="a6"/>
              <w:spacing w:after="0"/>
              <w:ind w:left="0"/>
            </w:pPr>
            <w:proofErr w:type="spellStart"/>
            <w:r w:rsidRPr="002B1A35">
              <w:t>Interactive</w:t>
            </w:r>
            <w:proofErr w:type="spellEnd"/>
            <w:r w:rsidRPr="002B1A35">
              <w:t xml:space="preserve"> </w:t>
            </w:r>
            <w:proofErr w:type="spellStart"/>
            <w:r w:rsidRPr="002B1A35">
              <w:t>whiteboard</w:t>
            </w:r>
            <w:proofErr w:type="spellEnd"/>
          </w:p>
        </w:tc>
      </w:tr>
      <w:tr w:rsidR="00F44B59" w:rsidRPr="0056479B" w:rsidTr="007955E8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2C15C0" w:rsidRDefault="002B1A35" w:rsidP="0037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Surgical</w:t>
            </w:r>
            <w:proofErr w:type="spellEnd"/>
            <w:r w:rsidRPr="002B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sterilizer</w:t>
            </w:r>
            <w:proofErr w:type="spellEnd"/>
          </w:p>
        </w:tc>
      </w:tr>
      <w:tr w:rsidR="00F44B59" w:rsidRPr="00AC3B09" w:rsidTr="007955E8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2B1A35" w:rsidRDefault="002B1A35" w:rsidP="00373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 for branding agricultural animals PTJ-4</w:t>
            </w:r>
          </w:p>
        </w:tc>
      </w:tr>
      <w:tr w:rsidR="00F44B59" w:rsidRPr="002C15C0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44B59" w:rsidRPr="002623B0" w:rsidRDefault="002623B0" w:rsidP="00E339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Feed analysis and animal feeding.</w:t>
            </w:r>
          </w:p>
        </w:tc>
        <w:tc>
          <w:tcPr>
            <w:tcW w:w="5635" w:type="dxa"/>
          </w:tcPr>
          <w:p w:rsidR="004B0025" w:rsidRDefault="004B0025" w:rsidP="004B0025">
            <w:pPr>
              <w:pStyle w:val="a6"/>
              <w:spacing w:after="0"/>
              <w:ind w:left="0"/>
            </w:pPr>
            <w:proofErr w:type="spellStart"/>
            <w:r>
              <w:t>Milk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Analyzer</w:t>
            </w:r>
            <w:proofErr w:type="spellEnd"/>
          </w:p>
          <w:p w:rsidR="00F44B59" w:rsidRPr="002C15C0" w:rsidRDefault="004B0025" w:rsidP="004B0025">
            <w:pPr>
              <w:pStyle w:val="a6"/>
              <w:spacing w:after="0"/>
              <w:ind w:left="0"/>
            </w:pPr>
            <w:proofErr w:type="spellStart"/>
            <w:r>
              <w:t>Lactane</w:t>
            </w:r>
            <w:proofErr w:type="spellEnd"/>
            <w:r>
              <w:t xml:space="preserve"> 1-4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F44B59" w:rsidRPr="002C15C0" w:rsidRDefault="00F44B59" w:rsidP="00E33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4B0025" w:rsidRPr="009A197B" w:rsidRDefault="004B0025" w:rsidP="004B0025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>Milk Quality Analyzer</w:t>
            </w:r>
          </w:p>
          <w:p w:rsidR="00F44B59" w:rsidRPr="009A197B" w:rsidRDefault="004B0025" w:rsidP="004B0025">
            <w:pPr>
              <w:pStyle w:val="a6"/>
              <w:spacing w:after="0"/>
              <w:ind w:left="0"/>
              <w:rPr>
                <w:lang w:val="en-US"/>
              </w:rPr>
            </w:pPr>
            <w:proofErr w:type="spellStart"/>
            <w:r w:rsidRPr="009A197B">
              <w:rPr>
                <w:lang w:val="en-US"/>
              </w:rPr>
              <w:t>Lactane</w:t>
            </w:r>
            <w:proofErr w:type="spellEnd"/>
            <w:r w:rsidRPr="009A197B">
              <w:rPr>
                <w:lang w:val="en-US"/>
              </w:rPr>
              <w:t xml:space="preserve"> 1-4M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A197B" w:rsidRPr="009A197B" w:rsidRDefault="009A197B" w:rsidP="009A197B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 xml:space="preserve">Milk </w:t>
            </w:r>
            <w:proofErr w:type="spellStart"/>
            <w:r w:rsidRPr="009A197B">
              <w:rPr>
                <w:lang w:val="en-US"/>
              </w:rPr>
              <w:t>Viscometric</w:t>
            </w:r>
            <w:proofErr w:type="spellEnd"/>
            <w:r w:rsidRPr="009A197B">
              <w:rPr>
                <w:lang w:val="en-US"/>
              </w:rPr>
              <w:t xml:space="preserve"> Analyzer</w:t>
            </w:r>
          </w:p>
          <w:p w:rsidR="00F44B59" w:rsidRPr="009A197B" w:rsidRDefault="009A197B" w:rsidP="009A197B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>SOMATOS - mini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9A197B" w:rsidRDefault="009A197B" w:rsidP="003733AA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>Device for diagnosis of mastitis (</w:t>
            </w:r>
            <w:proofErr w:type="spellStart"/>
            <w:r w:rsidRPr="009A197B">
              <w:rPr>
                <w:lang w:val="en-US"/>
              </w:rPr>
              <w:t>mastometer</w:t>
            </w:r>
            <w:proofErr w:type="spellEnd"/>
            <w:r w:rsidRPr="009A197B">
              <w:rPr>
                <w:lang w:val="en-US"/>
              </w:rPr>
              <w:t>) MILTEK – 1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9A197B" w:rsidRDefault="009A197B" w:rsidP="003733AA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>Infrared Spectran-119M Analyzer For Feed Analysis</w:t>
            </w:r>
          </w:p>
        </w:tc>
      </w:tr>
      <w:tr w:rsidR="00F44B59" w:rsidRPr="00AC3B09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F44B59" w:rsidRPr="009A197B" w:rsidRDefault="009A197B" w:rsidP="009A197B">
            <w:pPr>
              <w:pStyle w:val="a6"/>
              <w:spacing w:after="0"/>
              <w:ind w:left="0"/>
              <w:rPr>
                <w:lang w:val="en-US"/>
              </w:rPr>
            </w:pPr>
            <w:r w:rsidRPr="009A197B">
              <w:rPr>
                <w:lang w:val="en-US"/>
              </w:rPr>
              <w:t>Laboratory scales CJSC "MASSA-K"</w:t>
            </w:r>
          </w:p>
        </w:tc>
      </w:tr>
      <w:tr w:rsidR="00F44B59" w:rsidRPr="002C15C0" w:rsidTr="00680BDA">
        <w:tc>
          <w:tcPr>
            <w:tcW w:w="534" w:type="dxa"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F44B59" w:rsidRPr="002C15C0" w:rsidRDefault="00F44B5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116A74" w:rsidRPr="002C15C0" w:rsidRDefault="009A197B" w:rsidP="00116A74">
            <w:pPr>
              <w:pStyle w:val="a6"/>
              <w:spacing w:after="0"/>
              <w:ind w:left="0"/>
              <w:rPr>
                <w:lang w:val="kk-KZ"/>
              </w:rPr>
            </w:pPr>
            <w:proofErr w:type="spellStart"/>
            <w:r w:rsidRPr="009A197B">
              <w:t>Stereoscopic</w:t>
            </w:r>
            <w:proofErr w:type="spellEnd"/>
            <w:r w:rsidRPr="009A197B">
              <w:t xml:space="preserve"> </w:t>
            </w:r>
            <w:proofErr w:type="spellStart"/>
            <w:r w:rsidRPr="009A197B">
              <w:t>microscope</w:t>
            </w:r>
            <w:proofErr w:type="spellEnd"/>
            <w:r w:rsidRPr="009A197B">
              <w:t xml:space="preserve"> MBS </w:t>
            </w:r>
            <w:r w:rsidR="00F44B59" w:rsidRPr="002C15C0">
              <w:rPr>
                <w:lang w:val="kk-KZ"/>
              </w:rPr>
              <w:t>-10</w:t>
            </w:r>
          </w:p>
        </w:tc>
      </w:tr>
      <w:tr w:rsidR="00116A74" w:rsidRPr="00AC3B09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16A74" w:rsidRPr="002C15C0" w:rsidRDefault="002623B0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Veterinary</w:t>
            </w:r>
            <w:proofErr w:type="spellEnd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5635" w:type="dxa"/>
            <w:vAlign w:val="center"/>
          </w:tcPr>
          <w:p w:rsidR="00116A74" w:rsidRPr="002C15C0" w:rsidRDefault="006F6283" w:rsidP="003733A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</w:t>
            </w:r>
            <w:proofErr w:type="spellEnd"/>
            <w:r w:rsidRPr="006F6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Semi-automatic Biochemical Analyzer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116A74" w:rsidRPr="002C15C0" w:rsidRDefault="006F6283" w:rsidP="003733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Mindray</w:t>
            </w:r>
            <w:proofErr w:type="spellEnd"/>
            <w:r w:rsidRPr="006F62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VS-3200 Hematological Analyzer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116A74" w:rsidRPr="002C15C0" w:rsidRDefault="006F6283" w:rsidP="003733A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Water</w:t>
            </w:r>
            <w:proofErr w:type="spellEnd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bath</w:t>
            </w:r>
            <w:proofErr w:type="spellEnd"/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116A74" w:rsidRPr="002C15C0" w:rsidRDefault="00116A74" w:rsidP="00E339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5" w:type="dxa"/>
            <w:vAlign w:val="center"/>
          </w:tcPr>
          <w:p w:rsidR="00116A74" w:rsidRPr="002C15C0" w:rsidRDefault="006F6283" w:rsidP="003733A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Magnetic</w:t>
            </w:r>
            <w:proofErr w:type="spellEnd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rotary</w:t>
            </w:r>
            <w:proofErr w:type="spellEnd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board</w:t>
            </w:r>
            <w:proofErr w:type="spellEnd"/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116A74" w:rsidRPr="002C15C0" w:rsidRDefault="00116A74" w:rsidP="00E339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jc w:val="both"/>
            </w:pPr>
            <w:proofErr w:type="spellStart"/>
            <w:r w:rsidRPr="006F6283">
              <w:t>Bresser</w:t>
            </w:r>
            <w:proofErr w:type="spellEnd"/>
            <w:r w:rsidRPr="006F6283">
              <w:t xml:space="preserve"> LCD </w:t>
            </w:r>
            <w:proofErr w:type="spellStart"/>
            <w:r w:rsidRPr="006F6283">
              <w:t>Microscope</w:t>
            </w:r>
            <w:proofErr w:type="spellEnd"/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116A74" w:rsidRPr="002C15C0" w:rsidRDefault="00116A74" w:rsidP="00E339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5" w:type="dxa"/>
            <w:vAlign w:val="center"/>
          </w:tcPr>
          <w:p w:rsidR="00116A74" w:rsidRPr="002C15C0" w:rsidRDefault="006F6283" w:rsidP="003733A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283">
              <w:rPr>
                <w:rFonts w:ascii="Times New Roman" w:eastAsia="Calibri" w:hAnsi="Times New Roman" w:cs="Times New Roman"/>
                <w:sz w:val="24"/>
                <w:szCs w:val="24"/>
              </w:rPr>
              <w:t>Centrifuge</w:t>
            </w:r>
            <w:proofErr w:type="spellEnd"/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  <w:jc w:val="both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</w:pPr>
            <w:proofErr w:type="spellStart"/>
            <w:r w:rsidRPr="006F6283">
              <w:t>Mechanical</w:t>
            </w:r>
            <w:proofErr w:type="spellEnd"/>
            <w:r w:rsidRPr="006F6283">
              <w:t xml:space="preserve"> </w:t>
            </w:r>
            <w:proofErr w:type="spellStart"/>
            <w:r w:rsidRPr="006F6283">
              <w:t>needle-free</w:t>
            </w:r>
            <w:proofErr w:type="spellEnd"/>
            <w:r w:rsidRPr="006F6283">
              <w:t xml:space="preserve"> </w:t>
            </w:r>
            <w:proofErr w:type="spellStart"/>
            <w:r w:rsidRPr="006F6283">
              <w:t>injector</w:t>
            </w:r>
            <w:proofErr w:type="spellEnd"/>
          </w:p>
        </w:tc>
      </w:tr>
      <w:tr w:rsidR="00116A74" w:rsidRPr="00AC3B09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02" w:type="dxa"/>
            <w:vMerge/>
            <w:vAlign w:val="center"/>
          </w:tcPr>
          <w:p w:rsidR="00116A74" w:rsidRPr="002C15C0" w:rsidRDefault="00116A74" w:rsidP="00E339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jc w:val="both"/>
              <w:rPr>
                <w:lang w:val="kk-KZ"/>
              </w:rPr>
            </w:pPr>
            <w:r w:rsidRPr="006F6283">
              <w:rPr>
                <w:lang w:val="kk-KZ"/>
              </w:rPr>
              <w:t>A set of surgical instruments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</w:pPr>
            <w:proofErr w:type="spellStart"/>
            <w:r w:rsidRPr="006F6283">
              <w:t>Animal</w:t>
            </w:r>
            <w:proofErr w:type="spellEnd"/>
            <w:r w:rsidRPr="006F6283">
              <w:t xml:space="preserve"> </w:t>
            </w:r>
            <w:proofErr w:type="spellStart"/>
            <w:r w:rsidRPr="006F6283">
              <w:t>Urine</w:t>
            </w:r>
            <w:proofErr w:type="spellEnd"/>
            <w:r w:rsidRPr="006F6283">
              <w:t xml:space="preserve"> </w:t>
            </w:r>
            <w:proofErr w:type="spellStart"/>
            <w:r w:rsidRPr="006F6283">
              <w:t>Analyzer</w:t>
            </w:r>
            <w:proofErr w:type="spellEnd"/>
          </w:p>
        </w:tc>
      </w:tr>
      <w:tr w:rsidR="00116A74" w:rsidRPr="00AC3B09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Ovoscope for determining the freshness of eggs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Operating table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Macro-preparations of helminths</w:t>
            </w:r>
          </w:p>
        </w:tc>
      </w:tr>
      <w:tr w:rsidR="00116A74" w:rsidRPr="00AC3B09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Macro-preparations of animal organs</w:t>
            </w:r>
          </w:p>
        </w:tc>
      </w:tr>
      <w:tr w:rsidR="00116A74" w:rsidRPr="00AC3B09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Micro-preparations of animal tissues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Anatomical collapsible dummy</w:t>
            </w:r>
          </w:p>
        </w:tc>
      </w:tr>
      <w:tr w:rsidR="00116A74" w:rsidRPr="002C15C0" w:rsidTr="00680BDA">
        <w:tc>
          <w:tcPr>
            <w:tcW w:w="534" w:type="dxa"/>
          </w:tcPr>
          <w:p w:rsidR="00116A74" w:rsidRPr="002C15C0" w:rsidRDefault="00116A74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02" w:type="dxa"/>
            <w:vMerge/>
          </w:tcPr>
          <w:p w:rsidR="00116A74" w:rsidRPr="002C15C0" w:rsidRDefault="00116A74" w:rsidP="00E3391A">
            <w:pPr>
              <w:pStyle w:val="a6"/>
              <w:spacing w:after="0"/>
              <w:ind w:left="0"/>
            </w:pPr>
          </w:p>
        </w:tc>
        <w:tc>
          <w:tcPr>
            <w:tcW w:w="5635" w:type="dxa"/>
          </w:tcPr>
          <w:p w:rsidR="00116A74" w:rsidRPr="002C15C0" w:rsidRDefault="006F6283" w:rsidP="003733AA">
            <w:pPr>
              <w:pStyle w:val="a6"/>
              <w:spacing w:after="0"/>
              <w:ind w:left="0"/>
              <w:rPr>
                <w:lang w:val="kk-KZ"/>
              </w:rPr>
            </w:pPr>
            <w:r w:rsidRPr="006F6283">
              <w:rPr>
                <w:lang w:val="kk-KZ"/>
              </w:rPr>
              <w:t>Magnetic probe</w:t>
            </w:r>
          </w:p>
        </w:tc>
      </w:tr>
    </w:tbl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063" w:rsidRPr="002C15C0" w:rsidSect="00E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577"/>
    <w:rsid w:val="00116A74"/>
    <w:rsid w:val="00154E02"/>
    <w:rsid w:val="001F56E0"/>
    <w:rsid w:val="00250B66"/>
    <w:rsid w:val="00251D2C"/>
    <w:rsid w:val="002623B0"/>
    <w:rsid w:val="00272063"/>
    <w:rsid w:val="002B1A35"/>
    <w:rsid w:val="002C15C0"/>
    <w:rsid w:val="004B0025"/>
    <w:rsid w:val="004C1577"/>
    <w:rsid w:val="00537EC6"/>
    <w:rsid w:val="0056479B"/>
    <w:rsid w:val="005901F1"/>
    <w:rsid w:val="00617CE9"/>
    <w:rsid w:val="006400E6"/>
    <w:rsid w:val="00672E2D"/>
    <w:rsid w:val="00680BDA"/>
    <w:rsid w:val="006F6283"/>
    <w:rsid w:val="008A01B1"/>
    <w:rsid w:val="008A57B0"/>
    <w:rsid w:val="00946404"/>
    <w:rsid w:val="009A197B"/>
    <w:rsid w:val="009C2D8E"/>
    <w:rsid w:val="00AC3B09"/>
    <w:rsid w:val="00AE53FD"/>
    <w:rsid w:val="00D36F7C"/>
    <w:rsid w:val="00E87E37"/>
    <w:rsid w:val="00EA3ECF"/>
    <w:rsid w:val="00EB15E1"/>
    <w:rsid w:val="00EF1EDD"/>
    <w:rsid w:val="00F44B59"/>
    <w:rsid w:val="00F97ED1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577"/>
    <w:rPr>
      <w:b/>
      <w:bCs/>
    </w:rPr>
  </w:style>
  <w:style w:type="table" w:styleId="a5">
    <w:name w:val="Table Grid"/>
    <w:basedOn w:val="a1"/>
    <w:uiPriority w:val="59"/>
    <w:rsid w:val="002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B4D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DF9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B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B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AC3B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B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B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CE05-B56E-48BC-BCA3-2865AE9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toilybayeva.k</dc:creator>
  <cp:keywords/>
  <dc:description/>
  <cp:lastModifiedBy>toilybayeva.k</cp:lastModifiedBy>
  <cp:revision>32</cp:revision>
  <dcterms:created xsi:type="dcterms:W3CDTF">2022-11-07T09:36:00Z</dcterms:created>
  <dcterms:modified xsi:type="dcterms:W3CDTF">2023-11-03T07:21:00Z</dcterms:modified>
</cp:coreProperties>
</file>