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6D" w:rsidRPr="00047D63" w:rsidRDefault="00DB4839" w:rsidP="00CE2502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47D63">
        <w:rPr>
          <w:rFonts w:ascii="Times New Roman" w:hAnsi="Times New Roman" w:cs="Times New Roman"/>
          <w:sz w:val="28"/>
          <w:szCs w:val="28"/>
          <w:lang w:val="kk-KZ"/>
        </w:rPr>
        <w:t>Заявление на обучение – 2</w:t>
      </w:r>
      <w:r w:rsidR="00283F5B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7D63">
        <w:rPr>
          <w:rFonts w:ascii="Times New Roman" w:hAnsi="Times New Roman" w:cs="Times New Roman"/>
          <w:sz w:val="28"/>
          <w:szCs w:val="28"/>
          <w:lang w:val="kk-KZ"/>
        </w:rPr>
        <w:t>экз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емпляра</w:t>
      </w:r>
    </w:p>
    <w:p w:rsidR="00DB4839" w:rsidRPr="00047D63" w:rsidRDefault="00DB48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Соглашение на обучение – 2 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экземпляра</w:t>
      </w:r>
    </w:p>
    <w:p w:rsidR="00DB4839" w:rsidRPr="00047D63" w:rsidRDefault="00DB48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Копия удост личности – 2 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экземпляра</w:t>
      </w:r>
    </w:p>
    <w:p w:rsidR="00DB4839" w:rsidRPr="00047D63" w:rsidRDefault="00DB48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Транскрипт </w:t>
      </w:r>
      <w:r w:rsidR="00ED703D" w:rsidRPr="00047D63">
        <w:rPr>
          <w:rFonts w:ascii="Times New Roman" w:hAnsi="Times New Roman" w:cs="Times New Roman"/>
          <w:sz w:val="28"/>
          <w:szCs w:val="28"/>
          <w:lang w:val="kk-KZ"/>
        </w:rPr>
        <w:t>за весь период обучения</w:t>
      </w:r>
      <w:r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– 1 оригинал и 1 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экзем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пляр </w:t>
      </w:r>
      <w:r w:rsidRPr="00047D63">
        <w:rPr>
          <w:rFonts w:ascii="Times New Roman" w:hAnsi="Times New Roman" w:cs="Times New Roman"/>
          <w:sz w:val="28"/>
          <w:szCs w:val="28"/>
          <w:lang w:val="kk-KZ"/>
        </w:rPr>
        <w:t>копия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703D" w:rsidRPr="00047D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703D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заказать в ЦОСе 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(</w:t>
      </w:r>
      <w:hyperlink r:id="rId4" w:history="1">
        <w:r w:rsidR="00047D63" w:rsidRPr="00047D63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https://cos.tou.edu.kz/authorization.php</w:t>
        </w:r>
      </w:hyperlink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 )</w:t>
      </w:r>
    </w:p>
    <w:p w:rsidR="00DB4839" w:rsidRPr="00047D63" w:rsidRDefault="00DB48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7D63">
        <w:rPr>
          <w:rFonts w:ascii="Times New Roman" w:hAnsi="Times New Roman" w:cs="Times New Roman"/>
          <w:sz w:val="28"/>
          <w:szCs w:val="28"/>
          <w:lang w:val="kk-KZ"/>
        </w:rPr>
        <w:t>ИУП два варианта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 (русский (казахский) /английский)</w:t>
      </w:r>
      <w:r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 по 3 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экземпляра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7D63">
        <w:rPr>
          <w:rFonts w:ascii="Times New Roman" w:hAnsi="Times New Roman" w:cs="Times New Roman"/>
          <w:sz w:val="28"/>
          <w:szCs w:val="28"/>
          <w:lang w:val="kk-KZ"/>
        </w:rPr>
        <w:t>каждой</w:t>
      </w:r>
    </w:p>
    <w:p w:rsidR="00DB4839" w:rsidRPr="00047D63" w:rsidRDefault="00DB48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7D63">
        <w:rPr>
          <w:rFonts w:ascii="Times New Roman" w:hAnsi="Times New Roman" w:cs="Times New Roman"/>
          <w:sz w:val="28"/>
          <w:szCs w:val="28"/>
          <w:lang w:val="kk-KZ"/>
        </w:rPr>
        <w:t>Рекомендательное  письмо от зав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кафедрой и декана факультета  - 2 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экземпляра</w:t>
      </w:r>
    </w:p>
    <w:p w:rsidR="00DB4839" w:rsidRPr="00047D63" w:rsidRDefault="00DB483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7D63">
        <w:rPr>
          <w:rFonts w:ascii="Times New Roman" w:hAnsi="Times New Roman" w:cs="Times New Roman"/>
          <w:sz w:val="28"/>
          <w:szCs w:val="28"/>
          <w:lang w:val="kk-KZ"/>
        </w:rPr>
        <w:t>3-х сторо</w:t>
      </w:r>
      <w:r w:rsidR="00283F5B" w:rsidRPr="00047D6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047D63">
        <w:rPr>
          <w:rFonts w:ascii="Times New Roman" w:hAnsi="Times New Roman" w:cs="Times New Roman"/>
          <w:sz w:val="28"/>
          <w:szCs w:val="28"/>
          <w:lang w:val="kk-KZ"/>
        </w:rPr>
        <w:t xml:space="preserve">нее соглашение – 3 </w:t>
      </w:r>
      <w:r w:rsidR="00047D63" w:rsidRPr="00047D63">
        <w:rPr>
          <w:rFonts w:ascii="Times New Roman" w:hAnsi="Times New Roman" w:cs="Times New Roman"/>
          <w:sz w:val="28"/>
          <w:szCs w:val="28"/>
          <w:lang w:val="kk-KZ"/>
        </w:rPr>
        <w:t>экземпляра</w:t>
      </w:r>
    </w:p>
    <w:p w:rsidR="00CE2502" w:rsidRPr="00DB4839" w:rsidRDefault="00CE2502">
      <w:pPr>
        <w:rPr>
          <w:lang w:val="kk-KZ"/>
        </w:rPr>
      </w:pPr>
      <w:bookmarkStart w:id="0" w:name="_GoBack"/>
      <w:bookmarkEnd w:id="0"/>
    </w:p>
    <w:sectPr w:rsidR="00CE2502" w:rsidRPr="00DB4839" w:rsidSect="0017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839"/>
    <w:rsid w:val="00047D63"/>
    <w:rsid w:val="0017646D"/>
    <w:rsid w:val="0023787C"/>
    <w:rsid w:val="00283F5B"/>
    <w:rsid w:val="003432F9"/>
    <w:rsid w:val="003615E6"/>
    <w:rsid w:val="00660415"/>
    <w:rsid w:val="00B007F8"/>
    <w:rsid w:val="00CE2502"/>
    <w:rsid w:val="00DB4839"/>
    <w:rsid w:val="00E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BDD6-9AE5-41C6-B1D8-F7E053F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s.tou.edu.kz/authoriz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mukatayeva.k</dc:creator>
  <cp:keywords/>
  <dc:description/>
  <cp:lastModifiedBy>Шокубаева Диана Курмангалиевна</cp:lastModifiedBy>
  <cp:revision>7</cp:revision>
  <dcterms:created xsi:type="dcterms:W3CDTF">2018-12-05T06:50:00Z</dcterms:created>
  <dcterms:modified xsi:type="dcterms:W3CDTF">2023-01-31T04:04:00Z</dcterms:modified>
</cp:coreProperties>
</file>