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E1" w:rsidRPr="00F42124" w:rsidRDefault="006851E1" w:rsidP="00F4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 xml:space="preserve">Роль доктора </w:t>
      </w:r>
      <w:proofErr w:type="spellStart"/>
      <w:r w:rsidRPr="00F42124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F42124">
        <w:rPr>
          <w:rFonts w:ascii="Times New Roman" w:hAnsi="Times New Roman" w:cs="Times New Roman"/>
          <w:sz w:val="24"/>
          <w:szCs w:val="24"/>
        </w:rPr>
        <w:t xml:space="preserve"> в развитии транспортно-коммуникационного комплекса Республики Казахстан в современных условиях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мотивационное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Опишите цели и перспективы собственной научно-исследовательской деятельности в области транспорта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мотивационное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Опишите самореализацию Вашей личности в процессе научно-исследовательской деятельности в области транспорта (мотивация, карьера, успех)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мотивационное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Основная тематика, актуальность и методология предполагаемого Вашего исследования в случае обучения в докторантуре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научно-аналитическое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Опишите имеющийся задел и собственный опыт научно-исследовательской деятельности в области транспорта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научно-аналитическое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Опишите Вашу точку зрения по вопросу конкурирующих вариантов обеспечения надёжности и долговечности деталей машин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Роль транспорта в экономике Республики Казахстан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История возникновения и развития транспорта на территории Республики Казахстан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роблемно-тематическое)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Виды и классификация транспорта в Республике Казахстан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Транспортное законодательство Республики Казахстан (проблемно-тематическое)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Опишите Вашу точку зрения по вопросу развития автомобильного транспорта в Республике Казахстан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Опишите Вашу точку зрения по вопросу развития железнодорожного транспорта в Республике Казахстан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Развитие транспортного машиностроения в  Республики Казахстан. Анализ текущего состояния и перспективы развития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аучно-аналитическое)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Представьте свою точку зрения по вопросу использования информационных технологий на транспорте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Опишите Вашу точку зрения по вопросу развития городского электрического транспорта в Республике Казахстан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Опишите Вашу точку зрения по вопросу развития интеллектуальных транспортных систем в Республике Казахстан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124">
        <w:rPr>
          <w:rFonts w:ascii="Times New Roman" w:hAnsi="Times New Roman" w:cs="Times New Roman"/>
          <w:sz w:val="24"/>
          <w:szCs w:val="24"/>
        </w:rPr>
        <w:t>Транспортно-логистические</w:t>
      </w:r>
      <w:proofErr w:type="spellEnd"/>
      <w:r w:rsidRPr="00F42124">
        <w:rPr>
          <w:rFonts w:ascii="Times New Roman" w:hAnsi="Times New Roman" w:cs="Times New Roman"/>
          <w:sz w:val="24"/>
          <w:szCs w:val="24"/>
        </w:rPr>
        <w:t xml:space="preserve"> центры в Республике </w:t>
      </w:r>
      <w:proofErr w:type="spellStart"/>
      <w:r w:rsidRPr="00F42124">
        <w:rPr>
          <w:rFonts w:ascii="Times New Roman" w:hAnsi="Times New Roman" w:cs="Times New Roman"/>
          <w:sz w:val="24"/>
          <w:szCs w:val="24"/>
        </w:rPr>
        <w:t>Казхастан</w:t>
      </w:r>
      <w:proofErr w:type="spellEnd"/>
      <w:r w:rsidRPr="00F421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научно-аналитическое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Транспортно-экспедиторская деятельность в Республике Казахстан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научно-аналитическое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Особенности генерирования новых идей при решении исследовательских или практических задач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научно-аналитическое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Личный взгляд на модернизацию транспортно-машиностроительного комплекса на территории Республики Казахстан 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Основные информационные потоки транспортного предприятия в Республике Казахстан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Принципиальные основы индивидуального прогнозирования долговечности деталей транспортной техник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Опишите Вашу точку зрения по вопросу конкурирующих вариантов конструкторско-технологического обеспечения производства деталей машин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Опишите Вашу точку зрения по вопросу развития сельскохозяйственной техники в Республике Казахстан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>Опишите Вашу точку зрения по вопросу развития электромобильного транспорта в Республике Казахстан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проблемно-тематическое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24">
        <w:rPr>
          <w:rFonts w:ascii="Times New Roman" w:hAnsi="Times New Roman" w:cs="Times New Roman"/>
          <w:sz w:val="24"/>
          <w:szCs w:val="24"/>
        </w:rPr>
        <w:t xml:space="preserve">Промышленный транспорт в Республике </w:t>
      </w:r>
      <w:proofErr w:type="spellStart"/>
      <w:r w:rsidRPr="00F42124">
        <w:rPr>
          <w:rFonts w:ascii="Times New Roman" w:hAnsi="Times New Roman" w:cs="Times New Roman"/>
          <w:sz w:val="24"/>
          <w:szCs w:val="24"/>
        </w:rPr>
        <w:t>Казхастан</w:t>
      </w:r>
      <w:proofErr w:type="spellEnd"/>
      <w:r w:rsidRPr="00F421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42124">
        <w:rPr>
          <w:rFonts w:ascii="Times New Roman" w:hAnsi="Times New Roman" w:cs="Times New Roman"/>
          <w:sz w:val="24"/>
          <w:szCs w:val="24"/>
        </w:rPr>
        <w:t>научно-аналитическое</w:t>
      </w:r>
      <w:proofErr w:type="gramEnd"/>
      <w:r w:rsidRPr="00F42124">
        <w:rPr>
          <w:rFonts w:ascii="Times New Roman" w:hAnsi="Times New Roman" w:cs="Times New Roman"/>
          <w:sz w:val="24"/>
          <w:szCs w:val="24"/>
        </w:rPr>
        <w:t>)</w:t>
      </w:r>
    </w:p>
    <w:p w:rsidR="00F42124" w:rsidRPr="00F42124" w:rsidRDefault="00F42124" w:rsidP="00F4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2124" w:rsidRPr="00F42124" w:rsidSect="009C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3F78"/>
    <w:multiLevelType w:val="hybridMultilevel"/>
    <w:tmpl w:val="2E44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436"/>
    <w:rsid w:val="00673436"/>
    <w:rsid w:val="006842A1"/>
    <w:rsid w:val="006851E1"/>
    <w:rsid w:val="00752966"/>
    <w:rsid w:val="0087588C"/>
    <w:rsid w:val="009C435D"/>
    <w:rsid w:val="00B61DFD"/>
    <w:rsid w:val="00CA55A1"/>
    <w:rsid w:val="00E05FDD"/>
    <w:rsid w:val="00F42124"/>
    <w:rsid w:val="00F6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aubakir.a</cp:lastModifiedBy>
  <cp:revision>8</cp:revision>
  <dcterms:created xsi:type="dcterms:W3CDTF">2022-07-12T05:30:00Z</dcterms:created>
  <dcterms:modified xsi:type="dcterms:W3CDTF">2022-07-19T05:03:00Z</dcterms:modified>
</cp:coreProperties>
</file>