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A" w:rsidRPr="00A4750B" w:rsidRDefault="0099204A" w:rsidP="00A4750B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Анализ тенденций и закономерностей развития энергетики на современном этапе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Современное состояние, перспективные методы и способы получения и преобразования тепловой и электрической энергии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Современные технологии и оборудование «большой» энергетики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Энергетическая отрасль Казахстана: состояние и перспективы развития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 w:rsidRPr="00A4750B">
        <w:rPr>
          <w:sz w:val="24"/>
          <w:szCs w:val="24"/>
        </w:rPr>
        <w:t>Паровые</w:t>
      </w:r>
      <w:proofErr w:type="gramEnd"/>
      <w:r w:rsidRPr="00A4750B">
        <w:rPr>
          <w:sz w:val="24"/>
          <w:szCs w:val="24"/>
        </w:rPr>
        <w:t xml:space="preserve"> пылеугольные </w:t>
      </w:r>
      <w:proofErr w:type="spellStart"/>
      <w:r w:rsidRPr="00A4750B">
        <w:rPr>
          <w:sz w:val="24"/>
          <w:szCs w:val="24"/>
        </w:rPr>
        <w:t>котлоагрегаты</w:t>
      </w:r>
      <w:proofErr w:type="spellEnd"/>
      <w:r w:rsidRPr="00A4750B">
        <w:rPr>
          <w:sz w:val="24"/>
          <w:szCs w:val="24"/>
        </w:rPr>
        <w:t xml:space="preserve"> с кольцевой топкой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Газотурбинные мини–ТЭЦ (ГТУ–ТЭЦ)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Мини–ТЭЦ на базе двигателей внутреннего сгорания (ДВС)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Мини–ТЭЦ на базе малых паротурбинных установок (ПТУ-ТЭЦ)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Газовые </w:t>
      </w:r>
      <w:proofErr w:type="spellStart"/>
      <w:r w:rsidRPr="00A4750B">
        <w:rPr>
          <w:sz w:val="24"/>
          <w:szCs w:val="24"/>
        </w:rPr>
        <w:t>микротурбины</w:t>
      </w:r>
      <w:proofErr w:type="spellEnd"/>
      <w:r w:rsidRPr="00A4750B">
        <w:rPr>
          <w:sz w:val="24"/>
          <w:szCs w:val="24"/>
        </w:rPr>
        <w:t xml:space="preserve"> для комбинированного производства электрической и тепловой энергии (микро–ТЭЦ)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Место нетрадиционных источников в удовлетворении энергетических потребностей человека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Место ВИЭ в современной энергетике Казахстана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Экологические проблемы теплоэнергетики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Классификация и современное состояние систем теплоснабжения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Преимущества и недостатки централизованных и автономных систем теплоснабжения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A4750B">
        <w:rPr>
          <w:sz w:val="24"/>
          <w:szCs w:val="24"/>
        </w:rPr>
        <w:t>Когенерация</w:t>
      </w:r>
      <w:proofErr w:type="spellEnd"/>
      <w:r w:rsidRPr="00A4750B">
        <w:rPr>
          <w:sz w:val="24"/>
          <w:szCs w:val="24"/>
        </w:rPr>
        <w:t>: основные положения, схемы, условия и сферы применения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proofErr w:type="gramStart"/>
      <w:r w:rsidRPr="00A4750B">
        <w:rPr>
          <w:sz w:val="24"/>
          <w:szCs w:val="24"/>
        </w:rPr>
        <w:t>T</w:t>
      </w:r>
      <w:proofErr w:type="gramEnd"/>
      <w:r w:rsidRPr="00A4750B">
        <w:rPr>
          <w:sz w:val="24"/>
          <w:szCs w:val="24"/>
        </w:rPr>
        <w:t>ригенерация</w:t>
      </w:r>
      <w:proofErr w:type="spellEnd"/>
      <w:r w:rsidRPr="00A4750B">
        <w:rPr>
          <w:sz w:val="24"/>
          <w:szCs w:val="24"/>
        </w:rPr>
        <w:t>: основные положения, схемы, условия и сферы применения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Основные типы автономного теплоснабжения: поквартирное теплоснабжение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Основные типы автономного теплоснабжения: система отопления «теплый пол»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Источники тепловых вторичных энергетических ресурсов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Общие принципы утилизации </w:t>
      </w:r>
      <w:proofErr w:type="gramStart"/>
      <w:r w:rsidRPr="00A4750B">
        <w:rPr>
          <w:sz w:val="24"/>
          <w:szCs w:val="24"/>
        </w:rPr>
        <w:t>тепловых</w:t>
      </w:r>
      <w:proofErr w:type="gramEnd"/>
      <w:r w:rsidRPr="00A4750B">
        <w:rPr>
          <w:sz w:val="24"/>
          <w:szCs w:val="24"/>
        </w:rPr>
        <w:t xml:space="preserve"> ВЭР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Источники горючих вторичных энергетических ресурсов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Классификация котлов–утилизаторов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Принцип работы котлов–утилизаторов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Интенсивность и частота отказов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Повышение эффективности использования топлива. Вторичные энергоресурсы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Применение пиковых, аккумулирующих устройств, тепловых насосов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Абсорбционные способы очистки газовых выбросов от вредных веществ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Задачи ВХР теплосилового оборудования. Рабочая среда и её свойства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Общие принципы расчета надежности структурных схем промышленных предприятий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Водно-химический режим испарителей, </w:t>
      </w:r>
      <w:proofErr w:type="spellStart"/>
      <w:r w:rsidRPr="00A4750B">
        <w:rPr>
          <w:sz w:val="24"/>
          <w:szCs w:val="24"/>
        </w:rPr>
        <w:t>паропреобразователей</w:t>
      </w:r>
      <w:proofErr w:type="spellEnd"/>
      <w:r w:rsidRPr="00A4750B">
        <w:rPr>
          <w:sz w:val="24"/>
          <w:szCs w:val="24"/>
        </w:rPr>
        <w:t>, конденсаторов турбин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Оценка эффективности децентрализованного теплоснабжения с учетом зон оптимальной реализации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Тепловой и </w:t>
      </w:r>
      <w:proofErr w:type="spellStart"/>
      <w:r w:rsidRPr="00A4750B">
        <w:rPr>
          <w:sz w:val="24"/>
          <w:szCs w:val="24"/>
        </w:rPr>
        <w:t>эксергетический</w:t>
      </w:r>
      <w:proofErr w:type="spellEnd"/>
      <w:r w:rsidRPr="00A4750B">
        <w:rPr>
          <w:sz w:val="24"/>
          <w:szCs w:val="24"/>
        </w:rPr>
        <w:t xml:space="preserve"> баланс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Конденсационные методы очистки от вредных веществ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Процессы </w:t>
      </w:r>
      <w:proofErr w:type="spellStart"/>
      <w:r w:rsidRPr="00A4750B">
        <w:rPr>
          <w:sz w:val="24"/>
          <w:szCs w:val="24"/>
        </w:rPr>
        <w:t>накипеобразования</w:t>
      </w:r>
      <w:proofErr w:type="spellEnd"/>
      <w:r w:rsidRPr="00A4750B">
        <w:rPr>
          <w:sz w:val="24"/>
          <w:szCs w:val="24"/>
        </w:rPr>
        <w:t xml:space="preserve">. Влияние накипи на теплообмен поверхностей нагрева. Влияние различных солей на </w:t>
      </w:r>
      <w:proofErr w:type="spellStart"/>
      <w:r w:rsidRPr="00A4750B">
        <w:rPr>
          <w:sz w:val="24"/>
          <w:szCs w:val="24"/>
        </w:rPr>
        <w:t>накипеобразование</w:t>
      </w:r>
      <w:proofErr w:type="spellEnd"/>
      <w:r w:rsidRPr="00A4750B">
        <w:rPr>
          <w:sz w:val="24"/>
          <w:szCs w:val="24"/>
        </w:rPr>
        <w:t xml:space="preserve"> и коррозию теплосилового оборудования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Способы повышения надежности элементов объекта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Мембранные способы очистки газов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lastRenderedPageBreak/>
        <w:t xml:space="preserve">Приборы для </w:t>
      </w:r>
      <w:proofErr w:type="spellStart"/>
      <w:r w:rsidRPr="00A4750B">
        <w:rPr>
          <w:sz w:val="24"/>
          <w:szCs w:val="24"/>
        </w:rPr>
        <w:t>энергоаудита</w:t>
      </w:r>
      <w:proofErr w:type="spellEnd"/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Надёжность при последовательном и параллельном соединении элементов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Приборы для химического контроля за ВХР на ТЭС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Термическое дожигание вредных веществ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Стимулирование экономии энергии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Использование геотермальной энергии, солнечных коллекторов в системах теплоснабжения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Виды отказов оборудования. Резервирование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Проблемы энергосбережения в  системах </w:t>
      </w:r>
      <w:proofErr w:type="spellStart"/>
      <w:r w:rsidRPr="00A4750B">
        <w:rPr>
          <w:sz w:val="24"/>
          <w:szCs w:val="24"/>
        </w:rPr>
        <w:t>теплоэнергоснабжения</w:t>
      </w:r>
      <w:proofErr w:type="spellEnd"/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Закон «Об энергосбережении и повышении </w:t>
      </w:r>
      <w:proofErr w:type="spellStart"/>
      <w:r w:rsidRPr="00A4750B">
        <w:rPr>
          <w:sz w:val="24"/>
          <w:szCs w:val="24"/>
        </w:rPr>
        <w:t>энергоэффективности</w:t>
      </w:r>
      <w:proofErr w:type="spellEnd"/>
      <w:r w:rsidRPr="00A4750B">
        <w:rPr>
          <w:sz w:val="24"/>
          <w:szCs w:val="24"/>
        </w:rPr>
        <w:t>»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Количественные показатели надёжности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Направления государственной поддержки в области энергосбережения и повышения </w:t>
      </w:r>
      <w:proofErr w:type="spellStart"/>
      <w:r w:rsidRPr="00A4750B">
        <w:rPr>
          <w:sz w:val="24"/>
          <w:szCs w:val="24"/>
        </w:rPr>
        <w:t>энергоэффективности</w:t>
      </w:r>
      <w:proofErr w:type="spellEnd"/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Системы автоматизации процессов проектирования оборудования (САПР)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Выделение базовых факторов и причин неэффективности элементов и систем теплоснабжения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Определение экономической эффективности сооружений по очистке промышленных сточных вод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Потери тепловой энергии с утечками в трубопроводах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Энергосбережение в тепловых сетях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Редуцирование пара с одновременной выработкой электрической энергии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Объемно-планировочные, строительно-конструктивные меры по энергосбережению в зданиях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Перевод паровых котлов в водогрейный режим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Коэффициенты надежности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Подщелачивание котловой воды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Работоспособность оборудования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Коррозия и защита от коррозии прямоточных котлов. Технология и режимы консервации прямоточного и барабанного котлов.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Режим кипения и теплообмен в экранных трубах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Основные понятия надёжности: работоспособность, условия эксплуатации и др.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Поступление примесей с добавочной водой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Виды отказов оборудования. Резервирование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Работоспособность и отказ. Виды отказов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Методы интенсификации тепло– </w:t>
      </w:r>
      <w:proofErr w:type="gramStart"/>
      <w:r w:rsidRPr="00A4750B">
        <w:rPr>
          <w:sz w:val="24"/>
          <w:szCs w:val="24"/>
        </w:rPr>
        <w:t xml:space="preserve">и </w:t>
      </w:r>
      <w:proofErr w:type="spellStart"/>
      <w:proofErr w:type="gramEnd"/>
      <w:r w:rsidRPr="00A4750B">
        <w:rPr>
          <w:sz w:val="24"/>
          <w:szCs w:val="24"/>
        </w:rPr>
        <w:t>массообмена</w:t>
      </w:r>
      <w:proofErr w:type="spellEnd"/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Перспективные паротурбинные и газотурбинные установки: теория и расчет. Комбинированные циклы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Методы утилизации сбросной теплоты. Утилизационные установки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Тепловые насосы. Устройство, принцип действия, применение в системах теплоснабжения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Тепловые балансы высокотемпературных установок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Использование угля в бинарных (парогазовых) установках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Мероприятия по повышению эффективности и надежности работы систем централизованного теплоснабжения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Современные конструкционные и теплоизоляционные материалы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Использование </w:t>
      </w:r>
      <w:proofErr w:type="spellStart"/>
      <w:r w:rsidRPr="00A4750B">
        <w:rPr>
          <w:sz w:val="24"/>
          <w:szCs w:val="24"/>
        </w:rPr>
        <w:t>биогаза</w:t>
      </w:r>
      <w:proofErr w:type="spellEnd"/>
      <w:r w:rsidRPr="00A4750B">
        <w:rPr>
          <w:sz w:val="24"/>
          <w:szCs w:val="24"/>
        </w:rPr>
        <w:t xml:space="preserve"> и твердых бытовых отходов в теплоэнергетике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lastRenderedPageBreak/>
        <w:t>Конденсационные котлы: принцип работы, рекомендации по практическому применению, преимущества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Выбор основного и вспомогательного оборудования автономной котельной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Оценка эффективности систем автономного тепло и энергоснабжения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Определение </w:t>
      </w:r>
      <w:proofErr w:type="spellStart"/>
      <w:r w:rsidRPr="00A4750B">
        <w:rPr>
          <w:sz w:val="24"/>
          <w:szCs w:val="24"/>
        </w:rPr>
        <w:t>технико</w:t>
      </w:r>
      <w:proofErr w:type="spellEnd"/>
      <w:r w:rsidRPr="00A4750B">
        <w:rPr>
          <w:sz w:val="24"/>
          <w:szCs w:val="24"/>
        </w:rPr>
        <w:t>–экономических показателей работы автономной котельной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Определение объема выхода и утилизации вторичных энергетических ресурсов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Использование теплоты уходящих газов в производственной котельной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Использование вторичных энергетических ресурсов и отходов производства в качестве энергетического топлива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Энергосбережение в промышленных печах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Характеристики котлов–утилизаторов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Использование энергии избыточного давления природного газа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Утилизация вторичных энергетических ресурсов избыточного давления паровыми турбинами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Утилизация вторичных энергетических ресурсов избыточного давления газовыми турбинами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Совместная работа котлов–утилизаторов с воздухоподогревателями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Отказы </w:t>
      </w:r>
      <w:proofErr w:type="spellStart"/>
      <w:r w:rsidRPr="00A4750B">
        <w:rPr>
          <w:sz w:val="24"/>
          <w:szCs w:val="24"/>
        </w:rPr>
        <w:t>энергооборудования</w:t>
      </w:r>
      <w:proofErr w:type="spellEnd"/>
      <w:r w:rsidRPr="00A4750B">
        <w:rPr>
          <w:sz w:val="24"/>
          <w:szCs w:val="24"/>
        </w:rPr>
        <w:t xml:space="preserve"> и их причины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Повышение надёжности </w:t>
      </w:r>
      <w:proofErr w:type="spellStart"/>
      <w:r w:rsidRPr="00A4750B">
        <w:rPr>
          <w:sz w:val="24"/>
          <w:szCs w:val="24"/>
        </w:rPr>
        <w:t>энергообъектов</w:t>
      </w:r>
      <w:proofErr w:type="spellEnd"/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Зависимость надежности эксплуатации оборудования промышленных предприятий от водно-химического режима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Отбор представительной пробы при химическом контроле ВХР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Среднее время безотказной работы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Системы энергообеспечения предприятий - виды, состав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Отложения на поверхностях нагрева теплообменных аппаратов и котлов различных параметров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Проектирование по надежности вспомогательного теплоэнергетического оборудования промышленных предприятий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Коррозия и защита от коррозии барабанных котлов. Технология и режимы консервации барабанных котлов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A4750B">
        <w:rPr>
          <w:sz w:val="24"/>
          <w:szCs w:val="24"/>
        </w:rPr>
        <w:t>Энергосервисный</w:t>
      </w:r>
      <w:proofErr w:type="spellEnd"/>
      <w:r w:rsidRPr="00A4750B">
        <w:rPr>
          <w:sz w:val="24"/>
          <w:szCs w:val="24"/>
        </w:rPr>
        <w:t xml:space="preserve"> договор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Организация эксплуатации систем централизованного теплоснабжения и тепловых сетей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Виды критериев оптимизации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Динамика развития систем теплоснабжения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Нормативно–техническая база энергосбережения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Резервирование по надежности насосов: </w:t>
      </w:r>
      <w:proofErr w:type="spellStart"/>
      <w:r w:rsidRPr="00A4750B">
        <w:rPr>
          <w:sz w:val="24"/>
          <w:szCs w:val="24"/>
        </w:rPr>
        <w:t>мазутохозяйства</w:t>
      </w:r>
      <w:proofErr w:type="spellEnd"/>
      <w:r w:rsidRPr="00A4750B">
        <w:rPr>
          <w:sz w:val="24"/>
          <w:szCs w:val="24"/>
        </w:rPr>
        <w:t xml:space="preserve">, питательных, маслонасосов турбин, </w:t>
      </w:r>
      <w:proofErr w:type="spellStart"/>
      <w:r w:rsidRPr="00A4750B">
        <w:rPr>
          <w:sz w:val="24"/>
          <w:szCs w:val="24"/>
        </w:rPr>
        <w:t>багерных</w:t>
      </w:r>
      <w:proofErr w:type="spellEnd"/>
      <w:r w:rsidRPr="00A4750B">
        <w:rPr>
          <w:sz w:val="24"/>
          <w:szCs w:val="24"/>
        </w:rPr>
        <w:t xml:space="preserve"> насосов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Определение потребности в энергоресурсах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Оборудование ТЭС с высоким потенциалом </w:t>
      </w:r>
      <w:proofErr w:type="spellStart"/>
      <w:r w:rsidRPr="00A4750B">
        <w:rPr>
          <w:sz w:val="24"/>
          <w:szCs w:val="24"/>
        </w:rPr>
        <w:t>энергобережения</w:t>
      </w:r>
      <w:proofErr w:type="spellEnd"/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Актуальность энергосбережения в мире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Выбор и расчет базовых показателей эффективной эксплуатации распределенных систем </w:t>
      </w:r>
      <w:proofErr w:type="spellStart"/>
      <w:r w:rsidRPr="00A4750B">
        <w:rPr>
          <w:sz w:val="24"/>
          <w:szCs w:val="24"/>
        </w:rPr>
        <w:t>теплоэнергоснабжения</w:t>
      </w:r>
      <w:proofErr w:type="spellEnd"/>
      <w:r w:rsidRPr="00A4750B">
        <w:rPr>
          <w:sz w:val="24"/>
          <w:szCs w:val="24"/>
        </w:rPr>
        <w:t xml:space="preserve"> городов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Основные направления консервации оборудования на предприятиях РК и за рубежом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Метрологическое обследование энергетических систем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lastRenderedPageBreak/>
        <w:t>Комплексное опробование оборудования после монтажа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Особенности </w:t>
      </w:r>
      <w:proofErr w:type="spellStart"/>
      <w:r w:rsidRPr="00A4750B">
        <w:rPr>
          <w:sz w:val="24"/>
          <w:szCs w:val="24"/>
        </w:rPr>
        <w:t>водно</w:t>
      </w:r>
      <w:proofErr w:type="spellEnd"/>
      <w:r w:rsidRPr="00A4750B">
        <w:rPr>
          <w:sz w:val="24"/>
          <w:szCs w:val="24"/>
        </w:rPr>
        <w:t>–химического режима барабанных котлов низкого, среднего давления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Связь параметров высокотемпературной установки с технологией производства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Виды ремонтных работ и длительность межремонтной рабочей компании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Отказы котельного оборудования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Современные системы диспетчеризации и управления распределенными системами теплоснабжения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Критерии эффективности систем теплоснабжения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Вопросы надежности в документации, работа с персоналом, технико-экономических показателях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Надежные методы регулирования отпуска тепла потребителю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Проектирование по надежности вспомогательного оборудования промышленных предприятий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Образование паровых растворов. Капельный унос влаги. Промывка пара.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Надежность эксплуатации зданий и сооружений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Влияние солевых отложений на металл проточной части турбины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Резервирование при проектировании по надежности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Схемы химической очистки разными реагентами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Стимулы экономии энергии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Государственные органы, осуществляющие политику энергосбережения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Работоспособность и безопасность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Водно-химические режимы прямоточных котлов. Общие положения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 w:rsidRPr="00A4750B">
        <w:rPr>
          <w:sz w:val="24"/>
          <w:szCs w:val="24"/>
        </w:rPr>
        <w:t>Нейтральный</w:t>
      </w:r>
      <w:proofErr w:type="gramEnd"/>
      <w:r w:rsidRPr="00A4750B">
        <w:rPr>
          <w:sz w:val="24"/>
          <w:szCs w:val="24"/>
        </w:rPr>
        <w:t xml:space="preserve"> ВХР с дозировкой окислителей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Сжигание </w:t>
      </w:r>
      <w:proofErr w:type="spellStart"/>
      <w:r w:rsidRPr="00A4750B">
        <w:rPr>
          <w:sz w:val="24"/>
          <w:szCs w:val="24"/>
        </w:rPr>
        <w:t>водоугольных</w:t>
      </w:r>
      <w:proofErr w:type="spellEnd"/>
      <w:r w:rsidRPr="00A4750B">
        <w:rPr>
          <w:sz w:val="24"/>
          <w:szCs w:val="24"/>
        </w:rPr>
        <w:t xml:space="preserve"> суспензий и </w:t>
      </w:r>
      <w:proofErr w:type="spellStart"/>
      <w:r w:rsidRPr="00A4750B">
        <w:rPr>
          <w:sz w:val="24"/>
          <w:szCs w:val="24"/>
        </w:rPr>
        <w:t>водомазутных</w:t>
      </w:r>
      <w:proofErr w:type="spellEnd"/>
      <w:r w:rsidRPr="00A4750B">
        <w:rPr>
          <w:sz w:val="24"/>
          <w:szCs w:val="24"/>
        </w:rPr>
        <w:t xml:space="preserve"> эмульсий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Проблемы реконструкции и модернизации теплоэнергетического оборудования объектов и сооружений теплоэнергетики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Программа устойчивого развития в РК. Концепция индустриально–инновационной политики в РК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Техническое перевооружение электростанций с использованием ГТУ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Использование комбинированного парогазового цикла для строительства новых и технического перевооружения существующих электростанций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Состояние и проблемы централизованного теплоснабжения в Республике Казахстан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Аспекты энергетической и экологической безопасности в Концепции устойчивого развития Республики Казахстан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Современное состояние и основные тенденции развития научных исследований в области использования возобновляемых источников энергии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Новый Экологический кодекс РК: основные нововведения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Энергетическая безопасность Республики Казахстан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Автономные котельные: блочно–модульные котельные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Автономные котельные: встроенные котельные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Автономные котельные: пристроенные котельные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Автономные котельные: </w:t>
      </w:r>
      <w:proofErr w:type="spellStart"/>
      <w:r w:rsidRPr="00A4750B">
        <w:rPr>
          <w:sz w:val="24"/>
          <w:szCs w:val="24"/>
        </w:rPr>
        <w:t>крышные</w:t>
      </w:r>
      <w:proofErr w:type="spellEnd"/>
      <w:r w:rsidRPr="00A4750B">
        <w:rPr>
          <w:sz w:val="24"/>
          <w:szCs w:val="24"/>
        </w:rPr>
        <w:t xml:space="preserve"> котельные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Водоподготовка и </w:t>
      </w:r>
      <w:proofErr w:type="spellStart"/>
      <w:r w:rsidRPr="00A4750B">
        <w:rPr>
          <w:sz w:val="24"/>
          <w:szCs w:val="24"/>
        </w:rPr>
        <w:t>водно</w:t>
      </w:r>
      <w:proofErr w:type="spellEnd"/>
      <w:r w:rsidRPr="00A4750B">
        <w:rPr>
          <w:sz w:val="24"/>
          <w:szCs w:val="24"/>
        </w:rPr>
        <w:t>–химический режим автономной котельной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lastRenderedPageBreak/>
        <w:t>Использование возобновляемых источников энергии в системах автономного теплоснабжения: установки солнечного горячего водоснабжения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Автономное теплоснабжение с применением тепловых насосов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Утилизация высокотемпературных тепловых вторичных энергетических ресурсов: источники и методы утилизации в промышленности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Особенности утилизации </w:t>
      </w:r>
      <w:proofErr w:type="spellStart"/>
      <w:r w:rsidRPr="00A4750B">
        <w:rPr>
          <w:sz w:val="24"/>
          <w:szCs w:val="24"/>
        </w:rPr>
        <w:t>низкопотенциального</w:t>
      </w:r>
      <w:proofErr w:type="spellEnd"/>
      <w:r w:rsidRPr="00A4750B">
        <w:rPr>
          <w:sz w:val="24"/>
          <w:szCs w:val="24"/>
        </w:rPr>
        <w:t xml:space="preserve"> тепла: применение цикла </w:t>
      </w:r>
      <w:proofErr w:type="spellStart"/>
      <w:r w:rsidRPr="00A4750B">
        <w:rPr>
          <w:sz w:val="24"/>
          <w:szCs w:val="24"/>
        </w:rPr>
        <w:t>Ренкина</w:t>
      </w:r>
      <w:proofErr w:type="spellEnd"/>
      <w:r w:rsidRPr="00A4750B">
        <w:rPr>
          <w:sz w:val="24"/>
          <w:szCs w:val="24"/>
        </w:rPr>
        <w:t xml:space="preserve"> и цикла Калина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Особенности утилизации </w:t>
      </w:r>
      <w:proofErr w:type="spellStart"/>
      <w:r w:rsidRPr="00A4750B">
        <w:rPr>
          <w:sz w:val="24"/>
          <w:szCs w:val="24"/>
        </w:rPr>
        <w:t>низкопотенциального</w:t>
      </w:r>
      <w:proofErr w:type="spellEnd"/>
      <w:r w:rsidRPr="00A4750B">
        <w:rPr>
          <w:sz w:val="24"/>
          <w:szCs w:val="24"/>
        </w:rPr>
        <w:t xml:space="preserve"> тепла: применение тепловых насосов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Сжигание горючих древесных ВЭР и отходов сельскохозяйственного производства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Глубокая переработка горючих вторичных энергетических ресурсов с целью получения эффективных топлив: пиролиз (сухая перегонка)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Глубокая переработка горючих вторичных энергетических ресурсов с целью получения эффективных топлив: слоевая газификация топлива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Глубокая переработка горючих вторичных энергетических ресурсов с целью получения эффективных топлив: газификация в кипящем слое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Оценка экономического ущерба от вредных выбросов и отходов производства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Энергетический паспорт  потребителя </w:t>
      </w:r>
      <w:proofErr w:type="spellStart"/>
      <w:r w:rsidRPr="00A4750B">
        <w:rPr>
          <w:sz w:val="24"/>
          <w:szCs w:val="24"/>
        </w:rPr>
        <w:t>топливно</w:t>
      </w:r>
      <w:proofErr w:type="spellEnd"/>
      <w:r w:rsidRPr="00A4750B">
        <w:rPr>
          <w:sz w:val="24"/>
          <w:szCs w:val="24"/>
        </w:rPr>
        <w:t>–энергетических ресурсов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производства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Выбор реагентов и технологии химической очистки барабанных котлов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Ликвидация технологических нарушений (повреждений) в тепловых сетях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Изменения расчетных условий эксплуатации элементов и систем теплоснабжения в целом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Организация учета и </w:t>
      </w:r>
      <w:proofErr w:type="gramStart"/>
      <w:r w:rsidRPr="00A4750B">
        <w:rPr>
          <w:sz w:val="24"/>
          <w:szCs w:val="24"/>
        </w:rPr>
        <w:t>контроля за</w:t>
      </w:r>
      <w:proofErr w:type="gramEnd"/>
      <w:r w:rsidRPr="00A4750B">
        <w:rPr>
          <w:sz w:val="24"/>
          <w:szCs w:val="24"/>
        </w:rPr>
        <w:t xml:space="preserve"> использованием энергоносителей в зданиях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Фактические потери и степень эффективности систем теплоснабжения в разных городах и регионах страны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Методы и критерии оценки эффективности энергосбережения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Сооружения искусственной биологической очистки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Размещение теплотехнического оборудования на площадке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Ступенчатое испарение и продувка котлов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Определение  экономии  тепловой  энергии при  глубоком  охлаждении  продуктов сгорания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Классификация способов сероочистки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Расчет надежности, основанный на использовании параллельно–последовательных структур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Способы интенсификации </w:t>
      </w:r>
      <w:proofErr w:type="spellStart"/>
      <w:r w:rsidRPr="00A4750B">
        <w:rPr>
          <w:sz w:val="24"/>
          <w:szCs w:val="24"/>
        </w:rPr>
        <w:t>тепломассообменных</w:t>
      </w:r>
      <w:proofErr w:type="spellEnd"/>
      <w:r w:rsidRPr="00A4750B">
        <w:rPr>
          <w:sz w:val="24"/>
          <w:szCs w:val="24"/>
        </w:rPr>
        <w:t xml:space="preserve"> процессов в высокотемпературной установке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Методология </w:t>
      </w:r>
      <w:proofErr w:type="spellStart"/>
      <w:r w:rsidRPr="00A4750B">
        <w:rPr>
          <w:sz w:val="24"/>
          <w:szCs w:val="24"/>
        </w:rPr>
        <w:t>энергоаудита</w:t>
      </w:r>
      <w:proofErr w:type="spellEnd"/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Наработка на отказ и время восстановления основного энергетического оборудования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Особенности </w:t>
      </w:r>
      <w:proofErr w:type="spellStart"/>
      <w:r w:rsidRPr="00A4750B">
        <w:rPr>
          <w:sz w:val="24"/>
          <w:szCs w:val="24"/>
        </w:rPr>
        <w:t>водно</w:t>
      </w:r>
      <w:proofErr w:type="spellEnd"/>
      <w:r w:rsidRPr="00A4750B">
        <w:rPr>
          <w:sz w:val="24"/>
          <w:szCs w:val="24"/>
        </w:rPr>
        <w:t xml:space="preserve">–химического режима </w:t>
      </w:r>
      <w:proofErr w:type="spellStart"/>
      <w:r w:rsidRPr="00A4750B">
        <w:rPr>
          <w:sz w:val="24"/>
          <w:szCs w:val="24"/>
        </w:rPr>
        <w:t>конденсатно</w:t>
      </w:r>
      <w:proofErr w:type="spellEnd"/>
      <w:r w:rsidRPr="00A4750B">
        <w:rPr>
          <w:sz w:val="24"/>
          <w:szCs w:val="24"/>
        </w:rPr>
        <w:t>–питательного тракта прямоточного и барабанного котлов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Системы энергообеспечения предприятий – виды, состав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lastRenderedPageBreak/>
        <w:t>Добавки химических реагентов в воду теплосетей при эксплуатации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 xml:space="preserve">Эффективность применения теплоизоляционных  материалов  для уменьшения  </w:t>
      </w:r>
      <w:proofErr w:type="spellStart"/>
      <w:r w:rsidRPr="00A4750B">
        <w:rPr>
          <w:sz w:val="24"/>
          <w:szCs w:val="24"/>
        </w:rPr>
        <w:t>теплопотерь</w:t>
      </w:r>
      <w:proofErr w:type="spellEnd"/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Оценка инфраструктурных эффектов теплофикации и централизованного теплоснабжения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Классификация промышленных отходов и загрязнений окружающей среды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Общий анализ систем теплоснабжения в мире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Цели и задачи энергетического обследования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Выпаривание промышленных стоков в выпарных установках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Повышение эффективности использования топлива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A4750B">
        <w:rPr>
          <w:sz w:val="24"/>
          <w:szCs w:val="24"/>
        </w:rPr>
        <w:t>Гидразинно-аммиачный</w:t>
      </w:r>
      <w:proofErr w:type="spellEnd"/>
      <w:r w:rsidRPr="00A4750B">
        <w:rPr>
          <w:sz w:val="24"/>
          <w:szCs w:val="24"/>
        </w:rPr>
        <w:t xml:space="preserve"> ВХР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Организация энергетического обследования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Потери в сетях передачи энергоресурсов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A4750B">
        <w:rPr>
          <w:sz w:val="24"/>
          <w:szCs w:val="24"/>
        </w:rPr>
        <w:t>Комплексонный</w:t>
      </w:r>
      <w:proofErr w:type="spellEnd"/>
      <w:r w:rsidRPr="00A4750B">
        <w:rPr>
          <w:sz w:val="24"/>
          <w:szCs w:val="24"/>
        </w:rPr>
        <w:t xml:space="preserve"> ВХР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Виды энергобалансов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Особенности водно-химического режима конденсатно-питательного тракта котлов ТЭС на сверхкритических параметрах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Надёжность при параллельном соединении элементов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Порядок проведения энергетических обследований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Особенности фосфатного режима котлов ТЭС на сверхкритических параметрах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ВХР котловой воды при повышении жесткости питательной воды</w:t>
      </w:r>
    </w:p>
    <w:p w:rsidR="00A4750B" w:rsidRPr="00A4750B" w:rsidRDefault="00A4750B" w:rsidP="00A4750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4750B">
        <w:rPr>
          <w:sz w:val="24"/>
          <w:szCs w:val="24"/>
        </w:rPr>
        <w:t>Приборный учет потребления энергоресурсов</w:t>
      </w:r>
    </w:p>
    <w:sectPr w:rsidR="00A4750B" w:rsidRPr="00A4750B" w:rsidSect="00C8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7011"/>
    <w:multiLevelType w:val="hybridMultilevel"/>
    <w:tmpl w:val="041E4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6AB"/>
    <w:rsid w:val="002B2B86"/>
    <w:rsid w:val="00962424"/>
    <w:rsid w:val="0099204A"/>
    <w:rsid w:val="00A4750B"/>
    <w:rsid w:val="00AB1B96"/>
    <w:rsid w:val="00AB56AB"/>
    <w:rsid w:val="00B45CB4"/>
    <w:rsid w:val="00C83A2A"/>
    <w:rsid w:val="00C958F5"/>
    <w:rsid w:val="00F8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aubakir.a</cp:lastModifiedBy>
  <cp:revision>4</cp:revision>
  <dcterms:created xsi:type="dcterms:W3CDTF">2022-07-12T05:27:00Z</dcterms:created>
  <dcterms:modified xsi:type="dcterms:W3CDTF">2022-07-19T04:24:00Z</dcterms:modified>
</cp:coreProperties>
</file>