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4A" w:rsidRPr="005A2458" w:rsidRDefault="0099204A" w:rsidP="005A2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458" w:rsidRPr="005A2458" w:rsidRDefault="005A2458" w:rsidP="005A2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Принципы построения и модели дифференциальных защит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Основные защиты от коротких замыканий, используемые в электроэнергетических системах.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Требования, предъявляемые к релейной защите.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Недостатки преобразователей тока, используемых в релейной защите.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Токовые защиты. Принцип действия.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 xml:space="preserve">Почему в сетях напряжением 6-10 кВ не применяется </w:t>
      </w:r>
      <w:proofErr w:type="spellStart"/>
      <w:r w:rsidRPr="005A2458">
        <w:rPr>
          <w:rFonts w:ascii="Times New Roman" w:hAnsi="Times New Roman" w:cs="Times New Roman"/>
          <w:sz w:val="24"/>
          <w:szCs w:val="24"/>
        </w:rPr>
        <w:t>трехтрансформаторный</w:t>
      </w:r>
      <w:proofErr w:type="spellEnd"/>
      <w:r w:rsidRPr="005A2458">
        <w:rPr>
          <w:rFonts w:ascii="Times New Roman" w:hAnsi="Times New Roman" w:cs="Times New Roman"/>
          <w:sz w:val="24"/>
          <w:szCs w:val="24"/>
        </w:rPr>
        <w:t xml:space="preserve"> фильтр тока нулевой последовательности?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Отсечка. Принцип действия. Защищаемая зона.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Дифференциальная защита трансформатора. Принцип действия. Область использования.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Максимальная токовая защита. Принцип действия.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Дифференциальная защита генератора. Принцип действия.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Дифференциальная защита с торможением. Принцип действия.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Продольная дифференциальная защита линий. Принцип действия. Область использования.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Защита от замыканий на землю с помощью трансформатора ТНП. Принцип действия. Область использования.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Дифференциально-фазная защита линий. Принцип действия. Достоинства и недостатки.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Как определяется поврежденная линия в поперченных дифференциальных токовых защитах линий с отдельными выключателями?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Защита от коротких замыканий на землю. Схема, принцип действия.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Автоматическое включение резерва. Принцип выполнения и требования к ним.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Дистанционная защита. Принцип действия.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Автоматическое повторное включение. Назначение и требования к ним.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Токовые направленные защиты. Принцип действия.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Фильтр тока обратной последовательности. Схема.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Дифференциальная защита шин. Принцип действия.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Защиты электродвигателей напряжением до 1 кВ.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Предохранители. Принцип действия, конструкция, виды.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Виды повреждений и ненормальных режимов работы трансформатора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Виды повреждений и ненормальных режимов работы электродвигателя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Виды повреждений и ненормальных режимов работы генератора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Защиты генераторов напряжением до 1 кВ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Устройство автоматической частотной разгрузки. Принцип действия, требования к ним.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Трансформаторы напряжения. Схемы соединения, назначение.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Насыщающиеся трансформаторы тока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Схемы сравнения сигналов.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Управляемые предохранители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Схемы соединения трансформаторов тока.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Схемы включения реле направления мощности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Токовые защиты, реагирующие на скорость нарастания тока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Токовые защиты, реагирующие на абсолютное приращение тока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 xml:space="preserve">Режимы заземления </w:t>
      </w:r>
      <w:proofErr w:type="spellStart"/>
      <w:r w:rsidRPr="005A2458">
        <w:rPr>
          <w:rFonts w:ascii="Times New Roman" w:hAnsi="Times New Roman" w:cs="Times New Roman"/>
          <w:sz w:val="24"/>
          <w:szCs w:val="24"/>
        </w:rPr>
        <w:t>нейтрали</w:t>
      </w:r>
      <w:proofErr w:type="spellEnd"/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 xml:space="preserve">Защита трансформаторов напряжения контроля изоляции в сетях с изолированной </w:t>
      </w:r>
      <w:proofErr w:type="spellStart"/>
      <w:r w:rsidRPr="005A2458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 xml:space="preserve">Устройства контроля изоляции в сетях с изолированными </w:t>
      </w:r>
      <w:proofErr w:type="spellStart"/>
      <w:r w:rsidRPr="005A2458">
        <w:rPr>
          <w:rFonts w:ascii="Times New Roman" w:hAnsi="Times New Roman" w:cs="Times New Roman"/>
          <w:sz w:val="24"/>
          <w:szCs w:val="24"/>
        </w:rPr>
        <w:t>нейтралями</w:t>
      </w:r>
      <w:proofErr w:type="spellEnd"/>
      <w:r w:rsidRPr="005A2458">
        <w:rPr>
          <w:rFonts w:ascii="Times New Roman" w:hAnsi="Times New Roman" w:cs="Times New Roman"/>
          <w:sz w:val="24"/>
          <w:szCs w:val="24"/>
        </w:rPr>
        <w:t xml:space="preserve"> без использования трансформаторов напряжения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lastRenderedPageBreak/>
        <w:t>Способы повышения чувствительности дифференциальной защиты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Балансная защита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Особенности автоматического повторного включения линий с двусторонним питанием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Устройства трехфазного автоматического повторного включения без контроля синхронизма линий с двусторонним питанием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Устройства трехфазного автоматического повторного включения с контролем синхронизма линий с двусторонним питанием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Пусковые органы устройства автоматического включения резерва и возможность их применения в электрических сетях с синхронными электродвигателями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Устройства автоматики деления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Согласование действия устройств АВР, АПВ, АЧР и АД.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Автоматическое регулирование напряжения в системах электроснабжения.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Автоматическое регулирование реактивной мощности в системах электроснабжения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Цифровые дистанционные органы с полигональными и комбинированными характеристиками на основе сравнения электрических величин.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Дистанционные органы на основе сравнения абсолютных значений электрических величин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Дистанционные органы на основе сравнения фаз двух электрических величин.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 xml:space="preserve">Цифровые </w:t>
      </w:r>
      <w:proofErr w:type="spellStart"/>
      <w:r w:rsidRPr="005A2458">
        <w:rPr>
          <w:rFonts w:ascii="Times New Roman" w:hAnsi="Times New Roman" w:cs="Times New Roman"/>
          <w:sz w:val="24"/>
          <w:szCs w:val="24"/>
        </w:rPr>
        <w:t>пофазные</w:t>
      </w:r>
      <w:proofErr w:type="spellEnd"/>
      <w:r w:rsidRPr="005A2458">
        <w:rPr>
          <w:rFonts w:ascii="Times New Roman" w:hAnsi="Times New Roman" w:cs="Times New Roman"/>
          <w:sz w:val="24"/>
          <w:szCs w:val="24"/>
        </w:rPr>
        <w:t xml:space="preserve"> и трехфазные дистанционные органы.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Цифровые измерительные органы направления мощности симметричных составляющих.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Цифровые измерительные органы направления мощности. Непосредственное использование выборок мгновенных значений величин.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Цифровые измерительные органы направления мощности с использованием ортогональных составляющих векторов.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Цифровые измерительные органы одной электрической величины.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Алгоритмы цифрового преобразования сигналов релейной защиты. Алгоритм измерительного органа на основе выделения составляющих ортогональных функций.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Алгоритмы цифрового преобразования сигналов релейной защиты. Алгоритм на основе дифференциального уравнения линии.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Алгоритмы цифрового преобразования сигналов релейной защиты. Алгоритм двух выборок.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Алгоритмы цифрового преобразования сигналов релейной защиты. Вычисление векторов на основе мгновенных значений величин и их производных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 xml:space="preserve">Векторное отображение </w:t>
      </w:r>
      <w:proofErr w:type="spellStart"/>
      <w:r w:rsidRPr="005A2458">
        <w:rPr>
          <w:rFonts w:ascii="Times New Roman" w:hAnsi="Times New Roman" w:cs="Times New Roman"/>
          <w:sz w:val="24"/>
          <w:szCs w:val="24"/>
        </w:rPr>
        <w:t>дискретизированных</w:t>
      </w:r>
      <w:proofErr w:type="spellEnd"/>
      <w:r w:rsidRPr="005A2458">
        <w:rPr>
          <w:rFonts w:ascii="Times New Roman" w:hAnsi="Times New Roman" w:cs="Times New Roman"/>
          <w:sz w:val="24"/>
          <w:szCs w:val="24"/>
        </w:rPr>
        <w:t xml:space="preserve"> синусоидальных сигналов.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Структура цифровых измерительных органов.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 xml:space="preserve">Выбор </w:t>
      </w:r>
      <w:proofErr w:type="spellStart"/>
      <w:r w:rsidRPr="005A2458">
        <w:rPr>
          <w:rFonts w:ascii="Times New Roman" w:hAnsi="Times New Roman" w:cs="Times New Roman"/>
          <w:sz w:val="24"/>
          <w:szCs w:val="24"/>
        </w:rPr>
        <w:t>уставок</w:t>
      </w:r>
      <w:proofErr w:type="spellEnd"/>
      <w:r w:rsidRPr="005A2458">
        <w:rPr>
          <w:rFonts w:ascii="Times New Roman" w:hAnsi="Times New Roman" w:cs="Times New Roman"/>
          <w:sz w:val="24"/>
          <w:szCs w:val="24"/>
        </w:rPr>
        <w:t xml:space="preserve"> срабатывания токовых направленных защит. Оценка чувствительности.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 xml:space="preserve">Выбор </w:t>
      </w:r>
      <w:proofErr w:type="spellStart"/>
      <w:r w:rsidRPr="005A2458">
        <w:rPr>
          <w:rFonts w:ascii="Times New Roman" w:hAnsi="Times New Roman" w:cs="Times New Roman"/>
          <w:sz w:val="24"/>
          <w:szCs w:val="24"/>
        </w:rPr>
        <w:t>уставок</w:t>
      </w:r>
      <w:proofErr w:type="spellEnd"/>
      <w:r w:rsidRPr="005A2458">
        <w:rPr>
          <w:rFonts w:ascii="Times New Roman" w:hAnsi="Times New Roman" w:cs="Times New Roman"/>
          <w:sz w:val="24"/>
          <w:szCs w:val="24"/>
        </w:rPr>
        <w:t xml:space="preserve"> срабатывания отсечки. Оценка чувствительности.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 xml:space="preserve">Выбор </w:t>
      </w:r>
      <w:proofErr w:type="spellStart"/>
      <w:r w:rsidRPr="005A2458">
        <w:rPr>
          <w:rFonts w:ascii="Times New Roman" w:hAnsi="Times New Roman" w:cs="Times New Roman"/>
          <w:sz w:val="24"/>
          <w:szCs w:val="24"/>
        </w:rPr>
        <w:t>уставок</w:t>
      </w:r>
      <w:proofErr w:type="spellEnd"/>
      <w:r w:rsidRPr="005A2458">
        <w:rPr>
          <w:rFonts w:ascii="Times New Roman" w:hAnsi="Times New Roman" w:cs="Times New Roman"/>
          <w:sz w:val="24"/>
          <w:szCs w:val="24"/>
        </w:rPr>
        <w:t xml:space="preserve"> срабатывания максимальной токовой защиты. Оценка чувствительности.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 xml:space="preserve">Выбор </w:t>
      </w:r>
      <w:proofErr w:type="spellStart"/>
      <w:r w:rsidRPr="005A2458">
        <w:rPr>
          <w:rFonts w:ascii="Times New Roman" w:hAnsi="Times New Roman" w:cs="Times New Roman"/>
          <w:sz w:val="24"/>
          <w:szCs w:val="24"/>
        </w:rPr>
        <w:t>уставок</w:t>
      </w:r>
      <w:proofErr w:type="spellEnd"/>
      <w:r w:rsidRPr="005A2458">
        <w:rPr>
          <w:rFonts w:ascii="Times New Roman" w:hAnsi="Times New Roman" w:cs="Times New Roman"/>
          <w:sz w:val="24"/>
          <w:szCs w:val="24"/>
        </w:rPr>
        <w:t xml:space="preserve"> срабатывания дифференциальной защиты с торможением. Оценка чувствительности.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 xml:space="preserve">Выбор </w:t>
      </w:r>
      <w:proofErr w:type="spellStart"/>
      <w:r w:rsidRPr="005A2458">
        <w:rPr>
          <w:rFonts w:ascii="Times New Roman" w:hAnsi="Times New Roman" w:cs="Times New Roman"/>
          <w:sz w:val="24"/>
          <w:szCs w:val="24"/>
        </w:rPr>
        <w:t>уставок</w:t>
      </w:r>
      <w:proofErr w:type="spellEnd"/>
      <w:r w:rsidRPr="005A2458">
        <w:rPr>
          <w:rFonts w:ascii="Times New Roman" w:hAnsi="Times New Roman" w:cs="Times New Roman"/>
          <w:sz w:val="24"/>
          <w:szCs w:val="24"/>
        </w:rPr>
        <w:t xml:space="preserve"> срабатывания дифференциальной защиты с реле РНТ. Оценка чувствительности.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 xml:space="preserve">Выбор </w:t>
      </w:r>
      <w:proofErr w:type="spellStart"/>
      <w:r w:rsidRPr="005A2458">
        <w:rPr>
          <w:rFonts w:ascii="Times New Roman" w:hAnsi="Times New Roman" w:cs="Times New Roman"/>
          <w:sz w:val="24"/>
          <w:szCs w:val="24"/>
        </w:rPr>
        <w:t>уставок</w:t>
      </w:r>
      <w:proofErr w:type="spellEnd"/>
      <w:r w:rsidRPr="005A2458">
        <w:rPr>
          <w:rFonts w:ascii="Times New Roman" w:hAnsi="Times New Roman" w:cs="Times New Roman"/>
          <w:sz w:val="24"/>
          <w:szCs w:val="24"/>
        </w:rPr>
        <w:t xml:space="preserve"> срабатывания продольной дифференциальной защиты линий. Оценка чувствительности.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 xml:space="preserve">Выбор </w:t>
      </w:r>
      <w:proofErr w:type="spellStart"/>
      <w:r w:rsidRPr="005A2458">
        <w:rPr>
          <w:rFonts w:ascii="Times New Roman" w:hAnsi="Times New Roman" w:cs="Times New Roman"/>
          <w:sz w:val="24"/>
          <w:szCs w:val="24"/>
        </w:rPr>
        <w:t>уставок</w:t>
      </w:r>
      <w:proofErr w:type="spellEnd"/>
      <w:r w:rsidRPr="005A2458">
        <w:rPr>
          <w:rFonts w:ascii="Times New Roman" w:hAnsi="Times New Roman" w:cs="Times New Roman"/>
          <w:sz w:val="24"/>
          <w:szCs w:val="24"/>
        </w:rPr>
        <w:t xml:space="preserve"> срабатывания поперечной дифференциальной направленной защиты линий. Оценка чувствительности.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 xml:space="preserve">Выбор </w:t>
      </w:r>
      <w:proofErr w:type="spellStart"/>
      <w:r w:rsidRPr="005A2458">
        <w:rPr>
          <w:rFonts w:ascii="Times New Roman" w:hAnsi="Times New Roman" w:cs="Times New Roman"/>
          <w:sz w:val="24"/>
          <w:szCs w:val="24"/>
        </w:rPr>
        <w:t>уставок</w:t>
      </w:r>
      <w:proofErr w:type="spellEnd"/>
      <w:r w:rsidRPr="005A2458">
        <w:rPr>
          <w:rFonts w:ascii="Times New Roman" w:hAnsi="Times New Roman" w:cs="Times New Roman"/>
          <w:sz w:val="24"/>
          <w:szCs w:val="24"/>
        </w:rPr>
        <w:t xml:space="preserve"> срабатывания поперечной дифференциальной защиты линий. Оценка чувствительности.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 xml:space="preserve">Выбор </w:t>
      </w:r>
      <w:proofErr w:type="spellStart"/>
      <w:r w:rsidRPr="005A2458">
        <w:rPr>
          <w:rFonts w:ascii="Times New Roman" w:hAnsi="Times New Roman" w:cs="Times New Roman"/>
          <w:sz w:val="24"/>
          <w:szCs w:val="24"/>
        </w:rPr>
        <w:t>уставок</w:t>
      </w:r>
      <w:proofErr w:type="spellEnd"/>
      <w:r w:rsidRPr="005A2458">
        <w:rPr>
          <w:rFonts w:ascii="Times New Roman" w:hAnsi="Times New Roman" w:cs="Times New Roman"/>
          <w:sz w:val="24"/>
          <w:szCs w:val="24"/>
        </w:rPr>
        <w:t xml:space="preserve"> срабатывания защиты от коротких замыканий на землю. Оценка чувствительности.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 xml:space="preserve">Выбор </w:t>
      </w:r>
      <w:proofErr w:type="spellStart"/>
      <w:r w:rsidRPr="005A2458">
        <w:rPr>
          <w:rFonts w:ascii="Times New Roman" w:hAnsi="Times New Roman" w:cs="Times New Roman"/>
          <w:sz w:val="24"/>
          <w:szCs w:val="24"/>
        </w:rPr>
        <w:t>уставок</w:t>
      </w:r>
      <w:proofErr w:type="spellEnd"/>
      <w:r w:rsidRPr="005A2458">
        <w:rPr>
          <w:rFonts w:ascii="Times New Roman" w:hAnsi="Times New Roman" w:cs="Times New Roman"/>
          <w:sz w:val="24"/>
          <w:szCs w:val="24"/>
        </w:rPr>
        <w:t xml:space="preserve"> срабатывания защиты от однофазных замыканий на землю. Оценка чувствительности.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 xml:space="preserve">Выбор </w:t>
      </w:r>
      <w:proofErr w:type="spellStart"/>
      <w:r w:rsidRPr="005A2458">
        <w:rPr>
          <w:rFonts w:ascii="Times New Roman" w:hAnsi="Times New Roman" w:cs="Times New Roman"/>
          <w:sz w:val="24"/>
          <w:szCs w:val="24"/>
        </w:rPr>
        <w:t>уставок</w:t>
      </w:r>
      <w:proofErr w:type="spellEnd"/>
      <w:r w:rsidRPr="005A2458">
        <w:rPr>
          <w:rFonts w:ascii="Times New Roman" w:hAnsi="Times New Roman" w:cs="Times New Roman"/>
          <w:sz w:val="24"/>
          <w:szCs w:val="24"/>
        </w:rPr>
        <w:t xml:space="preserve"> срабатывания дистанционной защиты. Оценка чувствительности.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Расчет параметров автоматического повторного включения.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 xml:space="preserve">Выбор </w:t>
      </w:r>
      <w:proofErr w:type="spellStart"/>
      <w:r w:rsidRPr="005A2458">
        <w:rPr>
          <w:rFonts w:ascii="Times New Roman" w:hAnsi="Times New Roman" w:cs="Times New Roman"/>
          <w:sz w:val="24"/>
          <w:szCs w:val="24"/>
        </w:rPr>
        <w:t>уставок</w:t>
      </w:r>
      <w:proofErr w:type="spellEnd"/>
      <w:r w:rsidRPr="005A2458">
        <w:rPr>
          <w:rFonts w:ascii="Times New Roman" w:hAnsi="Times New Roman" w:cs="Times New Roman"/>
          <w:sz w:val="24"/>
          <w:szCs w:val="24"/>
        </w:rPr>
        <w:t xml:space="preserve"> срабатывания максимальной токовой защиты с пуском по напряжению.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lastRenderedPageBreak/>
        <w:t xml:space="preserve">Выбор </w:t>
      </w:r>
      <w:proofErr w:type="spellStart"/>
      <w:r w:rsidRPr="005A2458">
        <w:rPr>
          <w:rFonts w:ascii="Times New Roman" w:hAnsi="Times New Roman" w:cs="Times New Roman"/>
          <w:sz w:val="24"/>
          <w:szCs w:val="24"/>
        </w:rPr>
        <w:t>уставок</w:t>
      </w:r>
      <w:proofErr w:type="spellEnd"/>
      <w:r w:rsidRPr="005A2458">
        <w:rPr>
          <w:rFonts w:ascii="Times New Roman" w:hAnsi="Times New Roman" w:cs="Times New Roman"/>
          <w:sz w:val="24"/>
          <w:szCs w:val="24"/>
        </w:rPr>
        <w:t xml:space="preserve"> срабатывания токовой защиты электродвигателя.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 xml:space="preserve">Выбор </w:t>
      </w:r>
      <w:proofErr w:type="spellStart"/>
      <w:r w:rsidRPr="005A2458">
        <w:rPr>
          <w:rFonts w:ascii="Times New Roman" w:hAnsi="Times New Roman" w:cs="Times New Roman"/>
          <w:sz w:val="24"/>
          <w:szCs w:val="24"/>
        </w:rPr>
        <w:t>уставок</w:t>
      </w:r>
      <w:proofErr w:type="spellEnd"/>
      <w:r w:rsidRPr="005A2458">
        <w:rPr>
          <w:rFonts w:ascii="Times New Roman" w:hAnsi="Times New Roman" w:cs="Times New Roman"/>
          <w:sz w:val="24"/>
          <w:szCs w:val="24"/>
        </w:rPr>
        <w:t xml:space="preserve"> срабатывания дифференциальной защиты генератора.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Выбор трансформатора тока.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Выбор выдержки времени максимальной токовой защиты с зависимой от тока выдержкой времени.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 xml:space="preserve">Выбор </w:t>
      </w:r>
      <w:proofErr w:type="spellStart"/>
      <w:r w:rsidRPr="005A2458">
        <w:rPr>
          <w:rFonts w:ascii="Times New Roman" w:hAnsi="Times New Roman" w:cs="Times New Roman"/>
          <w:sz w:val="24"/>
          <w:szCs w:val="24"/>
        </w:rPr>
        <w:t>уставки</w:t>
      </w:r>
      <w:proofErr w:type="spellEnd"/>
      <w:r w:rsidRPr="005A2458">
        <w:rPr>
          <w:rFonts w:ascii="Times New Roman" w:hAnsi="Times New Roman" w:cs="Times New Roman"/>
          <w:sz w:val="24"/>
          <w:szCs w:val="24"/>
        </w:rPr>
        <w:t xml:space="preserve"> срабатывания максимальной токовой защиты с учетом согласования чувствительности защит.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Чувствительность и селективность плавких предохранителей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Автоматические воздушные выключатели и их устройства защиты.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 xml:space="preserve">Выбор параметров </w:t>
      </w:r>
      <w:proofErr w:type="spellStart"/>
      <w:r w:rsidRPr="005A2458">
        <w:rPr>
          <w:rFonts w:ascii="Times New Roman" w:hAnsi="Times New Roman" w:cs="Times New Roman"/>
          <w:sz w:val="24"/>
          <w:szCs w:val="24"/>
        </w:rPr>
        <w:t>расцепителей</w:t>
      </w:r>
      <w:proofErr w:type="spellEnd"/>
      <w:r w:rsidRPr="005A2458">
        <w:rPr>
          <w:rFonts w:ascii="Times New Roman" w:hAnsi="Times New Roman" w:cs="Times New Roman"/>
          <w:sz w:val="24"/>
          <w:szCs w:val="24"/>
        </w:rPr>
        <w:t xml:space="preserve"> автоматических выключателей.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 xml:space="preserve">Чувствительность и селективность </w:t>
      </w:r>
      <w:proofErr w:type="spellStart"/>
      <w:r w:rsidRPr="005A2458">
        <w:rPr>
          <w:rFonts w:ascii="Times New Roman" w:hAnsi="Times New Roman" w:cs="Times New Roman"/>
          <w:sz w:val="24"/>
          <w:szCs w:val="24"/>
        </w:rPr>
        <w:t>расцепителей</w:t>
      </w:r>
      <w:proofErr w:type="spellEnd"/>
      <w:r w:rsidRPr="005A2458">
        <w:rPr>
          <w:rFonts w:ascii="Times New Roman" w:hAnsi="Times New Roman" w:cs="Times New Roman"/>
          <w:sz w:val="24"/>
          <w:szCs w:val="24"/>
        </w:rPr>
        <w:t xml:space="preserve"> автоматических выключателей.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 xml:space="preserve">Защита от однофазных повреждений в </w:t>
      </w:r>
      <w:proofErr w:type="spellStart"/>
      <w:r w:rsidRPr="005A2458">
        <w:rPr>
          <w:rFonts w:ascii="Times New Roman" w:hAnsi="Times New Roman" w:cs="Times New Roman"/>
          <w:sz w:val="24"/>
          <w:szCs w:val="24"/>
        </w:rPr>
        <w:t>четырехпроводной</w:t>
      </w:r>
      <w:proofErr w:type="spellEnd"/>
      <w:r w:rsidRPr="005A2458">
        <w:rPr>
          <w:rFonts w:ascii="Times New Roman" w:hAnsi="Times New Roman" w:cs="Times New Roman"/>
          <w:sz w:val="24"/>
          <w:szCs w:val="24"/>
        </w:rPr>
        <w:t xml:space="preserve"> сети с </w:t>
      </w:r>
      <w:proofErr w:type="spellStart"/>
      <w:r w:rsidRPr="005A2458">
        <w:rPr>
          <w:rFonts w:ascii="Times New Roman" w:hAnsi="Times New Roman" w:cs="Times New Roman"/>
          <w:sz w:val="24"/>
          <w:szCs w:val="24"/>
        </w:rPr>
        <w:t>глухозаземленной</w:t>
      </w:r>
      <w:proofErr w:type="spellEnd"/>
      <w:r w:rsidRPr="005A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458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5A2458">
        <w:rPr>
          <w:rFonts w:ascii="Times New Roman" w:hAnsi="Times New Roman" w:cs="Times New Roman"/>
          <w:sz w:val="24"/>
          <w:szCs w:val="24"/>
        </w:rPr>
        <w:t>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Устройства защитного отключения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Устройства автоматического включения резерва в сетях напряжение до 1 кВ.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Защита генератора напряжением выше 1 кВ от замыканий на землю в цепи возбуждения.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Способы и устройства синхронизации генераторов.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Системы возбуждения синхронных генераторов и назначение устройств автоматического регулирования возбуждения.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Устройства АРВ пропорционального действия синхронных генераторов с электромашинным возбудителем постоянного тока.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Особенности защиты и автоматики синхронных компенсаторов.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Газовая защита трансформатора.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Токовые защиты трансформатора от сверхтоков внешних коротких замыканий и перегрузок.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Защита трансформатора открытыми плавкими вставками и плавкими предохранителями.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Автоматические устройства управления режимами работы трансформаторов.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Защита и автоматика подстанций без выключателей на стороне высшего напряжения.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Особенности релейной защиты линий с ответвлениями.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Особенности автоматики линий с ответвлениями.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Система возбуждения синхронного электродвигателя.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Влияние синхронных электродвигателей на выбор параметров устройств релейной защиты элементов системы электроснабжения.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Влияние синхронных электродвигателей на выбор параметров устройств автоматики элементов системы электроснабжения.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Защита конденсаторных установок.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Автоматика конденсаторных установок.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Особенности защиты и автоматики трансформаторов электропечных установок.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Защита и автоматика шин.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Особенности защиты и автоматики полупроводниковых преобразовательных агрегатов.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Измерительные органы тока и напряжения на интегральных микросхемах.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Органы логики на интегральных микросхемах.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Параметры, влияющие на уменьшение намагничивающего тока трансформатора тока.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Поведение максимальной токовой защиты при двойных замыканиях на землю.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Максимальная токовая защита на переменном оперативном токе.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Влияние режима электрической системы на динамические свойства релейной защиты.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Особенности использования алгоритмов идентификации в релейной защите.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Алгоритмы, использующие критерии идентификации сигналов.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Быстродействующие фильтры Фурье ортогональных составляющих.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Расчет коэффициентов фильтра ортогональных составляющих в общем случае М&lt;N.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Общий случай фильтра ортогональных составляющих с числом коэффициентов М&lt;N.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lastRenderedPageBreak/>
        <w:t>Быстродействующее вычисление векторов на основе фильтров с изменяемыми коэффициентами.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Собственные динамические характеристики цифровых измерительных органов.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Факторы, обуславливающие динамические свойства цифровых измерительных органов.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Частотные характеристики алгоритма Фурье.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Частотные характеристики алгоритмов цифрового измерения синусоидальных величин.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Частотные характеристики и передаточные функции цифровых фильтров.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Уравнения и характеристики цифровых фильтров.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Трехфазные дистанционные органы.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Цифровые дистанционные органы на основе непосредственного вычисления Z.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 xml:space="preserve">Нужно ли или необязательно отстраивать максимальную токовую защиту от токов </w:t>
      </w:r>
      <w:proofErr w:type="spellStart"/>
      <w:r w:rsidRPr="005A2458">
        <w:rPr>
          <w:rFonts w:ascii="Times New Roman" w:hAnsi="Times New Roman" w:cs="Times New Roman"/>
          <w:sz w:val="24"/>
          <w:szCs w:val="24"/>
        </w:rPr>
        <w:t>самозапуска</w:t>
      </w:r>
      <w:proofErr w:type="spellEnd"/>
      <w:r w:rsidRPr="005A2458">
        <w:rPr>
          <w:rFonts w:ascii="Times New Roman" w:hAnsi="Times New Roman" w:cs="Times New Roman"/>
          <w:sz w:val="24"/>
          <w:szCs w:val="24"/>
        </w:rPr>
        <w:t xml:space="preserve"> электродвигателей и поясните почему.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Всегда ли можно обеспечить быстродействие АВР с помощью пускового органа, выполненного на реле напряжения? Если нет, то почему. Если всегда, то за счет чего.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Максимальная токовая трехступенчатая защита. Быстродействие. Защищаемая зона. Оценка селективности и чувствительности.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Зависит ли быстродействие АВР от выполнения пускового органа? Если да, то как и почему? Если нет, то почему?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Может ли АПВ в сетях с двусторонним питанием выполняться также как в сетях с односторонним? Если нет, то почему? Если да, то тоже почему?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Оказывает ли влияние соотношение между емкостными проводимостями линий на защиту с реле РТЗ-51? Если нет, то почему? Если да, то почему?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Достоинства и недостатки дифференциально-фазной защиты линии.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458">
        <w:rPr>
          <w:rFonts w:ascii="Times New Roman" w:hAnsi="Times New Roman" w:cs="Times New Roman"/>
          <w:sz w:val="24"/>
          <w:szCs w:val="24"/>
        </w:rPr>
        <w:t>Достоинтства</w:t>
      </w:r>
      <w:proofErr w:type="spellEnd"/>
      <w:r w:rsidRPr="005A2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2458">
        <w:rPr>
          <w:rFonts w:ascii="Times New Roman" w:hAnsi="Times New Roman" w:cs="Times New Roman"/>
          <w:sz w:val="24"/>
          <w:szCs w:val="24"/>
        </w:rPr>
        <w:t>недостатк</w:t>
      </w:r>
      <w:proofErr w:type="spellEnd"/>
      <w:r w:rsidRPr="005A2458">
        <w:rPr>
          <w:rFonts w:ascii="Times New Roman" w:hAnsi="Times New Roman" w:cs="Times New Roman"/>
          <w:sz w:val="24"/>
          <w:szCs w:val="24"/>
        </w:rPr>
        <w:t xml:space="preserve"> и поперечной дифференциальной токовой направленной защиты.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Можно ли с помощью электромагнитного реле тока определить его направление? Если да, то как? Если нет, то почему?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Надо ли учитывать апериодическую слагающую при расчете тока срабатывания дифференциальной защиты трансформатора с реле РНТ?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Нуждается ли дистанционная защита в каких-то блокировках? Если нет, то почему? Если да, то в каких и для чего?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Способна ли продольная дифференциальная защита трансформатора, генератора  и электродвигателя выявлять витковые замыкания? Если способна, то за счет чего? Если нет, то почему?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Виды источников оперативного тока. Их достоинства и недостатки.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Объяснить как обеспечивается отключение выключателя после действия релейной защиты. Куда подается сигнал от релейной защиты? Какова при этом роль оперативного тока?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Какие защиты применяются в сетях напряжением 330-500 кВ и почему?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 xml:space="preserve">Вопросы повышения надежности релейной защиты путем резервирования. </w:t>
      </w:r>
      <w:proofErr w:type="spellStart"/>
      <w:r w:rsidRPr="005A2458">
        <w:rPr>
          <w:rFonts w:ascii="Times New Roman" w:hAnsi="Times New Roman" w:cs="Times New Roman"/>
          <w:sz w:val="24"/>
          <w:szCs w:val="24"/>
        </w:rPr>
        <w:t>Мажорирование</w:t>
      </w:r>
      <w:proofErr w:type="spellEnd"/>
      <w:r w:rsidRPr="005A2458">
        <w:rPr>
          <w:rFonts w:ascii="Times New Roman" w:hAnsi="Times New Roman" w:cs="Times New Roman"/>
          <w:sz w:val="24"/>
          <w:szCs w:val="24"/>
        </w:rPr>
        <w:t>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Особенности защит электродвигателей напряжением выше 1 кВ.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Может ли отсечка охватывать всю линию? Если да, то приведите пример и объясните.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Какие преимущества имеют дифференциальные защиты в сравнении с максимальными?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Максимальные токовые защиты с реле прямого действия.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Погрешности трансформаторов напряжения.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Повреждения в цепях трансформаторов напряжения и контроль за их исправностью.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Емкостные делители напряжения.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Фильтр напряжений обратной последовательности.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Мертвая зона токовой направленной защиты.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Способы устранения мертвой зоны реле направления мощности.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lastRenderedPageBreak/>
        <w:t>Защита от однофазных замыканий на землю, реагирующая на высшие гармоники тока в установившемся режиме.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Устройства контроля соединительных проводов в дифференциальной защите.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Структурная схема дистанционной защиты со ступенчатой характеристикой.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Схемы включения дистанционных и пусковых измерительных органов на напряжение и ток сети в дистанционной защите.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Характеристики срабатывания реле сопротивления и их изображение на комплексной плоскости.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Реле сопротивления на диодных схемах сравнения абсолютных значений двух электрических величин.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Реле сопротивления на сравнение фаз двух электрических величин, выполняемые на интегральных микросхемах.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Схемы трех основных функциональных элементов реле сопротивления, построенных на сравнении фаз.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Реле сопротивления со сложными характеристиками срабатывания, выполненные на интегральных микросхемах.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Искажение действия дистанционных органов дистанционной защиты.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Характер изменения тока, напряжения и сопротивления на зажимах реле при качаниях.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Меры по предотвращению неправильных действий релейной защиты при качаниях.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 xml:space="preserve">Устройство блокировки релейной защиты при качаниях, реагирующее на </w:t>
      </w:r>
      <w:proofErr w:type="spellStart"/>
      <w:r w:rsidRPr="005A2458">
        <w:rPr>
          <w:rFonts w:ascii="Times New Roman" w:hAnsi="Times New Roman" w:cs="Times New Roman"/>
          <w:sz w:val="24"/>
          <w:szCs w:val="24"/>
        </w:rPr>
        <w:t>несимметрию</w:t>
      </w:r>
      <w:proofErr w:type="spellEnd"/>
      <w:r w:rsidRPr="005A2458">
        <w:rPr>
          <w:rFonts w:ascii="Times New Roman" w:hAnsi="Times New Roman" w:cs="Times New Roman"/>
          <w:sz w:val="24"/>
          <w:szCs w:val="24"/>
        </w:rPr>
        <w:t xml:space="preserve"> токов или напряжений сети.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Устройство блокировки релейной защиты при качаниях, реагирующее на скорость изменения тока, напряжения или сопротивления.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Устройство блокировки релейной защиты при качаниях, реагирующее на скачкообразное приращение электрических величин.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Принцип действия направленной защиты с высокочастотной блокировкой.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Особенности линий электропередачи сверхвысокого напряжения.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Особенности релейной защиты линий сверхвысокого напряжения.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Выполнение релейной защиты на электропередачах 500-1150 кВ.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Защита ротора генератора.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Защиты электродвигателей от витковых замыканий.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 xml:space="preserve">Особенности защиты блоков </w:t>
      </w:r>
      <w:proofErr w:type="spellStart"/>
      <w:r w:rsidRPr="005A2458">
        <w:rPr>
          <w:rFonts w:ascii="Times New Roman" w:hAnsi="Times New Roman" w:cs="Times New Roman"/>
          <w:sz w:val="24"/>
          <w:szCs w:val="24"/>
        </w:rPr>
        <w:t>генератор-транформатор-линия</w:t>
      </w:r>
      <w:proofErr w:type="spellEnd"/>
      <w:r w:rsidRPr="005A2458">
        <w:rPr>
          <w:rFonts w:ascii="Times New Roman" w:hAnsi="Times New Roman" w:cs="Times New Roman"/>
          <w:sz w:val="24"/>
          <w:szCs w:val="24"/>
        </w:rPr>
        <w:t>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Принципы выполнения устройства резервирования отказов выключателя (УРОВ).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 xml:space="preserve">Выбор </w:t>
      </w:r>
      <w:proofErr w:type="spellStart"/>
      <w:r w:rsidRPr="005A2458">
        <w:rPr>
          <w:rFonts w:ascii="Times New Roman" w:hAnsi="Times New Roman" w:cs="Times New Roman"/>
          <w:sz w:val="24"/>
          <w:szCs w:val="24"/>
        </w:rPr>
        <w:t>уставок</w:t>
      </w:r>
      <w:proofErr w:type="spellEnd"/>
      <w:r w:rsidRPr="005A2458">
        <w:rPr>
          <w:rFonts w:ascii="Times New Roman" w:hAnsi="Times New Roman" w:cs="Times New Roman"/>
          <w:sz w:val="24"/>
          <w:szCs w:val="24"/>
        </w:rPr>
        <w:t xml:space="preserve"> реле устройства резервирования отказа выключателя (УРОВ).</w:t>
      </w:r>
    </w:p>
    <w:p w:rsidR="005A2458" w:rsidRPr="005A2458" w:rsidRDefault="005A2458" w:rsidP="005A245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Вспомогательные функции цифровой релейной защиты. Фиксация места повреждения.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Контроль исправности цифровых защит.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Элементы цифровой защиты электрических машин.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Функциональные элементы цифровой защиты и автоматики воздушных линий.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Цифровые дифференциальные защиты сборных шин.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Дифференциальные защиты на основе обмена цифровыми сигналами.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Особенности выполнения цифровых дифференциальных защит трансформаторов.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Дифференциальные защиты с торможением от расчетной погрешности.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Элементы реализации цифровой тепловой защиты.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Защиты от тепловой перегрузки. Тепловая модель измерения температуры.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Защиты на основе контроля напряжения сети.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Емкостные трансформаторы напряжения.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Области опасных режимов ЭС по критерию интенсивности сигнала помехи.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Критерий интенсивности сигнала помехи.</w:t>
      </w:r>
    </w:p>
    <w:p w:rsidR="005A2458" w:rsidRPr="005A2458" w:rsidRDefault="005A2458" w:rsidP="005A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58">
        <w:rPr>
          <w:rFonts w:ascii="Times New Roman" w:hAnsi="Times New Roman" w:cs="Times New Roman"/>
          <w:sz w:val="24"/>
          <w:szCs w:val="24"/>
        </w:rPr>
        <w:t>Установившиеся и свободные составляющие в формируемых величинах.</w:t>
      </w:r>
    </w:p>
    <w:p w:rsidR="005A2458" w:rsidRPr="005A2458" w:rsidRDefault="005A2458" w:rsidP="005A2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2458" w:rsidRPr="005A2458" w:rsidSect="0037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488A"/>
    <w:multiLevelType w:val="hybridMultilevel"/>
    <w:tmpl w:val="101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56AB"/>
    <w:rsid w:val="00346867"/>
    <w:rsid w:val="00372017"/>
    <w:rsid w:val="00514E7F"/>
    <w:rsid w:val="005A2458"/>
    <w:rsid w:val="008C152F"/>
    <w:rsid w:val="0099204A"/>
    <w:rsid w:val="00AB56AB"/>
    <w:rsid w:val="00F14A34"/>
    <w:rsid w:val="00F8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7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6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4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2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7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1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Курбанбаева Севара Гулом кызы</dc:creator>
  <cp:keywords/>
  <dc:description/>
  <cp:lastModifiedBy>aubakir.a</cp:lastModifiedBy>
  <cp:revision>5</cp:revision>
  <dcterms:created xsi:type="dcterms:W3CDTF">2022-07-12T05:27:00Z</dcterms:created>
  <dcterms:modified xsi:type="dcterms:W3CDTF">2022-07-19T05:28:00Z</dcterms:modified>
</cp:coreProperties>
</file>