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14" w:rsidRPr="00E80B27" w:rsidRDefault="00EA3114" w:rsidP="00EA3114">
      <w:pPr>
        <w:ind w:left="9912" w:firstLine="708"/>
        <w:rPr>
          <w:b/>
          <w:bCs/>
          <w:spacing w:val="3"/>
          <w:szCs w:val="28"/>
          <w:lang w:eastAsia="x-none"/>
        </w:rPr>
      </w:pPr>
      <w:r w:rsidRPr="00E80B27">
        <w:rPr>
          <w:b/>
          <w:bCs/>
          <w:spacing w:val="3"/>
          <w:szCs w:val="28"/>
          <w:lang w:eastAsia="x-none"/>
        </w:rPr>
        <w:t>БЕКІТЕМІН</w:t>
      </w:r>
    </w:p>
    <w:p w:rsidR="00EA3114" w:rsidRPr="00156993" w:rsidRDefault="00EA3114" w:rsidP="00EA3114">
      <w:pPr>
        <w:tabs>
          <w:tab w:val="left" w:pos="294"/>
        </w:tabs>
        <w:rPr>
          <w:szCs w:val="28"/>
          <w:lang w:val="kk-KZ"/>
        </w:rPr>
      </w:pPr>
      <w:r w:rsidRPr="00E80B27">
        <w:rPr>
          <w:szCs w:val="28"/>
          <w:lang w:val="kk-KZ"/>
        </w:rPr>
        <w:t xml:space="preserve">                                                                                                                 </w:t>
      </w:r>
      <w:r w:rsidRPr="00E80B27">
        <w:rPr>
          <w:szCs w:val="28"/>
          <w:lang w:val="kk-KZ"/>
        </w:rPr>
        <w:tab/>
      </w:r>
      <w:r w:rsidRPr="00E80B27">
        <w:rPr>
          <w:szCs w:val="28"/>
          <w:lang w:val="kk-KZ"/>
        </w:rPr>
        <w:tab/>
      </w:r>
      <w:r w:rsidRPr="00E80B27">
        <w:rPr>
          <w:szCs w:val="28"/>
          <w:lang w:val="kk-KZ"/>
        </w:rPr>
        <w:tab/>
      </w:r>
      <w:r w:rsidRPr="00E80B27">
        <w:rPr>
          <w:szCs w:val="28"/>
          <w:lang w:val="kk-KZ"/>
        </w:rPr>
        <w:tab/>
      </w:r>
      <w:r w:rsidR="00156993" w:rsidRPr="00156993">
        <w:rPr>
          <w:rStyle w:val="a6"/>
          <w:b w:val="0"/>
          <w:szCs w:val="28"/>
          <w:lang w:val="kk-KZ"/>
        </w:rPr>
        <w:t>Академиялық</w:t>
      </w:r>
      <w:r w:rsidR="00156993" w:rsidRPr="00156993">
        <w:rPr>
          <w:szCs w:val="28"/>
          <w:lang w:val="kk-KZ"/>
        </w:rPr>
        <w:t xml:space="preserve"> </w:t>
      </w:r>
      <w:r w:rsidR="00156993" w:rsidRPr="00156993">
        <w:rPr>
          <w:rStyle w:val="a6"/>
          <w:b w:val="0"/>
          <w:szCs w:val="28"/>
          <w:lang w:val="kk-KZ"/>
        </w:rPr>
        <w:t xml:space="preserve">мәселелер </w:t>
      </w:r>
    </w:p>
    <w:p w:rsidR="00156993" w:rsidRPr="00156993" w:rsidRDefault="00EA3114" w:rsidP="00156993">
      <w:pPr>
        <w:tabs>
          <w:tab w:val="left" w:pos="294"/>
        </w:tabs>
        <w:rPr>
          <w:szCs w:val="28"/>
          <w:lang w:val="kk-KZ"/>
        </w:rPr>
      </w:pPr>
      <w:r w:rsidRPr="00156993">
        <w:rPr>
          <w:szCs w:val="28"/>
          <w:lang w:val="kk-KZ"/>
        </w:rPr>
        <w:t xml:space="preserve">                                                                                                                 </w:t>
      </w:r>
      <w:r w:rsidRPr="00156993">
        <w:rPr>
          <w:szCs w:val="28"/>
          <w:lang w:val="kk-KZ"/>
        </w:rPr>
        <w:tab/>
      </w:r>
      <w:r w:rsidRPr="00156993">
        <w:rPr>
          <w:szCs w:val="28"/>
          <w:lang w:val="kk-KZ"/>
        </w:rPr>
        <w:tab/>
      </w:r>
      <w:r w:rsidRPr="00156993">
        <w:rPr>
          <w:szCs w:val="28"/>
          <w:lang w:val="kk-KZ"/>
        </w:rPr>
        <w:tab/>
      </w:r>
      <w:r w:rsidR="00156993" w:rsidRPr="00156993">
        <w:rPr>
          <w:szCs w:val="28"/>
          <w:lang w:val="kk-KZ"/>
        </w:rPr>
        <w:tab/>
        <w:t xml:space="preserve">жөніндегі басқарма </w:t>
      </w:r>
    </w:p>
    <w:p w:rsidR="00156993" w:rsidRPr="00E80B27" w:rsidRDefault="00156993" w:rsidP="00EA3114">
      <w:pPr>
        <w:tabs>
          <w:tab w:val="left" w:pos="294"/>
        </w:tabs>
        <w:rPr>
          <w:szCs w:val="28"/>
          <w:lang w:val="kk-KZ"/>
        </w:rPr>
      </w:pP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</w:r>
      <w:r w:rsidRPr="00156993">
        <w:rPr>
          <w:rStyle w:val="a6"/>
          <w:b w:val="0"/>
          <w:szCs w:val="28"/>
          <w:lang w:val="kk-KZ"/>
        </w:rPr>
        <w:tab/>
        <w:t>мүшесі проректор</w:t>
      </w:r>
      <w:r w:rsidRPr="00156993">
        <w:rPr>
          <w:szCs w:val="28"/>
          <w:lang w:val="kk-KZ"/>
        </w:rPr>
        <w:t xml:space="preserve">ы </w:t>
      </w:r>
    </w:p>
    <w:p w:rsidR="00EA3114" w:rsidRPr="00E80B27" w:rsidRDefault="00EA3114" w:rsidP="00EA3114">
      <w:pPr>
        <w:tabs>
          <w:tab w:val="left" w:pos="294"/>
        </w:tabs>
        <w:rPr>
          <w:bCs/>
          <w:spacing w:val="3"/>
          <w:szCs w:val="28"/>
          <w:lang w:val="kk-KZ"/>
        </w:rPr>
      </w:pPr>
      <w:r w:rsidRPr="00E80B27">
        <w:rPr>
          <w:bCs/>
          <w:spacing w:val="3"/>
          <w:szCs w:val="28"/>
          <w:lang w:val="kk-KZ"/>
        </w:rPr>
        <w:t xml:space="preserve">                                                                                                           </w:t>
      </w:r>
      <w:r w:rsidRPr="00E80B27">
        <w:rPr>
          <w:bCs/>
          <w:spacing w:val="3"/>
          <w:szCs w:val="28"/>
          <w:lang w:val="kk-KZ"/>
        </w:rPr>
        <w:tab/>
      </w:r>
      <w:r w:rsidRPr="00E80B27">
        <w:rPr>
          <w:bCs/>
          <w:spacing w:val="3"/>
          <w:szCs w:val="28"/>
          <w:lang w:val="kk-KZ"/>
        </w:rPr>
        <w:tab/>
      </w:r>
      <w:r w:rsidRPr="00E80B27">
        <w:rPr>
          <w:bCs/>
          <w:spacing w:val="3"/>
          <w:szCs w:val="28"/>
          <w:lang w:val="kk-KZ"/>
        </w:rPr>
        <w:tab/>
      </w:r>
      <w:r w:rsidRPr="00E80B27">
        <w:rPr>
          <w:bCs/>
          <w:spacing w:val="3"/>
          <w:szCs w:val="28"/>
          <w:lang w:val="kk-KZ"/>
        </w:rPr>
        <w:tab/>
        <w:t>______________П. О. Быков</w:t>
      </w:r>
    </w:p>
    <w:p w:rsidR="00EA3114" w:rsidRPr="00E80B27" w:rsidRDefault="00EA3114" w:rsidP="00E80B27">
      <w:pPr>
        <w:tabs>
          <w:tab w:val="left" w:pos="294"/>
        </w:tabs>
        <w:spacing w:line="250" w:lineRule="exact"/>
        <w:jc w:val="center"/>
        <w:rPr>
          <w:b/>
          <w:szCs w:val="28"/>
          <w:lang w:val="kk-KZ"/>
        </w:rPr>
      </w:pPr>
      <w:r w:rsidRPr="00E80B27">
        <w:rPr>
          <w:bCs/>
          <w:spacing w:val="3"/>
          <w:szCs w:val="28"/>
          <w:lang w:val="kk-KZ"/>
        </w:rPr>
        <w:t xml:space="preserve">                                                                                                         </w:t>
      </w:r>
      <w:r w:rsidR="00E10A73" w:rsidRPr="00E80B27">
        <w:rPr>
          <w:bCs/>
          <w:spacing w:val="3"/>
          <w:szCs w:val="28"/>
          <w:lang w:val="kk-KZ"/>
        </w:rPr>
        <w:tab/>
      </w:r>
      <w:r w:rsidR="00E10A73" w:rsidRPr="00E80B27">
        <w:rPr>
          <w:bCs/>
          <w:spacing w:val="3"/>
          <w:szCs w:val="28"/>
          <w:lang w:val="kk-KZ"/>
        </w:rPr>
        <w:tab/>
      </w:r>
      <w:r w:rsidR="00E10A73" w:rsidRPr="00E80B27">
        <w:rPr>
          <w:bCs/>
          <w:spacing w:val="3"/>
          <w:szCs w:val="28"/>
          <w:lang w:val="kk-KZ"/>
        </w:rPr>
        <w:tab/>
      </w:r>
      <w:r w:rsidRPr="00E80B27">
        <w:rPr>
          <w:bCs/>
          <w:spacing w:val="3"/>
          <w:szCs w:val="28"/>
          <w:lang w:val="kk-KZ"/>
        </w:rPr>
        <w:t>202</w:t>
      </w:r>
      <w:r w:rsidR="00415D2F" w:rsidRPr="00E80B27">
        <w:rPr>
          <w:bCs/>
          <w:spacing w:val="3"/>
          <w:szCs w:val="28"/>
          <w:lang w:val="kk-KZ"/>
        </w:rPr>
        <w:t>2</w:t>
      </w:r>
      <w:r w:rsidRPr="00E80B27">
        <w:rPr>
          <w:bCs/>
          <w:spacing w:val="3"/>
          <w:szCs w:val="28"/>
          <w:lang w:val="kk-KZ"/>
        </w:rPr>
        <w:t xml:space="preserve"> ж. «___»</w:t>
      </w:r>
      <w:r w:rsidR="00E10A73" w:rsidRPr="00E80B27">
        <w:rPr>
          <w:bCs/>
          <w:spacing w:val="3"/>
          <w:szCs w:val="28"/>
          <w:lang w:val="kk-KZ"/>
        </w:rPr>
        <w:t>______</w:t>
      </w:r>
    </w:p>
    <w:p w:rsidR="00C47D4F" w:rsidRPr="00E80B27" w:rsidRDefault="00C47D4F" w:rsidP="00A105D1">
      <w:pPr>
        <w:rPr>
          <w:szCs w:val="28"/>
          <w:lang w:val="kk-KZ"/>
        </w:rPr>
      </w:pPr>
    </w:p>
    <w:p w:rsidR="00A105D1" w:rsidRPr="00E80B27" w:rsidRDefault="00A105D1" w:rsidP="00A105D1">
      <w:pPr>
        <w:ind w:firstLine="3"/>
        <w:jc w:val="center"/>
        <w:rPr>
          <w:szCs w:val="28"/>
          <w:lang w:val="kk-KZ"/>
        </w:rPr>
      </w:pPr>
      <w:r w:rsidRPr="00E80B27">
        <w:rPr>
          <w:szCs w:val="28"/>
          <w:lang w:val="kk-KZ"/>
        </w:rPr>
        <w:t>Шығармашылық мамандықтар бойынша кеңес беруді және емтихандарды өткізу кестесі</w:t>
      </w:r>
    </w:p>
    <w:p w:rsidR="0041042A" w:rsidRPr="00E80B27" w:rsidRDefault="0041042A" w:rsidP="00A105D1">
      <w:pPr>
        <w:ind w:firstLine="3"/>
        <w:jc w:val="center"/>
        <w:rPr>
          <w:szCs w:val="28"/>
          <w:lang w:val="kk-KZ"/>
        </w:rPr>
      </w:pPr>
      <w:r w:rsidRPr="00E80B27">
        <w:rPr>
          <w:szCs w:val="28"/>
          <w:lang w:val="kk-KZ"/>
        </w:rPr>
        <w:t>График проведения консультаци</w:t>
      </w:r>
      <w:r w:rsidR="005D040A" w:rsidRPr="00E80B27">
        <w:rPr>
          <w:szCs w:val="28"/>
          <w:lang w:val="kk-KZ"/>
        </w:rPr>
        <w:t>й</w:t>
      </w:r>
      <w:r w:rsidRPr="00E80B27">
        <w:rPr>
          <w:szCs w:val="28"/>
          <w:lang w:val="kk-KZ"/>
        </w:rPr>
        <w:t xml:space="preserve"> и экзаменов творческих специальност</w:t>
      </w:r>
      <w:r w:rsidR="005D040A" w:rsidRPr="00E80B27">
        <w:rPr>
          <w:szCs w:val="28"/>
          <w:lang w:val="kk-KZ"/>
        </w:rPr>
        <w:t>ей</w:t>
      </w:r>
    </w:p>
    <w:p w:rsidR="00DA48EA" w:rsidRPr="000F1191" w:rsidRDefault="00DA48EA" w:rsidP="004D7CB9">
      <w:pPr>
        <w:shd w:val="clear" w:color="auto" w:fill="FFFFFF"/>
        <w:jc w:val="center"/>
        <w:rPr>
          <w:b/>
          <w:color w:val="0A0A0A"/>
          <w:sz w:val="24"/>
        </w:rPr>
      </w:pPr>
    </w:p>
    <w:p w:rsidR="000F3FF2" w:rsidRPr="000F1191" w:rsidRDefault="00A51759" w:rsidP="005F6888">
      <w:pPr>
        <w:jc w:val="center"/>
        <w:rPr>
          <w:b/>
          <w:sz w:val="24"/>
          <w:lang w:val="kk-KZ"/>
        </w:rPr>
      </w:pPr>
      <w:r w:rsidRPr="000F1191">
        <w:rPr>
          <w:b/>
          <w:sz w:val="24"/>
          <w:lang w:val="kk-KZ"/>
        </w:rPr>
        <w:t>В02</w:t>
      </w:r>
      <w:r w:rsidR="00080F31" w:rsidRPr="000F1191">
        <w:rPr>
          <w:b/>
          <w:sz w:val="24"/>
          <w:lang w:val="kk-KZ"/>
        </w:rPr>
        <w:t>1</w:t>
      </w:r>
      <w:r w:rsidRPr="000F1191">
        <w:rPr>
          <w:b/>
          <w:sz w:val="24"/>
          <w:lang w:val="kk-KZ"/>
        </w:rPr>
        <w:t xml:space="preserve"> </w:t>
      </w:r>
      <w:r w:rsidR="000F3FF2" w:rsidRPr="000F1191">
        <w:rPr>
          <w:b/>
          <w:sz w:val="24"/>
          <w:lang w:val="kk-KZ"/>
        </w:rPr>
        <w:t>Орындаушылық өнер – Исполнительское искусство</w:t>
      </w:r>
    </w:p>
    <w:p w:rsidR="004E5E98" w:rsidRPr="000F1191" w:rsidRDefault="000F3FF2" w:rsidP="00DA48EA">
      <w:pPr>
        <w:jc w:val="center"/>
        <w:rPr>
          <w:b/>
          <w:sz w:val="24"/>
          <w:lang w:val="kk-KZ"/>
        </w:rPr>
      </w:pPr>
      <w:r w:rsidRPr="000F1191">
        <w:rPr>
          <w:b/>
          <w:sz w:val="24"/>
          <w:lang w:val="kk-KZ"/>
        </w:rPr>
        <w:t>6В02101</w:t>
      </w:r>
      <w:r w:rsidR="00A105D1" w:rsidRPr="000F1191">
        <w:rPr>
          <w:b/>
          <w:sz w:val="24"/>
          <w:lang w:val="kk-KZ"/>
        </w:rPr>
        <w:t>«Аспаптық орындаушылық»</w:t>
      </w:r>
      <w:r w:rsidR="00DD02A9" w:rsidRPr="000F1191">
        <w:rPr>
          <w:b/>
          <w:sz w:val="24"/>
          <w:lang w:val="kk-KZ"/>
        </w:rPr>
        <w:t xml:space="preserve"> - «Инструментальное исполнительство»</w:t>
      </w:r>
    </w:p>
    <w:p w:rsidR="00DA48EA" w:rsidRPr="000F1191" w:rsidRDefault="00DA48EA" w:rsidP="00DA48EA">
      <w:pPr>
        <w:jc w:val="center"/>
        <w:rPr>
          <w:b/>
          <w:sz w:val="24"/>
          <w:lang w:val="kk-KZ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3686"/>
        <w:gridCol w:w="3543"/>
        <w:gridCol w:w="3261"/>
      </w:tblGrid>
      <w:tr w:rsidR="00BF14CE" w:rsidRPr="000F1191" w:rsidTr="00CF36BE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14CE" w:rsidRPr="000F1191" w:rsidRDefault="00BF14CE" w:rsidP="00A105D1">
            <w:pPr>
              <w:ind w:left="57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№</w:t>
            </w:r>
          </w:p>
        </w:tc>
        <w:tc>
          <w:tcPr>
            <w:tcW w:w="4820" w:type="dxa"/>
            <w:hideMark/>
          </w:tcPr>
          <w:p w:rsidR="00BF14CE" w:rsidRPr="000F1191" w:rsidRDefault="00BF14CE" w:rsidP="00A105D1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Пән атауы/ наименование</w:t>
            </w:r>
          </w:p>
        </w:tc>
        <w:tc>
          <w:tcPr>
            <w:tcW w:w="3686" w:type="dxa"/>
            <w:hideMark/>
          </w:tcPr>
          <w:p w:rsidR="00BF14CE" w:rsidRPr="000F1191" w:rsidRDefault="00BF14CE" w:rsidP="00A105D1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Кеңес/консультация</w:t>
            </w:r>
          </w:p>
        </w:tc>
        <w:tc>
          <w:tcPr>
            <w:tcW w:w="3543" w:type="dxa"/>
            <w:hideMark/>
          </w:tcPr>
          <w:p w:rsidR="00BF14CE" w:rsidRPr="000F1191" w:rsidRDefault="00BF14CE" w:rsidP="00A105D1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Емтихан /экзамен</w:t>
            </w:r>
          </w:p>
        </w:tc>
        <w:tc>
          <w:tcPr>
            <w:tcW w:w="3261" w:type="dxa"/>
          </w:tcPr>
          <w:p w:rsidR="00BF14CE" w:rsidRPr="000F1191" w:rsidRDefault="00CF36BE" w:rsidP="00BF14CE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Жауапты/</w:t>
            </w:r>
            <w:r w:rsidR="003F7FC8" w:rsidRPr="000F1191">
              <w:rPr>
                <w:b/>
                <w:sz w:val="24"/>
                <w:lang w:val="kk-KZ"/>
              </w:rPr>
              <w:t xml:space="preserve">Ответственный </w:t>
            </w:r>
          </w:p>
        </w:tc>
      </w:tr>
      <w:tr w:rsidR="00BF14CE" w:rsidRPr="000F1191" w:rsidTr="00CF36BE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14CE" w:rsidRPr="000F1191" w:rsidRDefault="00BF14CE" w:rsidP="007575D0">
            <w:pPr>
              <w:ind w:left="57"/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1</w:t>
            </w:r>
          </w:p>
        </w:tc>
        <w:tc>
          <w:tcPr>
            <w:tcW w:w="4820" w:type="dxa"/>
            <w:hideMark/>
          </w:tcPr>
          <w:p w:rsidR="00BF14CE" w:rsidRPr="000F1191" w:rsidRDefault="00BF14CE" w:rsidP="007575D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Жеке бағдарламаны орындау</w:t>
            </w:r>
          </w:p>
          <w:p w:rsidR="00BF14CE" w:rsidRPr="000F1191" w:rsidRDefault="00BF14CE" w:rsidP="007575D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Испо</w:t>
            </w:r>
            <w:r w:rsidR="0085005C" w:rsidRPr="000F1191">
              <w:rPr>
                <w:sz w:val="24"/>
                <w:lang w:val="kk-KZ"/>
              </w:rPr>
              <w:t>л</w:t>
            </w:r>
            <w:r w:rsidRPr="000F1191">
              <w:rPr>
                <w:sz w:val="24"/>
                <w:lang w:val="kk-KZ"/>
              </w:rPr>
              <w:t>нение сольной программы</w:t>
            </w:r>
          </w:p>
        </w:tc>
        <w:tc>
          <w:tcPr>
            <w:tcW w:w="3686" w:type="dxa"/>
            <w:hideMark/>
          </w:tcPr>
          <w:p w:rsidR="00BF14CE" w:rsidRPr="000F1191" w:rsidRDefault="00BF14CE" w:rsidP="007575D0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08 шілде 202</w:t>
            </w:r>
            <w:r w:rsidR="006D1B1B" w:rsidRPr="000F1191">
              <w:rPr>
                <w:b/>
                <w:sz w:val="24"/>
                <w:lang w:val="kk-KZ"/>
              </w:rPr>
              <w:t>2</w:t>
            </w:r>
            <w:r w:rsidRPr="000F1191">
              <w:rPr>
                <w:b/>
                <w:sz w:val="24"/>
                <w:lang w:val="kk-KZ"/>
              </w:rPr>
              <w:t xml:space="preserve"> ж.</w:t>
            </w:r>
          </w:p>
          <w:p w:rsidR="00BF14CE" w:rsidRDefault="00BF14CE" w:rsidP="001972C4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– </w:t>
            </w:r>
            <w:r w:rsidR="00EB257B" w:rsidRPr="000F1191">
              <w:rPr>
                <w:sz w:val="24"/>
                <w:lang w:val="kk-KZ"/>
              </w:rPr>
              <w:t>А-31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</w:p>
          <w:p w:rsidR="006C0817" w:rsidRDefault="006C0817" w:rsidP="001972C4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 xml:space="preserve">08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6C0817" w:rsidRPr="006C0817" w:rsidRDefault="006C0817" w:rsidP="001972C4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А-31 аудитория</w:t>
            </w:r>
            <w:r>
              <w:rPr>
                <w:sz w:val="24"/>
                <w:lang w:val="kk-KZ"/>
              </w:rPr>
              <w:t xml:space="preserve">, время в 10.00 </w:t>
            </w:r>
          </w:p>
          <w:p w:rsidR="006C0817" w:rsidRPr="000F1191" w:rsidRDefault="006C0817" w:rsidP="001972C4">
            <w:pPr>
              <w:jc w:val="both"/>
              <w:rPr>
                <w:sz w:val="24"/>
                <w:lang w:val="kk-KZ"/>
              </w:rPr>
            </w:pPr>
          </w:p>
          <w:p w:rsidR="00BF14CE" w:rsidRPr="000F1191" w:rsidRDefault="00BF14CE" w:rsidP="00BC0D45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hideMark/>
          </w:tcPr>
          <w:p w:rsidR="00BF14CE" w:rsidRPr="000F1191" w:rsidRDefault="004F0138" w:rsidP="007575D0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09</w:t>
            </w:r>
            <w:r w:rsidR="00BF14CE" w:rsidRPr="000F1191">
              <w:rPr>
                <w:b/>
                <w:sz w:val="24"/>
                <w:lang w:val="kk-KZ"/>
              </w:rPr>
              <w:t xml:space="preserve"> шілде  202</w:t>
            </w:r>
            <w:r w:rsidR="006D1B1B" w:rsidRPr="000F1191">
              <w:rPr>
                <w:b/>
                <w:sz w:val="24"/>
                <w:lang w:val="kk-KZ"/>
              </w:rPr>
              <w:t>2</w:t>
            </w:r>
            <w:r w:rsidR="00BF14C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BF14CE" w:rsidRPr="000F1191" w:rsidRDefault="00BF14CE" w:rsidP="001972C4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10.00 – А-</w:t>
            </w:r>
            <w:r w:rsidR="00EB257B" w:rsidRPr="000F1191">
              <w:rPr>
                <w:sz w:val="24"/>
                <w:lang w:val="kk-KZ"/>
              </w:rPr>
              <w:t>3</w:t>
            </w:r>
            <w:r w:rsidRPr="000F1191">
              <w:rPr>
                <w:sz w:val="24"/>
                <w:lang w:val="kk-KZ"/>
              </w:rPr>
              <w:t>1 аудитория</w:t>
            </w:r>
          </w:p>
          <w:p w:rsid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09</w:t>
            </w:r>
            <w:r w:rsidRPr="000F1191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6C0817" w:rsidRP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А-31 аудитория</w:t>
            </w:r>
            <w:r>
              <w:rPr>
                <w:sz w:val="24"/>
                <w:lang w:val="kk-KZ"/>
              </w:rPr>
              <w:t xml:space="preserve">, время в 10.00 </w:t>
            </w:r>
          </w:p>
          <w:p w:rsidR="006C0817" w:rsidRP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</w:p>
          <w:p w:rsidR="00BF14CE" w:rsidRPr="000F1191" w:rsidRDefault="00BF14CE" w:rsidP="00D00A5D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261" w:type="dxa"/>
          </w:tcPr>
          <w:p w:rsidR="007F23C0" w:rsidRPr="000F1191" w:rsidRDefault="007F23C0" w:rsidP="007F23C0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Бейсенов Арсен Женисович</w:t>
            </w:r>
          </w:p>
          <w:p w:rsidR="00BF14CE" w:rsidRPr="000F1191" w:rsidRDefault="00BF14CE" w:rsidP="007F23C0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bookmarkStart w:id="0" w:name="_GoBack"/>
            <w:bookmarkEnd w:id="0"/>
          </w:p>
        </w:tc>
      </w:tr>
      <w:tr w:rsidR="00BF14CE" w:rsidRPr="000F1191" w:rsidTr="00CF36BE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14CE" w:rsidRPr="000F1191" w:rsidRDefault="00BF14CE" w:rsidP="007575D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 2</w:t>
            </w:r>
          </w:p>
        </w:tc>
        <w:tc>
          <w:tcPr>
            <w:tcW w:w="4820" w:type="dxa"/>
            <w:hideMark/>
          </w:tcPr>
          <w:p w:rsidR="00BF14CE" w:rsidRPr="000F1191" w:rsidRDefault="00BF14CE" w:rsidP="007575D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Гармония және сольфеджио бойынша ауызша және жазбаша емтихан </w:t>
            </w:r>
          </w:p>
          <w:p w:rsidR="00BF14CE" w:rsidRPr="000F1191" w:rsidRDefault="00BF14CE" w:rsidP="005154E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Устный и письменный экзамен по гармонии и сольфеджио</w:t>
            </w:r>
          </w:p>
        </w:tc>
        <w:tc>
          <w:tcPr>
            <w:tcW w:w="3686" w:type="dxa"/>
            <w:hideMark/>
          </w:tcPr>
          <w:p w:rsidR="00BF14CE" w:rsidRPr="000F1191" w:rsidRDefault="004F0138" w:rsidP="007575D0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10</w:t>
            </w:r>
            <w:r w:rsidR="00BF14CE" w:rsidRPr="000F1191">
              <w:rPr>
                <w:b/>
                <w:sz w:val="24"/>
                <w:lang w:val="kk-KZ"/>
              </w:rPr>
              <w:t xml:space="preserve"> шілде 202</w:t>
            </w:r>
            <w:r w:rsidR="006D1B1B" w:rsidRPr="000F1191">
              <w:rPr>
                <w:b/>
                <w:sz w:val="24"/>
                <w:lang w:val="kk-KZ"/>
              </w:rPr>
              <w:t>2</w:t>
            </w:r>
            <w:r w:rsidR="00BF14C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BF14CE" w:rsidRDefault="00BF14CE" w:rsidP="001972C4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– </w:t>
            </w:r>
            <w:r w:rsidR="00EB257B" w:rsidRPr="000F1191">
              <w:rPr>
                <w:sz w:val="24"/>
                <w:lang w:val="kk-KZ"/>
              </w:rPr>
              <w:t>А-31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</w:p>
          <w:p w:rsid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10 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6C0817" w:rsidRPr="006C0817" w:rsidRDefault="006C0817" w:rsidP="001972C4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А-31 аудитория</w:t>
            </w:r>
            <w:r>
              <w:rPr>
                <w:sz w:val="24"/>
                <w:lang w:val="kk-KZ"/>
              </w:rPr>
              <w:t xml:space="preserve">, время в 10.00 </w:t>
            </w:r>
          </w:p>
          <w:p w:rsidR="00BF14CE" w:rsidRPr="000F1191" w:rsidRDefault="00BF14CE" w:rsidP="00F616BC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543" w:type="dxa"/>
            <w:hideMark/>
          </w:tcPr>
          <w:p w:rsidR="00BF14CE" w:rsidRPr="000F1191" w:rsidRDefault="004F0138" w:rsidP="001972C4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11</w:t>
            </w:r>
            <w:r w:rsidR="00BF14CE" w:rsidRPr="000F1191">
              <w:rPr>
                <w:b/>
                <w:sz w:val="24"/>
                <w:lang w:val="kk-KZ"/>
              </w:rPr>
              <w:t xml:space="preserve"> шілде 202</w:t>
            </w:r>
            <w:r w:rsidR="006D1B1B" w:rsidRPr="000F1191">
              <w:rPr>
                <w:b/>
                <w:sz w:val="24"/>
                <w:lang w:val="kk-KZ"/>
              </w:rPr>
              <w:t>2</w:t>
            </w:r>
            <w:r w:rsidR="00BF14C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BF14CE" w:rsidRPr="000F1191" w:rsidRDefault="00BF14CE" w:rsidP="001972C4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– </w:t>
            </w:r>
            <w:r w:rsidR="00EB257B" w:rsidRPr="000F1191">
              <w:rPr>
                <w:sz w:val="24"/>
                <w:lang w:val="kk-KZ"/>
              </w:rPr>
              <w:t>А-31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</w:p>
          <w:p w:rsid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11 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6C0817" w:rsidRP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А-31 аудитория</w:t>
            </w:r>
            <w:r>
              <w:rPr>
                <w:sz w:val="24"/>
                <w:lang w:val="kk-KZ"/>
              </w:rPr>
              <w:t xml:space="preserve">, время в 10.00 </w:t>
            </w:r>
          </w:p>
          <w:p w:rsidR="00BF14CE" w:rsidRPr="000F1191" w:rsidRDefault="00BF14CE" w:rsidP="00D00A5D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261" w:type="dxa"/>
          </w:tcPr>
          <w:p w:rsidR="007F23C0" w:rsidRPr="000F1191" w:rsidRDefault="007F23C0" w:rsidP="007F23C0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Бейсенов Арсен Женисович</w:t>
            </w:r>
          </w:p>
          <w:p w:rsidR="00BF14CE" w:rsidRPr="000F1191" w:rsidRDefault="00BF14CE" w:rsidP="007F23C0">
            <w:pPr>
              <w:widowControl/>
              <w:suppressAutoHyphens w:val="0"/>
              <w:spacing w:after="160" w:line="259" w:lineRule="auto"/>
              <w:rPr>
                <w:sz w:val="24"/>
                <w:lang w:val="kk-KZ"/>
              </w:rPr>
            </w:pPr>
          </w:p>
        </w:tc>
      </w:tr>
      <w:tr w:rsidR="00574B92" w:rsidRPr="000F1191" w:rsidTr="00144B09">
        <w:tc>
          <w:tcPr>
            <w:tcW w:w="1573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B92" w:rsidRPr="000F1191" w:rsidRDefault="00574B92" w:rsidP="00FD3A55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Апелляция 15.00 А-26</w:t>
            </w:r>
            <w:r w:rsidR="00E80B27" w:rsidRPr="000F1191">
              <w:rPr>
                <w:sz w:val="24"/>
                <w:lang w:val="kk-KZ"/>
              </w:rPr>
              <w:t xml:space="preserve"> </w:t>
            </w:r>
            <w:r w:rsidR="00FD3A55" w:rsidRPr="000F1191">
              <w:rPr>
                <w:sz w:val="24"/>
                <w:lang w:val="kk-KZ"/>
              </w:rPr>
              <w:t>емтихан күні</w:t>
            </w:r>
          </w:p>
        </w:tc>
      </w:tr>
    </w:tbl>
    <w:p w:rsidR="00080F31" w:rsidRPr="000F1191" w:rsidRDefault="00080F31" w:rsidP="00080F31">
      <w:pPr>
        <w:shd w:val="clear" w:color="auto" w:fill="FFFFFF"/>
        <w:jc w:val="center"/>
        <w:rPr>
          <w:b/>
          <w:color w:val="0A0A0A"/>
          <w:sz w:val="24"/>
        </w:rPr>
      </w:pPr>
    </w:p>
    <w:p w:rsidR="000F3FF2" w:rsidRPr="000F1191" w:rsidRDefault="000F3FF2" w:rsidP="000F3FF2">
      <w:pPr>
        <w:jc w:val="center"/>
        <w:rPr>
          <w:b/>
          <w:sz w:val="24"/>
          <w:lang w:val="kk-KZ"/>
        </w:rPr>
      </w:pPr>
      <w:r w:rsidRPr="000F1191">
        <w:rPr>
          <w:b/>
          <w:sz w:val="24"/>
          <w:lang w:val="kk-KZ"/>
        </w:rPr>
        <w:t>В021 Орындаушылық өнер – Исполнительское искусство</w:t>
      </w:r>
    </w:p>
    <w:p w:rsidR="00080F31" w:rsidRPr="000F1191" w:rsidRDefault="00080F31" w:rsidP="00080F31">
      <w:pPr>
        <w:shd w:val="clear" w:color="auto" w:fill="FFFFFF"/>
        <w:jc w:val="center"/>
        <w:rPr>
          <w:b/>
          <w:color w:val="000000"/>
          <w:sz w:val="24"/>
          <w:lang w:val="kk-KZ"/>
        </w:rPr>
      </w:pPr>
      <w:r w:rsidRPr="000F1191">
        <w:rPr>
          <w:b/>
          <w:color w:val="0A0A0A"/>
          <w:sz w:val="24"/>
        </w:rPr>
        <w:t xml:space="preserve"> </w:t>
      </w:r>
      <w:r w:rsidR="000F3FF2" w:rsidRPr="000F1191">
        <w:rPr>
          <w:b/>
          <w:color w:val="0A0A0A"/>
          <w:sz w:val="24"/>
          <w:lang w:val="kk-KZ"/>
        </w:rPr>
        <w:t xml:space="preserve">6В02103 </w:t>
      </w:r>
      <w:r w:rsidRPr="000F1191">
        <w:rPr>
          <w:b/>
          <w:color w:val="0A0A0A"/>
          <w:sz w:val="24"/>
        </w:rPr>
        <w:t>«</w:t>
      </w:r>
      <w:r w:rsidRPr="000F1191">
        <w:rPr>
          <w:b/>
          <w:color w:val="0A0A0A"/>
          <w:sz w:val="24"/>
          <w:lang w:val="kk-KZ"/>
        </w:rPr>
        <w:t>Вокалдық өнер</w:t>
      </w:r>
      <w:r w:rsidRPr="000F1191">
        <w:rPr>
          <w:b/>
          <w:color w:val="0A0A0A"/>
          <w:sz w:val="24"/>
        </w:rPr>
        <w:t xml:space="preserve">» </w:t>
      </w:r>
      <w:r w:rsidR="000F3FF2" w:rsidRPr="000F1191">
        <w:rPr>
          <w:b/>
          <w:color w:val="0A0A0A"/>
          <w:sz w:val="24"/>
        </w:rPr>
        <w:t xml:space="preserve">- </w:t>
      </w:r>
      <w:r w:rsidRPr="000F1191">
        <w:rPr>
          <w:b/>
          <w:color w:val="0A0A0A"/>
          <w:sz w:val="24"/>
        </w:rPr>
        <w:t>«</w:t>
      </w:r>
      <w:proofErr w:type="spellStart"/>
      <w:r w:rsidRPr="000F1191">
        <w:rPr>
          <w:b/>
          <w:color w:val="0A0A0A"/>
          <w:sz w:val="24"/>
        </w:rPr>
        <w:t>Вокальн</w:t>
      </w:r>
      <w:proofErr w:type="spellEnd"/>
      <w:r w:rsidRPr="000F1191">
        <w:rPr>
          <w:b/>
          <w:color w:val="0A0A0A"/>
          <w:sz w:val="24"/>
          <w:lang w:val="kk-KZ"/>
        </w:rPr>
        <w:t>ое искусство</w:t>
      </w:r>
      <w:r w:rsidRPr="000F1191">
        <w:rPr>
          <w:b/>
          <w:color w:val="0A0A0A"/>
          <w:sz w:val="24"/>
        </w:rPr>
        <w:t xml:space="preserve">»  </w:t>
      </w:r>
    </w:p>
    <w:p w:rsidR="00080F31" w:rsidRPr="000F1191" w:rsidRDefault="00080F31" w:rsidP="00080F31">
      <w:pPr>
        <w:shd w:val="clear" w:color="auto" w:fill="FFFFFF"/>
        <w:jc w:val="center"/>
        <w:rPr>
          <w:b/>
          <w:color w:val="000000"/>
          <w:sz w:val="24"/>
          <w:lang w:val="kk-KZ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3686"/>
        <w:gridCol w:w="3543"/>
        <w:gridCol w:w="3261"/>
      </w:tblGrid>
      <w:tr w:rsidR="00CF36BE" w:rsidRPr="000F1191" w:rsidTr="00CF36BE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36BE" w:rsidRPr="000F1191" w:rsidRDefault="00CF36BE" w:rsidP="00CF36BE">
            <w:pPr>
              <w:ind w:left="57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№</w:t>
            </w:r>
          </w:p>
        </w:tc>
        <w:tc>
          <w:tcPr>
            <w:tcW w:w="4820" w:type="dxa"/>
            <w:hideMark/>
          </w:tcPr>
          <w:p w:rsidR="00CF36BE" w:rsidRPr="000F1191" w:rsidRDefault="00CF36BE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Пән атауы/ наименование</w:t>
            </w:r>
          </w:p>
        </w:tc>
        <w:tc>
          <w:tcPr>
            <w:tcW w:w="3686" w:type="dxa"/>
            <w:hideMark/>
          </w:tcPr>
          <w:p w:rsidR="00CF36BE" w:rsidRPr="000F1191" w:rsidRDefault="00CF36BE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Кеңес/консультация</w:t>
            </w:r>
          </w:p>
        </w:tc>
        <w:tc>
          <w:tcPr>
            <w:tcW w:w="3543" w:type="dxa"/>
            <w:hideMark/>
          </w:tcPr>
          <w:p w:rsidR="00CF36BE" w:rsidRPr="000F1191" w:rsidRDefault="00CF36BE" w:rsidP="00CF36BE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Емтихан /экзамен</w:t>
            </w:r>
          </w:p>
        </w:tc>
        <w:tc>
          <w:tcPr>
            <w:tcW w:w="3261" w:type="dxa"/>
          </w:tcPr>
          <w:p w:rsidR="00CF36BE" w:rsidRPr="000F1191" w:rsidRDefault="00CF36BE" w:rsidP="00CF36BE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 xml:space="preserve">Жауапты/Ответственный </w:t>
            </w:r>
          </w:p>
        </w:tc>
      </w:tr>
      <w:tr w:rsidR="00CF36BE" w:rsidRPr="000F1191" w:rsidTr="00CF36BE">
        <w:trPr>
          <w:trHeight w:val="805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36BE" w:rsidRPr="000F1191" w:rsidRDefault="00CF36BE" w:rsidP="00CF36BE">
            <w:pPr>
              <w:ind w:left="57"/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1</w:t>
            </w:r>
          </w:p>
        </w:tc>
        <w:tc>
          <w:tcPr>
            <w:tcW w:w="4820" w:type="dxa"/>
            <w:hideMark/>
          </w:tcPr>
          <w:p w:rsidR="00CF36BE" w:rsidRPr="000F1191" w:rsidRDefault="00CF36BE" w:rsidP="00CF36BE">
            <w:pPr>
              <w:jc w:val="both"/>
              <w:rPr>
                <w:sz w:val="24"/>
              </w:rPr>
            </w:pPr>
            <w:r w:rsidRPr="000F1191">
              <w:rPr>
                <w:sz w:val="24"/>
                <w:lang w:val="kk-KZ"/>
              </w:rPr>
              <w:t>Орындаушылық өнер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Исполнительское искусство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686" w:type="dxa"/>
            <w:hideMark/>
          </w:tcPr>
          <w:p w:rsidR="00CF36BE" w:rsidRPr="000F1191" w:rsidRDefault="00CF36BE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08</w:t>
            </w:r>
            <w:r w:rsidR="005531E0" w:rsidRPr="000F1191">
              <w:rPr>
                <w:b/>
                <w:sz w:val="24"/>
                <w:lang w:val="kk-KZ"/>
              </w:rPr>
              <w:t xml:space="preserve"> шілде 2022</w:t>
            </w:r>
            <w:r w:rsidRPr="000F1191">
              <w:rPr>
                <w:b/>
                <w:sz w:val="24"/>
                <w:lang w:val="kk-KZ"/>
              </w:rPr>
              <w:t xml:space="preserve"> ж.</w:t>
            </w:r>
          </w:p>
          <w:p w:rsidR="00CF36BE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– </w:t>
            </w:r>
            <w:r w:rsidR="00613D43" w:rsidRPr="000F1191">
              <w:rPr>
                <w:sz w:val="24"/>
                <w:lang w:val="kk-KZ"/>
              </w:rPr>
              <w:t>А-30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</w:p>
          <w:p w:rsid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 xml:space="preserve">08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CF36BE" w:rsidRP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А-3</w:t>
            </w:r>
            <w:r>
              <w:rPr>
                <w:sz w:val="24"/>
                <w:lang w:val="kk-KZ"/>
              </w:rPr>
              <w:t>0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  <w:r>
              <w:rPr>
                <w:sz w:val="24"/>
                <w:lang w:val="kk-KZ"/>
              </w:rPr>
              <w:t xml:space="preserve">, время в 10.00 </w:t>
            </w:r>
          </w:p>
        </w:tc>
        <w:tc>
          <w:tcPr>
            <w:tcW w:w="3543" w:type="dxa"/>
            <w:hideMark/>
          </w:tcPr>
          <w:p w:rsidR="00CF36BE" w:rsidRPr="000F1191" w:rsidRDefault="0026726C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09</w:t>
            </w:r>
            <w:r w:rsidR="005531E0" w:rsidRPr="000F1191">
              <w:rPr>
                <w:b/>
                <w:sz w:val="24"/>
                <w:lang w:val="kk-KZ"/>
              </w:rPr>
              <w:t xml:space="preserve"> шілде  2022</w:t>
            </w:r>
            <w:r w:rsidR="00CF36B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– </w:t>
            </w:r>
            <w:r w:rsidR="00613D43" w:rsidRPr="000F1191">
              <w:rPr>
                <w:sz w:val="24"/>
                <w:lang w:val="kk-KZ"/>
              </w:rPr>
              <w:t>А-30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</w:p>
          <w:p w:rsid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09</w:t>
            </w:r>
            <w:r w:rsidRPr="000F1191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CF36BE" w:rsidRPr="006C0817" w:rsidRDefault="006C0817" w:rsidP="00CF36BE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А-30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  <w:r>
              <w:rPr>
                <w:sz w:val="24"/>
                <w:lang w:val="kk-KZ"/>
              </w:rPr>
              <w:t xml:space="preserve">, время в 10.00 </w:t>
            </w:r>
          </w:p>
        </w:tc>
        <w:tc>
          <w:tcPr>
            <w:tcW w:w="3261" w:type="dxa"/>
          </w:tcPr>
          <w:p w:rsidR="00CF36BE" w:rsidRPr="000F1191" w:rsidRDefault="00CF36BE" w:rsidP="00CF36BE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Бейсенов Арсен Женисович</w:t>
            </w:r>
          </w:p>
          <w:p w:rsidR="00CF36BE" w:rsidRPr="000F1191" w:rsidRDefault="00CF36BE" w:rsidP="00CF36BE">
            <w:pPr>
              <w:widowControl/>
              <w:suppressAutoHyphens w:val="0"/>
              <w:spacing w:after="160" w:line="259" w:lineRule="auto"/>
              <w:rPr>
                <w:sz w:val="24"/>
                <w:lang w:val="kk-KZ"/>
              </w:rPr>
            </w:pPr>
          </w:p>
        </w:tc>
      </w:tr>
      <w:tr w:rsidR="00CF36BE" w:rsidRPr="000F1191" w:rsidTr="00CF36BE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 2</w:t>
            </w:r>
          </w:p>
        </w:tc>
        <w:tc>
          <w:tcPr>
            <w:tcW w:w="4820" w:type="dxa"/>
            <w:hideMark/>
          </w:tcPr>
          <w:p w:rsidR="00CF36BE" w:rsidRPr="000F1191" w:rsidRDefault="00CF36BE" w:rsidP="00CF36BE">
            <w:pPr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Музыкалық-теориялық пәндер бойынша ауызша немесе жазбаша емтихан </w:t>
            </w:r>
            <w:r w:rsidRPr="000F1191">
              <w:rPr>
                <w:sz w:val="24"/>
                <w:lang w:val="kk-KZ"/>
              </w:rPr>
              <w:lastRenderedPageBreak/>
              <w:t>(музыканық қарапайым теориясы/гармония/ сольфеджио/ этносольфеджио)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Устный и/или письменный экзамен по музыкально-теоретическим дисциплинам (элементарная теория музыки/ гармония/ сольфеджио/ этносольфеджио)</w:t>
            </w:r>
          </w:p>
        </w:tc>
        <w:tc>
          <w:tcPr>
            <w:tcW w:w="3686" w:type="dxa"/>
            <w:hideMark/>
          </w:tcPr>
          <w:p w:rsidR="00CF36BE" w:rsidRPr="000F1191" w:rsidRDefault="0026726C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lastRenderedPageBreak/>
              <w:t>10</w:t>
            </w:r>
            <w:r w:rsidR="00CF36BE" w:rsidRPr="000F1191">
              <w:rPr>
                <w:b/>
                <w:sz w:val="24"/>
                <w:lang w:val="kk-KZ"/>
              </w:rPr>
              <w:t xml:space="preserve"> шілде 202</w:t>
            </w:r>
            <w:r w:rsidR="005531E0" w:rsidRPr="000F1191">
              <w:rPr>
                <w:b/>
                <w:sz w:val="24"/>
                <w:lang w:val="kk-KZ"/>
              </w:rPr>
              <w:t>2</w:t>
            </w:r>
            <w:r w:rsidR="00CF36B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CF36BE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– </w:t>
            </w:r>
            <w:r w:rsidR="00613D43" w:rsidRPr="000F1191">
              <w:rPr>
                <w:sz w:val="24"/>
                <w:lang w:val="kk-KZ"/>
              </w:rPr>
              <w:t>А-30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</w:p>
          <w:p w:rsid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lastRenderedPageBreak/>
              <w:t>10</w:t>
            </w:r>
            <w:r w:rsidRPr="000F1191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6C0817" w:rsidRP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А-3</w:t>
            </w:r>
            <w:r>
              <w:rPr>
                <w:sz w:val="24"/>
                <w:lang w:val="kk-KZ"/>
              </w:rPr>
              <w:t>0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  <w:r>
              <w:rPr>
                <w:sz w:val="24"/>
                <w:lang w:val="kk-KZ"/>
              </w:rPr>
              <w:t xml:space="preserve">, время в 10.00 </w:t>
            </w:r>
          </w:p>
          <w:p w:rsidR="006C0817" w:rsidRPr="000F1191" w:rsidRDefault="006C0817" w:rsidP="00CF36BE">
            <w:pPr>
              <w:jc w:val="both"/>
              <w:rPr>
                <w:sz w:val="24"/>
                <w:lang w:val="kk-KZ"/>
              </w:rPr>
            </w:pP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543" w:type="dxa"/>
            <w:hideMark/>
          </w:tcPr>
          <w:p w:rsidR="00CF36BE" w:rsidRPr="000F1191" w:rsidRDefault="0026726C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lastRenderedPageBreak/>
              <w:t>11</w:t>
            </w:r>
            <w:r w:rsidR="00CF36BE" w:rsidRPr="000F1191">
              <w:rPr>
                <w:b/>
                <w:sz w:val="24"/>
                <w:lang w:val="kk-KZ"/>
              </w:rPr>
              <w:t xml:space="preserve"> шілде 202</w:t>
            </w:r>
            <w:r w:rsidR="005531E0" w:rsidRPr="000F1191">
              <w:rPr>
                <w:b/>
                <w:sz w:val="24"/>
                <w:lang w:val="kk-KZ"/>
              </w:rPr>
              <w:t>2</w:t>
            </w:r>
            <w:r w:rsidR="00CF36B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– </w:t>
            </w:r>
            <w:r w:rsidR="00613D43" w:rsidRPr="000F1191">
              <w:rPr>
                <w:sz w:val="24"/>
                <w:lang w:val="kk-KZ"/>
              </w:rPr>
              <w:t>А-30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</w:p>
          <w:p w:rsid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lastRenderedPageBreak/>
              <w:t>11</w:t>
            </w:r>
            <w:r w:rsidRPr="000F1191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6C0817" w:rsidRPr="006C0817" w:rsidRDefault="006C0817" w:rsidP="006C0817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А-3</w:t>
            </w:r>
            <w:r>
              <w:rPr>
                <w:sz w:val="24"/>
                <w:lang w:val="kk-KZ"/>
              </w:rPr>
              <w:t>0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  <w:r>
              <w:rPr>
                <w:sz w:val="24"/>
                <w:lang w:val="kk-KZ"/>
              </w:rPr>
              <w:t xml:space="preserve">, время в 10.00 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261" w:type="dxa"/>
          </w:tcPr>
          <w:p w:rsidR="00CF36BE" w:rsidRPr="000F1191" w:rsidRDefault="00CF36BE" w:rsidP="00CF36BE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lastRenderedPageBreak/>
              <w:t>Бейсенов Арсен Женисович</w:t>
            </w:r>
          </w:p>
          <w:p w:rsidR="00CF36BE" w:rsidRPr="000F1191" w:rsidRDefault="00CF36BE" w:rsidP="00CF36BE">
            <w:pPr>
              <w:widowControl/>
              <w:suppressAutoHyphens w:val="0"/>
              <w:spacing w:after="160" w:line="259" w:lineRule="auto"/>
              <w:rPr>
                <w:sz w:val="24"/>
                <w:lang w:val="kk-KZ"/>
              </w:rPr>
            </w:pP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</w:p>
          <w:p w:rsidR="00613D43" w:rsidRPr="000F1191" w:rsidRDefault="00613D43" w:rsidP="00CF36BE">
            <w:pPr>
              <w:jc w:val="both"/>
              <w:rPr>
                <w:sz w:val="24"/>
                <w:lang w:val="kk-KZ"/>
              </w:rPr>
            </w:pPr>
          </w:p>
        </w:tc>
      </w:tr>
      <w:tr w:rsidR="00613D43" w:rsidRPr="000F1191" w:rsidTr="00684522">
        <w:tc>
          <w:tcPr>
            <w:tcW w:w="1573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D43" w:rsidRPr="000F1191" w:rsidRDefault="000C541B" w:rsidP="00FD3A55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lastRenderedPageBreak/>
              <w:t>Апелляция 15.00 А-26</w:t>
            </w:r>
            <w:r w:rsidR="00FD3A55" w:rsidRPr="000F1191">
              <w:rPr>
                <w:sz w:val="24"/>
                <w:lang w:val="kk-KZ"/>
              </w:rPr>
              <w:t xml:space="preserve"> емтихан күні</w:t>
            </w:r>
          </w:p>
        </w:tc>
      </w:tr>
    </w:tbl>
    <w:p w:rsidR="0041537C" w:rsidRPr="000F1191" w:rsidRDefault="0041537C" w:rsidP="00DA48EA">
      <w:pPr>
        <w:shd w:val="clear" w:color="auto" w:fill="FFFFFF"/>
        <w:rPr>
          <w:b/>
          <w:color w:val="0A0A0A"/>
          <w:sz w:val="24"/>
        </w:rPr>
      </w:pPr>
    </w:p>
    <w:p w:rsidR="000F3FF2" w:rsidRPr="000F1191" w:rsidRDefault="00080F31" w:rsidP="00080F31">
      <w:pPr>
        <w:shd w:val="clear" w:color="auto" w:fill="FFFFFF"/>
        <w:jc w:val="center"/>
        <w:rPr>
          <w:b/>
          <w:color w:val="0A0A0A"/>
          <w:sz w:val="24"/>
          <w:lang w:val="kk-KZ"/>
        </w:rPr>
      </w:pPr>
      <w:r w:rsidRPr="000F1191">
        <w:rPr>
          <w:b/>
          <w:color w:val="0A0A0A"/>
          <w:sz w:val="24"/>
        </w:rPr>
        <w:t xml:space="preserve">В027 </w:t>
      </w:r>
      <w:r w:rsidR="000F3FF2" w:rsidRPr="000F1191">
        <w:rPr>
          <w:b/>
          <w:color w:val="0A0A0A"/>
          <w:sz w:val="24"/>
          <w:lang w:val="kk-KZ"/>
        </w:rPr>
        <w:t>Театрлық өнер – Театральное искусство</w:t>
      </w:r>
    </w:p>
    <w:p w:rsidR="00080F31" w:rsidRPr="000F1191" w:rsidRDefault="000F3FF2" w:rsidP="00080F31">
      <w:pPr>
        <w:shd w:val="clear" w:color="auto" w:fill="FFFFFF"/>
        <w:jc w:val="center"/>
        <w:rPr>
          <w:b/>
          <w:color w:val="000000"/>
          <w:sz w:val="24"/>
          <w:lang w:val="kk-KZ"/>
        </w:rPr>
      </w:pPr>
      <w:r w:rsidRPr="000F1191">
        <w:rPr>
          <w:b/>
          <w:color w:val="0A0A0A"/>
          <w:sz w:val="24"/>
          <w:lang w:val="kk-KZ"/>
        </w:rPr>
        <w:t xml:space="preserve">6В02104 </w:t>
      </w:r>
      <w:proofErr w:type="spellStart"/>
      <w:r w:rsidR="00080F31" w:rsidRPr="000F1191">
        <w:rPr>
          <w:b/>
          <w:color w:val="0A0A0A"/>
          <w:sz w:val="24"/>
        </w:rPr>
        <w:t>Актерл</w:t>
      </w:r>
      <w:proofErr w:type="spellEnd"/>
      <w:r w:rsidRPr="000F1191">
        <w:rPr>
          <w:b/>
          <w:color w:val="0A0A0A"/>
          <w:sz w:val="24"/>
          <w:lang w:val="kk-KZ"/>
        </w:rPr>
        <w:t>ық</w:t>
      </w:r>
      <w:r w:rsidR="00080F31" w:rsidRPr="000F1191">
        <w:rPr>
          <w:b/>
          <w:color w:val="0A0A0A"/>
          <w:sz w:val="24"/>
          <w:lang w:val="kk-KZ"/>
        </w:rPr>
        <w:t xml:space="preserve"> өнер</w:t>
      </w:r>
      <w:r w:rsidR="00080F31" w:rsidRPr="000F1191">
        <w:rPr>
          <w:b/>
          <w:color w:val="0A0A0A"/>
          <w:sz w:val="24"/>
        </w:rPr>
        <w:t xml:space="preserve">» </w:t>
      </w:r>
      <w:r w:rsidRPr="000F1191">
        <w:rPr>
          <w:b/>
          <w:color w:val="0A0A0A"/>
          <w:sz w:val="24"/>
          <w:lang w:val="kk-KZ"/>
        </w:rPr>
        <w:t xml:space="preserve">- </w:t>
      </w:r>
      <w:r w:rsidR="00080F31" w:rsidRPr="000F1191">
        <w:rPr>
          <w:b/>
          <w:color w:val="0A0A0A"/>
          <w:sz w:val="24"/>
        </w:rPr>
        <w:t>«Актер</w:t>
      </w:r>
      <w:r w:rsidR="00080F31" w:rsidRPr="000F1191">
        <w:rPr>
          <w:b/>
          <w:color w:val="0A0A0A"/>
          <w:sz w:val="24"/>
          <w:lang w:val="kk-KZ"/>
        </w:rPr>
        <w:t>ское искусство</w:t>
      </w:r>
      <w:r w:rsidR="00080F31" w:rsidRPr="000F1191">
        <w:rPr>
          <w:b/>
          <w:color w:val="0A0A0A"/>
          <w:sz w:val="24"/>
        </w:rPr>
        <w:t xml:space="preserve">»  </w:t>
      </w:r>
    </w:p>
    <w:p w:rsidR="00080F31" w:rsidRPr="000F1191" w:rsidRDefault="00080F31" w:rsidP="00080F31">
      <w:pPr>
        <w:shd w:val="clear" w:color="auto" w:fill="FFFFFF"/>
        <w:jc w:val="center"/>
        <w:rPr>
          <w:b/>
          <w:color w:val="000000"/>
          <w:sz w:val="24"/>
          <w:lang w:val="kk-KZ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3686"/>
        <w:gridCol w:w="3543"/>
        <w:gridCol w:w="3261"/>
      </w:tblGrid>
      <w:tr w:rsidR="00CF36BE" w:rsidRPr="000F1191" w:rsidTr="00CF36BE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36BE" w:rsidRPr="000F1191" w:rsidRDefault="00CF36BE" w:rsidP="00CF36BE">
            <w:pPr>
              <w:ind w:left="57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№</w:t>
            </w:r>
          </w:p>
        </w:tc>
        <w:tc>
          <w:tcPr>
            <w:tcW w:w="4820" w:type="dxa"/>
            <w:hideMark/>
          </w:tcPr>
          <w:p w:rsidR="00CF36BE" w:rsidRPr="000F1191" w:rsidRDefault="00CF36BE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Пән атауы/ наименование</w:t>
            </w:r>
          </w:p>
        </w:tc>
        <w:tc>
          <w:tcPr>
            <w:tcW w:w="3686" w:type="dxa"/>
            <w:hideMark/>
          </w:tcPr>
          <w:p w:rsidR="00CF36BE" w:rsidRPr="000F1191" w:rsidRDefault="00CF36BE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Кеңес/консультация</w:t>
            </w:r>
          </w:p>
        </w:tc>
        <w:tc>
          <w:tcPr>
            <w:tcW w:w="3543" w:type="dxa"/>
            <w:hideMark/>
          </w:tcPr>
          <w:p w:rsidR="00CF36BE" w:rsidRPr="000F1191" w:rsidRDefault="00CF36BE" w:rsidP="00CF36BE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Емтихан /экзамен</w:t>
            </w:r>
          </w:p>
        </w:tc>
        <w:tc>
          <w:tcPr>
            <w:tcW w:w="3261" w:type="dxa"/>
          </w:tcPr>
          <w:p w:rsidR="00CF36BE" w:rsidRPr="000F1191" w:rsidRDefault="00CF36BE" w:rsidP="00CF36BE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 xml:space="preserve">Жауапты/Ответственный </w:t>
            </w:r>
          </w:p>
        </w:tc>
      </w:tr>
      <w:tr w:rsidR="00CF36BE" w:rsidRPr="000F1191" w:rsidTr="00CF36BE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36BE" w:rsidRPr="000F1191" w:rsidRDefault="00CF36BE" w:rsidP="00CF36BE">
            <w:pPr>
              <w:ind w:left="57"/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1</w:t>
            </w:r>
          </w:p>
        </w:tc>
        <w:tc>
          <w:tcPr>
            <w:tcW w:w="4820" w:type="dxa"/>
            <w:hideMark/>
          </w:tcPr>
          <w:p w:rsidR="00CF36BE" w:rsidRPr="000F1191" w:rsidRDefault="00CF36BE" w:rsidP="00CF36BE">
            <w:pPr>
              <w:jc w:val="both"/>
              <w:rPr>
                <w:sz w:val="24"/>
              </w:rPr>
            </w:pPr>
            <w:r w:rsidRPr="000F1191">
              <w:rPr>
                <w:sz w:val="24"/>
                <w:lang w:val="kk-KZ"/>
              </w:rPr>
              <w:t>Актердің шеберлігі, сахналық сөйлеу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color w:val="000000"/>
                <w:sz w:val="24"/>
              </w:rPr>
              <w:t>Мастерство актера, сценическая речь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686" w:type="dxa"/>
            <w:hideMark/>
          </w:tcPr>
          <w:p w:rsidR="00CF36BE" w:rsidRPr="000F1191" w:rsidRDefault="00CF36BE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08</w:t>
            </w:r>
            <w:r w:rsidR="00A90F12" w:rsidRPr="000F1191">
              <w:rPr>
                <w:b/>
                <w:sz w:val="24"/>
                <w:lang w:val="kk-KZ"/>
              </w:rPr>
              <w:t xml:space="preserve"> шілде 2022</w:t>
            </w:r>
            <w:r w:rsidRPr="000F1191">
              <w:rPr>
                <w:b/>
                <w:sz w:val="24"/>
                <w:lang w:val="kk-KZ"/>
              </w:rPr>
              <w:t xml:space="preserve"> ж.</w:t>
            </w:r>
          </w:p>
          <w:p w:rsidR="00AB76B8" w:rsidRDefault="00AB76B8" w:rsidP="00AB76B8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10.00 – А-15 аудитория</w:t>
            </w:r>
          </w:p>
          <w:p w:rsidR="00E33EB1" w:rsidRDefault="00E33EB1" w:rsidP="00E33EB1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 xml:space="preserve">08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CF36BE" w:rsidRPr="00E33EB1" w:rsidRDefault="00E33EB1" w:rsidP="00CF36BE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А-15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  <w:r>
              <w:rPr>
                <w:sz w:val="24"/>
                <w:lang w:val="kk-KZ"/>
              </w:rPr>
              <w:t>, время в 10.00</w:t>
            </w:r>
          </w:p>
        </w:tc>
        <w:tc>
          <w:tcPr>
            <w:tcW w:w="3543" w:type="dxa"/>
            <w:hideMark/>
          </w:tcPr>
          <w:p w:rsidR="00CF36BE" w:rsidRPr="000F1191" w:rsidRDefault="0026726C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09</w:t>
            </w:r>
            <w:r w:rsidR="00A90F12" w:rsidRPr="000F1191">
              <w:rPr>
                <w:b/>
                <w:sz w:val="24"/>
                <w:lang w:val="kk-KZ"/>
              </w:rPr>
              <w:t xml:space="preserve"> шілде  2022</w:t>
            </w:r>
            <w:r w:rsidR="00CF36B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AB76B8" w:rsidRPr="000F1191" w:rsidRDefault="00AB76B8" w:rsidP="00AB76B8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10.00 – А-15 аудитория</w:t>
            </w:r>
          </w:p>
          <w:p w:rsidR="00E33EB1" w:rsidRDefault="00E33EB1" w:rsidP="00E33EB1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09</w:t>
            </w:r>
            <w:r w:rsidRPr="000F1191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CF36BE" w:rsidRPr="000F1191" w:rsidRDefault="00E33EB1" w:rsidP="00E33EB1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А-15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  <w:r>
              <w:rPr>
                <w:sz w:val="24"/>
                <w:lang w:val="kk-KZ"/>
              </w:rPr>
              <w:t>, время в 10.00</w:t>
            </w:r>
          </w:p>
        </w:tc>
        <w:tc>
          <w:tcPr>
            <w:tcW w:w="3261" w:type="dxa"/>
          </w:tcPr>
          <w:p w:rsidR="00CF36BE" w:rsidRPr="000F1191" w:rsidRDefault="00CF36BE" w:rsidP="00CF36BE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Бейсенов Арсен Женисович</w:t>
            </w:r>
          </w:p>
          <w:p w:rsidR="00CF36BE" w:rsidRPr="000F1191" w:rsidRDefault="00CF36BE" w:rsidP="00CF36BE">
            <w:pPr>
              <w:widowControl/>
              <w:suppressAutoHyphens w:val="0"/>
              <w:spacing w:after="160" w:line="259" w:lineRule="auto"/>
              <w:rPr>
                <w:sz w:val="24"/>
                <w:lang w:val="kk-KZ"/>
              </w:rPr>
            </w:pPr>
          </w:p>
        </w:tc>
      </w:tr>
      <w:tr w:rsidR="00CF36BE" w:rsidRPr="000F1191" w:rsidTr="00CF36BE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 2</w:t>
            </w:r>
          </w:p>
        </w:tc>
        <w:tc>
          <w:tcPr>
            <w:tcW w:w="4820" w:type="dxa"/>
            <w:hideMark/>
          </w:tcPr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color w:val="000000"/>
                <w:sz w:val="24"/>
                <w:lang w:val="kk-KZ"/>
              </w:rPr>
              <w:t>Би</w:t>
            </w:r>
            <w:r w:rsidRPr="000F1191">
              <w:rPr>
                <w:color w:val="000000"/>
                <w:sz w:val="24"/>
              </w:rPr>
              <w:t>, вокал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  <w:r w:rsidRPr="000F1191">
              <w:rPr>
                <w:color w:val="000000"/>
                <w:sz w:val="24"/>
              </w:rPr>
              <w:t>Танец, вокал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686" w:type="dxa"/>
            <w:hideMark/>
          </w:tcPr>
          <w:p w:rsidR="00CF36BE" w:rsidRPr="000F1191" w:rsidRDefault="0026726C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10</w:t>
            </w:r>
            <w:r w:rsidR="00CF36BE" w:rsidRPr="000F1191">
              <w:rPr>
                <w:b/>
                <w:sz w:val="24"/>
                <w:lang w:val="kk-KZ"/>
              </w:rPr>
              <w:t xml:space="preserve"> шілде 202</w:t>
            </w:r>
            <w:r w:rsidR="00A90F12" w:rsidRPr="000F1191">
              <w:rPr>
                <w:b/>
                <w:sz w:val="24"/>
                <w:lang w:val="kk-KZ"/>
              </w:rPr>
              <w:t>2</w:t>
            </w:r>
            <w:r w:rsidR="00CF36B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AB76B8" w:rsidRDefault="00AB76B8" w:rsidP="00AB76B8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10.00 – А-15 аудитория</w:t>
            </w:r>
          </w:p>
          <w:p w:rsidR="00E33EB1" w:rsidRDefault="00E33EB1" w:rsidP="00E33EB1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10</w:t>
            </w:r>
            <w:r w:rsidRPr="000F1191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E33EB1" w:rsidRPr="000F1191" w:rsidRDefault="00E33EB1" w:rsidP="00E33EB1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А-15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  <w:r>
              <w:rPr>
                <w:sz w:val="24"/>
                <w:lang w:val="kk-KZ"/>
              </w:rPr>
              <w:t>, время в 10.00</w:t>
            </w:r>
          </w:p>
          <w:p w:rsidR="00CF36BE" w:rsidRPr="000F1191" w:rsidRDefault="00CF36BE" w:rsidP="00CF36BE">
            <w:pPr>
              <w:jc w:val="both"/>
              <w:rPr>
                <w:sz w:val="24"/>
                <w:lang w:val="kk-KZ"/>
              </w:rPr>
            </w:pPr>
          </w:p>
        </w:tc>
        <w:tc>
          <w:tcPr>
            <w:tcW w:w="3543" w:type="dxa"/>
            <w:hideMark/>
          </w:tcPr>
          <w:p w:rsidR="00CF36BE" w:rsidRPr="000F1191" w:rsidRDefault="00A90F12" w:rsidP="00CF36BE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</w:t>
            </w:r>
            <w:r w:rsidR="0026726C" w:rsidRPr="000F1191">
              <w:rPr>
                <w:b/>
                <w:sz w:val="24"/>
                <w:lang w:val="kk-KZ"/>
              </w:rPr>
              <w:t>1</w:t>
            </w:r>
            <w:r w:rsidR="00CF36BE" w:rsidRPr="000F1191">
              <w:rPr>
                <w:b/>
                <w:sz w:val="24"/>
                <w:lang w:val="kk-KZ"/>
              </w:rPr>
              <w:t xml:space="preserve"> шілде 202</w:t>
            </w:r>
            <w:r w:rsidRPr="000F1191">
              <w:rPr>
                <w:b/>
                <w:sz w:val="24"/>
                <w:lang w:val="kk-KZ"/>
              </w:rPr>
              <w:t>2</w:t>
            </w:r>
            <w:r w:rsidR="00CF36B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AB76B8" w:rsidRPr="000F1191" w:rsidRDefault="00AB76B8" w:rsidP="00AB76B8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10.00 – А-15 аудитория</w:t>
            </w:r>
          </w:p>
          <w:p w:rsidR="00E33EB1" w:rsidRDefault="00E33EB1" w:rsidP="00E33EB1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11</w:t>
            </w:r>
            <w:r w:rsidRPr="000F1191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июля</w:t>
            </w:r>
            <w:r w:rsidRPr="000F1191">
              <w:rPr>
                <w:b/>
                <w:sz w:val="24"/>
                <w:lang w:val="kk-KZ"/>
              </w:rPr>
              <w:t xml:space="preserve"> 2022</w:t>
            </w:r>
            <w:r>
              <w:rPr>
                <w:b/>
                <w:sz w:val="24"/>
                <w:lang w:val="kk-KZ"/>
              </w:rPr>
              <w:t xml:space="preserve"> г</w:t>
            </w:r>
            <w:r w:rsidRPr="000F1191">
              <w:rPr>
                <w:b/>
                <w:sz w:val="24"/>
                <w:lang w:val="kk-KZ"/>
              </w:rPr>
              <w:t>.</w:t>
            </w:r>
          </w:p>
          <w:p w:rsidR="00CF36BE" w:rsidRPr="000F1191" w:rsidRDefault="00E33EB1" w:rsidP="00E33EB1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А-15</w:t>
            </w:r>
            <w:r w:rsidRPr="000F1191">
              <w:rPr>
                <w:sz w:val="24"/>
                <w:lang w:val="kk-KZ"/>
              </w:rPr>
              <w:t xml:space="preserve"> аудитория</w:t>
            </w:r>
            <w:r>
              <w:rPr>
                <w:sz w:val="24"/>
                <w:lang w:val="kk-KZ"/>
              </w:rPr>
              <w:t>, время в 10.00</w:t>
            </w:r>
          </w:p>
        </w:tc>
        <w:tc>
          <w:tcPr>
            <w:tcW w:w="3261" w:type="dxa"/>
          </w:tcPr>
          <w:p w:rsidR="00CF36BE" w:rsidRPr="000F1191" w:rsidRDefault="00CF36BE" w:rsidP="00CF36BE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Бейсенов Арсен Женисович</w:t>
            </w:r>
          </w:p>
          <w:p w:rsidR="00CF36BE" w:rsidRPr="000F1191" w:rsidRDefault="00CF36BE" w:rsidP="00CF36BE">
            <w:pPr>
              <w:widowControl/>
              <w:suppressAutoHyphens w:val="0"/>
              <w:spacing w:after="160" w:line="259" w:lineRule="auto"/>
              <w:rPr>
                <w:sz w:val="24"/>
                <w:lang w:val="kk-KZ"/>
              </w:rPr>
            </w:pPr>
          </w:p>
        </w:tc>
      </w:tr>
      <w:tr w:rsidR="00574B92" w:rsidRPr="000F1191" w:rsidTr="004A3545">
        <w:tc>
          <w:tcPr>
            <w:tcW w:w="1573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B92" w:rsidRPr="000F1191" w:rsidRDefault="00574B92" w:rsidP="00FD3A55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Апелляция </w:t>
            </w:r>
            <w:r w:rsidR="000C541B" w:rsidRPr="000F1191">
              <w:rPr>
                <w:sz w:val="24"/>
                <w:lang w:val="kk-KZ"/>
              </w:rPr>
              <w:t>15.00 А-26</w:t>
            </w:r>
            <w:r w:rsidR="00FD3A55" w:rsidRPr="000F1191">
              <w:rPr>
                <w:sz w:val="24"/>
                <w:lang w:val="kk-KZ"/>
              </w:rPr>
              <w:t xml:space="preserve"> емтихан күні</w:t>
            </w:r>
          </w:p>
        </w:tc>
      </w:tr>
    </w:tbl>
    <w:p w:rsidR="000F1191" w:rsidRPr="000F1191" w:rsidRDefault="000F1191" w:rsidP="000F1191">
      <w:pPr>
        <w:rPr>
          <w:sz w:val="24"/>
        </w:rPr>
      </w:pPr>
    </w:p>
    <w:p w:rsidR="001573CB" w:rsidRPr="000F1191" w:rsidRDefault="0041537C" w:rsidP="0041537C">
      <w:pPr>
        <w:jc w:val="center"/>
        <w:rPr>
          <w:b/>
          <w:sz w:val="24"/>
          <w:lang w:val="kk-KZ"/>
        </w:rPr>
      </w:pPr>
      <w:r w:rsidRPr="000F1191">
        <w:rPr>
          <w:b/>
          <w:sz w:val="24"/>
          <w:lang w:val="kk-KZ"/>
        </w:rPr>
        <w:t xml:space="preserve">В073 «Сәулет» - </w:t>
      </w:r>
      <w:r w:rsidR="001573CB" w:rsidRPr="000F1191">
        <w:rPr>
          <w:b/>
          <w:sz w:val="24"/>
          <w:lang w:val="kk-KZ"/>
        </w:rPr>
        <w:t xml:space="preserve">«Архитектура» </w:t>
      </w:r>
    </w:p>
    <w:p w:rsidR="000F3FF2" w:rsidRPr="000F1191" w:rsidRDefault="000F3FF2" w:rsidP="0041537C">
      <w:pPr>
        <w:jc w:val="center"/>
        <w:rPr>
          <w:b/>
          <w:sz w:val="24"/>
          <w:lang w:val="kk-KZ"/>
        </w:rPr>
      </w:pPr>
      <w:r w:rsidRPr="000F1191">
        <w:rPr>
          <w:b/>
          <w:sz w:val="24"/>
          <w:lang w:val="kk-KZ"/>
        </w:rPr>
        <w:t xml:space="preserve">6В07301 Сәулет - Архитектура </w:t>
      </w:r>
    </w:p>
    <w:p w:rsidR="0041537C" w:rsidRPr="000F1191" w:rsidRDefault="0041537C" w:rsidP="0041537C">
      <w:pPr>
        <w:jc w:val="center"/>
        <w:rPr>
          <w:b/>
          <w:sz w:val="24"/>
          <w:lang w:val="kk-KZ"/>
        </w:rPr>
      </w:pPr>
    </w:p>
    <w:tbl>
      <w:tblPr>
        <w:tblW w:w="1552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615"/>
        <w:gridCol w:w="3774"/>
        <w:gridCol w:w="3496"/>
        <w:gridCol w:w="3222"/>
      </w:tblGrid>
      <w:tr w:rsidR="00BF14CE" w:rsidRPr="000F1191" w:rsidTr="00F2128D">
        <w:trPr>
          <w:trHeight w:val="151"/>
        </w:trPr>
        <w:tc>
          <w:tcPr>
            <w:tcW w:w="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14CE" w:rsidRPr="000F1191" w:rsidRDefault="00BF14CE" w:rsidP="00B21646">
            <w:pPr>
              <w:ind w:left="57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№</w:t>
            </w:r>
          </w:p>
        </w:tc>
        <w:tc>
          <w:tcPr>
            <w:tcW w:w="4615" w:type="dxa"/>
            <w:hideMark/>
          </w:tcPr>
          <w:p w:rsidR="00BF14CE" w:rsidRPr="000F1191" w:rsidRDefault="00BF14CE" w:rsidP="00B21646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Пән атауы/ наименование</w:t>
            </w:r>
          </w:p>
        </w:tc>
        <w:tc>
          <w:tcPr>
            <w:tcW w:w="3774" w:type="dxa"/>
            <w:hideMark/>
          </w:tcPr>
          <w:p w:rsidR="00BF14CE" w:rsidRPr="000F1191" w:rsidRDefault="00BF14CE" w:rsidP="00B21646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Кеңес/консультация</w:t>
            </w:r>
          </w:p>
        </w:tc>
        <w:tc>
          <w:tcPr>
            <w:tcW w:w="3496" w:type="dxa"/>
            <w:hideMark/>
          </w:tcPr>
          <w:p w:rsidR="00BF14CE" w:rsidRPr="000F1191" w:rsidRDefault="00BF14CE" w:rsidP="00B21646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Емтихан /экзамен</w:t>
            </w:r>
          </w:p>
        </w:tc>
        <w:tc>
          <w:tcPr>
            <w:tcW w:w="3222" w:type="dxa"/>
          </w:tcPr>
          <w:p w:rsidR="00BF14CE" w:rsidRPr="000F1191" w:rsidRDefault="00CF36BE" w:rsidP="00BF14CE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Жауапты/Ответственный</w:t>
            </w:r>
          </w:p>
        </w:tc>
      </w:tr>
      <w:tr w:rsidR="00BF14CE" w:rsidRPr="000F1191" w:rsidTr="00F2128D">
        <w:trPr>
          <w:trHeight w:val="443"/>
        </w:trPr>
        <w:tc>
          <w:tcPr>
            <w:tcW w:w="4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14CE" w:rsidRPr="000F1191" w:rsidRDefault="00BF14CE" w:rsidP="00B21646">
            <w:pPr>
              <w:ind w:left="57"/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1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hideMark/>
          </w:tcPr>
          <w:p w:rsidR="00BF14CE" w:rsidRPr="000F1191" w:rsidRDefault="00BF14CE" w:rsidP="00B21646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Сурет</w:t>
            </w:r>
          </w:p>
          <w:p w:rsidR="00BF14CE" w:rsidRPr="000F1191" w:rsidRDefault="00BF14CE" w:rsidP="00B21646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Рисунок</w:t>
            </w:r>
          </w:p>
        </w:tc>
        <w:tc>
          <w:tcPr>
            <w:tcW w:w="3774" w:type="dxa"/>
            <w:hideMark/>
          </w:tcPr>
          <w:p w:rsidR="00BF14CE" w:rsidRDefault="005378A0" w:rsidP="00C50DBF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08</w:t>
            </w:r>
            <w:r w:rsidR="00C30803" w:rsidRPr="000F1191">
              <w:rPr>
                <w:b/>
                <w:sz w:val="24"/>
                <w:lang w:val="kk-KZ"/>
              </w:rPr>
              <w:t xml:space="preserve"> шілде 2022</w:t>
            </w:r>
            <w:r w:rsidR="00BF14C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333FC3" w:rsidRPr="000F1191" w:rsidRDefault="00BF14CE" w:rsidP="00AB76B8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</w:t>
            </w:r>
            <w:r w:rsidR="007256B0" w:rsidRPr="000F1191">
              <w:rPr>
                <w:sz w:val="24"/>
                <w:lang w:val="kk-KZ"/>
              </w:rPr>
              <w:t>11.00 – 12.00</w:t>
            </w:r>
            <w:r w:rsidR="00333FC3" w:rsidRPr="000F1191">
              <w:rPr>
                <w:sz w:val="24"/>
                <w:lang w:val="kk-KZ"/>
              </w:rPr>
              <w:t xml:space="preserve"> </w:t>
            </w:r>
          </w:p>
          <w:p w:rsidR="00BF14CE" w:rsidRDefault="00333FC3" w:rsidP="00AB76B8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  <w:p w:rsidR="00512C48" w:rsidRPr="00512C48" w:rsidRDefault="00512C48" w:rsidP="00AB76B8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08 июля 2022 г</w:t>
            </w:r>
          </w:p>
        </w:tc>
        <w:tc>
          <w:tcPr>
            <w:tcW w:w="3496" w:type="dxa"/>
            <w:hideMark/>
          </w:tcPr>
          <w:p w:rsidR="00BF14CE" w:rsidRPr="000F1191" w:rsidRDefault="00BF14CE" w:rsidP="00C50DBF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</w:t>
            </w:r>
            <w:r w:rsidR="005378A0" w:rsidRPr="000F1191">
              <w:rPr>
                <w:b/>
                <w:sz w:val="24"/>
                <w:lang w:val="kk-KZ"/>
              </w:rPr>
              <w:t>9</w:t>
            </w:r>
            <w:r w:rsidRPr="000F1191">
              <w:rPr>
                <w:b/>
                <w:sz w:val="24"/>
                <w:lang w:val="kk-KZ"/>
              </w:rPr>
              <w:t xml:space="preserve"> шілде 202</w:t>
            </w:r>
            <w:r w:rsidR="00FD5179" w:rsidRPr="000F1191">
              <w:rPr>
                <w:b/>
                <w:sz w:val="24"/>
                <w:lang w:val="kk-KZ"/>
              </w:rPr>
              <w:t>2</w:t>
            </w:r>
            <w:r w:rsidRPr="000F1191">
              <w:rPr>
                <w:b/>
                <w:sz w:val="24"/>
                <w:lang w:val="kk-KZ"/>
              </w:rPr>
              <w:t xml:space="preserve"> ж.</w:t>
            </w:r>
          </w:p>
          <w:p w:rsidR="00BF14CE" w:rsidRPr="000F1191" w:rsidRDefault="00305592" w:rsidP="00CF36BE">
            <w:pPr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09</w:t>
            </w:r>
            <w:r w:rsidR="00BF14CE" w:rsidRPr="000F1191">
              <w:rPr>
                <w:sz w:val="24"/>
                <w:lang w:val="kk-KZ"/>
              </w:rPr>
              <w:t>.00</w:t>
            </w:r>
            <w:r w:rsidRPr="000F1191">
              <w:rPr>
                <w:sz w:val="24"/>
                <w:lang w:val="kk-KZ"/>
              </w:rPr>
              <w:t xml:space="preserve"> – 15.00</w:t>
            </w:r>
            <w:r w:rsidR="00CF36BE" w:rsidRPr="000F1191">
              <w:rPr>
                <w:sz w:val="24"/>
                <w:lang w:val="kk-KZ"/>
              </w:rPr>
              <w:t xml:space="preserve"> </w:t>
            </w:r>
          </w:p>
          <w:p w:rsidR="00BF14CE" w:rsidRDefault="00333FC3" w:rsidP="00895AA8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  <w:p w:rsidR="00512C48" w:rsidRPr="000F1191" w:rsidRDefault="00512C48" w:rsidP="00895AA8">
            <w:pPr>
              <w:jc w:val="both"/>
              <w:rPr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08 июля 2022 г</w:t>
            </w:r>
          </w:p>
        </w:tc>
        <w:tc>
          <w:tcPr>
            <w:tcW w:w="3222" w:type="dxa"/>
          </w:tcPr>
          <w:p w:rsidR="00BF14CE" w:rsidRPr="000F1191" w:rsidRDefault="00443A71" w:rsidP="00443A71">
            <w:pPr>
              <w:widowControl/>
              <w:suppressAutoHyphens w:val="0"/>
              <w:spacing w:line="259" w:lineRule="auto"/>
              <w:rPr>
                <w:sz w:val="24"/>
                <w:shd w:val="clear" w:color="auto" w:fill="FFFFFF"/>
              </w:rPr>
            </w:pPr>
            <w:proofErr w:type="spellStart"/>
            <w:r w:rsidRPr="000F1191">
              <w:rPr>
                <w:sz w:val="24"/>
                <w:shd w:val="clear" w:color="auto" w:fill="FFFFFF"/>
              </w:rPr>
              <w:t>Дюсенова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Женисгуль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Жагипаровна</w:t>
            </w:r>
            <w:proofErr w:type="spellEnd"/>
          </w:p>
          <w:p w:rsidR="00443A71" w:rsidRPr="000F1191" w:rsidRDefault="00443A71" w:rsidP="00443A71">
            <w:pPr>
              <w:widowControl/>
              <w:suppressAutoHyphens w:val="0"/>
              <w:spacing w:line="259" w:lineRule="auto"/>
              <w:rPr>
                <w:sz w:val="24"/>
                <w:lang w:val="kk-KZ"/>
              </w:rPr>
            </w:pPr>
          </w:p>
        </w:tc>
      </w:tr>
      <w:tr w:rsidR="00BF14CE" w:rsidRPr="000F1191" w:rsidTr="00F2128D">
        <w:trPr>
          <w:trHeight w:val="5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14CE" w:rsidRPr="000F1191" w:rsidRDefault="00BF14CE" w:rsidP="00B21646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 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CE" w:rsidRPr="000F1191" w:rsidRDefault="00BF14CE" w:rsidP="00B21646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Сызу</w:t>
            </w:r>
          </w:p>
          <w:p w:rsidR="00BF14CE" w:rsidRPr="000F1191" w:rsidRDefault="00BF14CE" w:rsidP="00B21646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Черчение</w:t>
            </w:r>
          </w:p>
        </w:tc>
        <w:tc>
          <w:tcPr>
            <w:tcW w:w="3774" w:type="dxa"/>
            <w:hideMark/>
          </w:tcPr>
          <w:p w:rsidR="00BF14CE" w:rsidRPr="000F1191" w:rsidRDefault="005378A0" w:rsidP="00C50DBF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10</w:t>
            </w:r>
            <w:r w:rsidR="00C30803" w:rsidRPr="000F1191">
              <w:rPr>
                <w:b/>
                <w:sz w:val="24"/>
                <w:lang w:val="kk-KZ"/>
              </w:rPr>
              <w:t xml:space="preserve"> шілде 2022</w:t>
            </w:r>
            <w:r w:rsidR="00BF14C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333FC3" w:rsidRPr="000F1191" w:rsidRDefault="00BF14CE" w:rsidP="000F6A8D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11.00</w:t>
            </w:r>
            <w:r w:rsidR="00B9358A" w:rsidRPr="000F1191">
              <w:rPr>
                <w:sz w:val="24"/>
                <w:lang w:val="kk-KZ"/>
              </w:rPr>
              <w:t xml:space="preserve"> – 12.00</w:t>
            </w:r>
            <w:r w:rsidR="00F5569A" w:rsidRPr="000F1191">
              <w:rPr>
                <w:sz w:val="24"/>
                <w:lang w:val="kk-KZ"/>
              </w:rPr>
              <w:t xml:space="preserve"> </w:t>
            </w:r>
          </w:p>
          <w:p w:rsidR="00BF14CE" w:rsidRPr="000F1191" w:rsidRDefault="00333FC3" w:rsidP="000F6A8D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  <w:p w:rsidR="00BF14CE" w:rsidRPr="00512C48" w:rsidRDefault="00512C48" w:rsidP="00895AA8">
            <w:pPr>
              <w:jc w:val="both"/>
              <w:rPr>
                <w:b/>
                <w:sz w:val="24"/>
                <w:lang w:val="kk-KZ"/>
              </w:rPr>
            </w:pPr>
            <w:r w:rsidRPr="00512C48">
              <w:rPr>
                <w:b/>
                <w:sz w:val="24"/>
                <w:lang w:val="kk-KZ"/>
              </w:rPr>
              <w:t>10 июля 2022 г</w:t>
            </w:r>
          </w:p>
        </w:tc>
        <w:tc>
          <w:tcPr>
            <w:tcW w:w="3496" w:type="dxa"/>
            <w:hideMark/>
          </w:tcPr>
          <w:p w:rsidR="00BF14CE" w:rsidRPr="000F1191" w:rsidRDefault="005378A0" w:rsidP="00C50DBF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11</w:t>
            </w:r>
            <w:r w:rsidR="00BF14CE" w:rsidRPr="000F1191">
              <w:rPr>
                <w:b/>
                <w:sz w:val="24"/>
                <w:lang w:val="kk-KZ"/>
              </w:rPr>
              <w:t xml:space="preserve"> шілде 202</w:t>
            </w:r>
            <w:r w:rsidR="00FD5179" w:rsidRPr="000F1191">
              <w:rPr>
                <w:b/>
                <w:sz w:val="24"/>
                <w:lang w:val="kk-KZ"/>
              </w:rPr>
              <w:t>2</w:t>
            </w:r>
            <w:r w:rsidR="00BF14CE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BF14CE" w:rsidRPr="000F1191" w:rsidRDefault="00B9358A" w:rsidP="00F5569A">
            <w:pPr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09</w:t>
            </w:r>
            <w:r w:rsidR="00BF14CE" w:rsidRPr="000F1191">
              <w:rPr>
                <w:sz w:val="24"/>
                <w:lang w:val="kk-KZ"/>
              </w:rPr>
              <w:t>.00</w:t>
            </w:r>
            <w:r w:rsidRPr="000F1191">
              <w:rPr>
                <w:sz w:val="24"/>
                <w:lang w:val="kk-KZ"/>
              </w:rPr>
              <w:t xml:space="preserve"> – 15.00 </w:t>
            </w:r>
            <w:r w:rsidR="00BF14CE" w:rsidRPr="000F1191">
              <w:rPr>
                <w:sz w:val="24"/>
                <w:lang w:val="kk-KZ"/>
              </w:rPr>
              <w:t xml:space="preserve"> </w:t>
            </w:r>
          </w:p>
          <w:p w:rsidR="00BF14CE" w:rsidRDefault="00BF14CE" w:rsidP="0040309B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 </w:t>
            </w:r>
            <w:r w:rsidR="00333FC3" w:rsidRPr="000F1191">
              <w:rPr>
                <w:sz w:val="24"/>
                <w:lang w:val="kk-KZ"/>
              </w:rPr>
              <w:t>Б-302, 303, 304,307</w:t>
            </w:r>
          </w:p>
          <w:p w:rsidR="00512C48" w:rsidRPr="000F1191" w:rsidRDefault="00512C48" w:rsidP="00512C48">
            <w:pPr>
              <w:jc w:val="both"/>
              <w:rPr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 xml:space="preserve">11 </w:t>
            </w:r>
            <w:r>
              <w:rPr>
                <w:b/>
                <w:sz w:val="24"/>
                <w:lang w:val="kk-KZ"/>
              </w:rPr>
              <w:t>июле</w:t>
            </w:r>
            <w:r w:rsidRPr="000F1191">
              <w:rPr>
                <w:b/>
                <w:sz w:val="24"/>
                <w:lang w:val="kk-KZ"/>
              </w:rPr>
              <w:t xml:space="preserve"> 2022 ж.</w:t>
            </w:r>
          </w:p>
        </w:tc>
        <w:tc>
          <w:tcPr>
            <w:tcW w:w="3222" w:type="dxa"/>
          </w:tcPr>
          <w:p w:rsidR="00BF14CE" w:rsidRPr="000F1191" w:rsidRDefault="00443A71" w:rsidP="00443A71">
            <w:pPr>
              <w:rPr>
                <w:sz w:val="24"/>
                <w:lang w:val="kk-KZ"/>
              </w:rPr>
            </w:pPr>
            <w:proofErr w:type="spellStart"/>
            <w:r w:rsidRPr="000F1191">
              <w:rPr>
                <w:sz w:val="24"/>
                <w:shd w:val="clear" w:color="auto" w:fill="FFFFFF"/>
              </w:rPr>
              <w:t>Дюсенова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Женисгуль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Жагипаровна</w:t>
            </w:r>
            <w:proofErr w:type="spellEnd"/>
            <w:r w:rsidRPr="000F1191">
              <w:rPr>
                <w:sz w:val="24"/>
                <w:lang w:val="kk-KZ"/>
              </w:rPr>
              <w:t xml:space="preserve"> </w:t>
            </w:r>
          </w:p>
          <w:p w:rsidR="00443A71" w:rsidRPr="000F1191" w:rsidRDefault="00443A71" w:rsidP="00443A71">
            <w:pPr>
              <w:rPr>
                <w:sz w:val="24"/>
                <w:lang w:val="kk-KZ"/>
              </w:rPr>
            </w:pPr>
          </w:p>
        </w:tc>
      </w:tr>
      <w:tr w:rsidR="00F2128D" w:rsidRPr="000F1191" w:rsidTr="00F2128D">
        <w:trPr>
          <w:trHeight w:val="355"/>
        </w:trPr>
        <w:tc>
          <w:tcPr>
            <w:tcW w:w="1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28D" w:rsidRPr="000F1191" w:rsidRDefault="005378A0" w:rsidP="00F2128D">
            <w:pPr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Апелляция 12</w:t>
            </w:r>
            <w:r w:rsidR="00F2128D" w:rsidRPr="000F1191">
              <w:rPr>
                <w:sz w:val="24"/>
                <w:lang w:val="kk-KZ"/>
              </w:rPr>
              <w:t xml:space="preserve"> шілде 2022 ж сағат 09.00-12.00</w:t>
            </w:r>
          </w:p>
        </w:tc>
      </w:tr>
    </w:tbl>
    <w:p w:rsidR="00FD3A55" w:rsidRPr="000F1191" w:rsidRDefault="00FD3A55" w:rsidP="00DA48EA">
      <w:pPr>
        <w:rPr>
          <w:b/>
          <w:sz w:val="24"/>
        </w:rPr>
      </w:pPr>
    </w:p>
    <w:p w:rsidR="000F1191" w:rsidRDefault="000F1191" w:rsidP="00DE5C13">
      <w:pPr>
        <w:rPr>
          <w:b/>
          <w:sz w:val="24"/>
          <w:lang w:val="kk-KZ"/>
        </w:rPr>
      </w:pPr>
    </w:p>
    <w:p w:rsidR="005716A4" w:rsidRPr="000F1191" w:rsidRDefault="0008407B" w:rsidP="005716A4">
      <w:pPr>
        <w:jc w:val="center"/>
        <w:rPr>
          <w:b/>
          <w:sz w:val="24"/>
        </w:rPr>
      </w:pPr>
      <w:r w:rsidRPr="000F1191">
        <w:rPr>
          <w:b/>
          <w:sz w:val="24"/>
          <w:lang w:val="kk-KZ"/>
        </w:rPr>
        <w:lastRenderedPageBreak/>
        <w:t xml:space="preserve">В031 </w:t>
      </w:r>
      <w:r w:rsidR="008F2499" w:rsidRPr="000F1191">
        <w:rPr>
          <w:b/>
          <w:sz w:val="24"/>
          <w:lang w:val="kk-KZ"/>
        </w:rPr>
        <w:t>«</w:t>
      </w:r>
      <w:r w:rsidRPr="000F1191">
        <w:rPr>
          <w:b/>
          <w:sz w:val="24"/>
          <w:lang w:val="kk-KZ"/>
        </w:rPr>
        <w:t xml:space="preserve">Сән, интерьер дизайны және </w:t>
      </w:r>
      <w:r w:rsidR="004E5E98" w:rsidRPr="000F1191">
        <w:rPr>
          <w:b/>
          <w:sz w:val="24"/>
          <w:lang w:val="kk-KZ"/>
        </w:rPr>
        <w:t>өнеркәсіпт</w:t>
      </w:r>
      <w:r w:rsidRPr="000F1191">
        <w:rPr>
          <w:b/>
          <w:sz w:val="24"/>
          <w:lang w:val="kk-KZ"/>
        </w:rPr>
        <w:t>ік дизайн</w:t>
      </w:r>
      <w:r w:rsidR="00A105D1" w:rsidRPr="000F1191">
        <w:rPr>
          <w:b/>
          <w:sz w:val="24"/>
          <w:lang w:val="kk-KZ"/>
        </w:rPr>
        <w:t>»</w:t>
      </w:r>
      <w:r w:rsidRPr="000F1191">
        <w:rPr>
          <w:b/>
          <w:sz w:val="24"/>
          <w:lang w:val="kk-KZ"/>
        </w:rPr>
        <w:t xml:space="preserve"> - </w:t>
      </w:r>
      <w:r w:rsidR="008F2499" w:rsidRPr="000F1191">
        <w:rPr>
          <w:b/>
          <w:sz w:val="24"/>
          <w:lang w:val="kk-KZ"/>
        </w:rPr>
        <w:t>«</w:t>
      </w:r>
      <w:r w:rsidRPr="000F1191">
        <w:rPr>
          <w:b/>
          <w:sz w:val="24"/>
          <w:lang w:val="kk-KZ"/>
        </w:rPr>
        <w:t>М</w:t>
      </w:r>
      <w:r w:rsidRPr="000F1191">
        <w:rPr>
          <w:b/>
          <w:sz w:val="24"/>
        </w:rPr>
        <w:t xml:space="preserve">ода, дизайн интерьера и </w:t>
      </w:r>
    </w:p>
    <w:p w:rsidR="00A105D1" w:rsidRPr="000F1191" w:rsidRDefault="0008407B" w:rsidP="005716A4">
      <w:pPr>
        <w:jc w:val="center"/>
        <w:rPr>
          <w:b/>
          <w:sz w:val="24"/>
          <w:lang w:val="kk-KZ"/>
        </w:rPr>
      </w:pPr>
      <w:r w:rsidRPr="000F1191">
        <w:rPr>
          <w:b/>
          <w:sz w:val="24"/>
        </w:rPr>
        <w:t>промышленный дизайн</w:t>
      </w:r>
      <w:r w:rsidRPr="000F1191">
        <w:rPr>
          <w:b/>
          <w:sz w:val="24"/>
          <w:lang w:val="kk-KZ"/>
        </w:rPr>
        <w:t>»</w:t>
      </w:r>
    </w:p>
    <w:p w:rsidR="009D5714" w:rsidRPr="000F1191" w:rsidRDefault="009D5714" w:rsidP="005716A4">
      <w:pPr>
        <w:jc w:val="center"/>
        <w:rPr>
          <w:b/>
          <w:sz w:val="24"/>
          <w:lang w:val="kk-KZ"/>
        </w:rPr>
      </w:pPr>
      <w:r w:rsidRPr="000F1191">
        <w:rPr>
          <w:b/>
          <w:sz w:val="24"/>
          <w:lang w:val="kk-KZ"/>
        </w:rPr>
        <w:t>6В02102 Дизайн</w:t>
      </w:r>
    </w:p>
    <w:p w:rsidR="004E5E98" w:rsidRPr="000F1191" w:rsidRDefault="004E5E98" w:rsidP="00DD02A9">
      <w:pPr>
        <w:jc w:val="center"/>
        <w:rPr>
          <w:b/>
          <w:sz w:val="24"/>
          <w:lang w:val="kk-KZ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3969"/>
        <w:gridCol w:w="3543"/>
        <w:gridCol w:w="3261"/>
      </w:tblGrid>
      <w:tr w:rsidR="00BF14CE" w:rsidRPr="000F1191" w:rsidTr="00FB1D90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14CE" w:rsidRPr="000F1191" w:rsidRDefault="00BF14CE" w:rsidP="00A105D1">
            <w:pPr>
              <w:ind w:left="57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№</w:t>
            </w:r>
          </w:p>
        </w:tc>
        <w:tc>
          <w:tcPr>
            <w:tcW w:w="4537" w:type="dxa"/>
            <w:hideMark/>
          </w:tcPr>
          <w:p w:rsidR="00BF14CE" w:rsidRPr="000F1191" w:rsidRDefault="00BF14CE" w:rsidP="00A105D1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Пән атауы/ наименование</w:t>
            </w:r>
          </w:p>
        </w:tc>
        <w:tc>
          <w:tcPr>
            <w:tcW w:w="3969" w:type="dxa"/>
            <w:hideMark/>
          </w:tcPr>
          <w:p w:rsidR="00BF14CE" w:rsidRPr="000F1191" w:rsidRDefault="00BF14CE" w:rsidP="00A105D1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Кеңес/консультация</w:t>
            </w:r>
          </w:p>
        </w:tc>
        <w:tc>
          <w:tcPr>
            <w:tcW w:w="3543" w:type="dxa"/>
            <w:hideMark/>
          </w:tcPr>
          <w:p w:rsidR="00BF14CE" w:rsidRPr="000F1191" w:rsidRDefault="00BF14CE" w:rsidP="00A105D1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Емтихан /экзамен</w:t>
            </w:r>
          </w:p>
        </w:tc>
        <w:tc>
          <w:tcPr>
            <w:tcW w:w="3261" w:type="dxa"/>
          </w:tcPr>
          <w:p w:rsidR="00BF14CE" w:rsidRPr="000F1191" w:rsidRDefault="002D6031" w:rsidP="00BF14CE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Жауапты/Ответственный</w:t>
            </w:r>
          </w:p>
        </w:tc>
      </w:tr>
      <w:tr w:rsidR="00FB1D90" w:rsidRPr="000F1191" w:rsidTr="00FB1D90"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1D90" w:rsidRPr="000F1191" w:rsidRDefault="00FB1D90" w:rsidP="00FB1D90">
            <w:pPr>
              <w:ind w:left="57"/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hideMark/>
          </w:tcPr>
          <w:p w:rsidR="002D6031" w:rsidRPr="000F1191" w:rsidRDefault="00FB1D90" w:rsidP="002D6031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Сурет</w:t>
            </w:r>
          </w:p>
          <w:p w:rsidR="00FB1D90" w:rsidRPr="000F1191" w:rsidRDefault="002D6031" w:rsidP="002D6031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Рисунок</w:t>
            </w:r>
          </w:p>
        </w:tc>
        <w:tc>
          <w:tcPr>
            <w:tcW w:w="3969" w:type="dxa"/>
            <w:hideMark/>
          </w:tcPr>
          <w:p w:rsidR="00FB1D90" w:rsidRPr="000F1191" w:rsidRDefault="0008376A" w:rsidP="00FB1D90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</w:t>
            </w:r>
            <w:r w:rsidR="005378A0" w:rsidRPr="000F1191">
              <w:rPr>
                <w:b/>
                <w:sz w:val="24"/>
                <w:lang w:val="kk-KZ"/>
              </w:rPr>
              <w:t>8</w:t>
            </w:r>
            <w:r w:rsidRPr="000F1191">
              <w:rPr>
                <w:b/>
                <w:sz w:val="24"/>
                <w:lang w:val="kk-KZ"/>
              </w:rPr>
              <w:t xml:space="preserve"> шілде 2022</w:t>
            </w:r>
            <w:r w:rsidR="00FB1D90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FB1D90" w:rsidRPr="000F1191" w:rsidRDefault="000B1DA0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11</w:t>
            </w:r>
            <w:r w:rsidR="00FB1D90" w:rsidRPr="000F1191">
              <w:rPr>
                <w:sz w:val="24"/>
                <w:lang w:val="kk-KZ"/>
              </w:rPr>
              <w:t xml:space="preserve">.00 – </w:t>
            </w:r>
            <w:r w:rsidRPr="000F1191">
              <w:rPr>
                <w:sz w:val="24"/>
                <w:lang w:val="kk-KZ"/>
              </w:rPr>
              <w:t>12.00</w:t>
            </w:r>
          </w:p>
          <w:p w:rsidR="00333FC3" w:rsidRPr="000F1191" w:rsidRDefault="00333FC3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  <w:p w:rsidR="00FB1D90" w:rsidRDefault="00512C48" w:rsidP="00FB1D90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08 июля 2022 г</w:t>
            </w:r>
          </w:p>
          <w:p w:rsidR="00DB6FCC" w:rsidRPr="000F1191" w:rsidRDefault="00DB6FCC" w:rsidP="00DB6FCC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Время </w:t>
            </w:r>
            <w:r w:rsidRPr="000F1191">
              <w:rPr>
                <w:sz w:val="24"/>
                <w:lang w:val="kk-KZ"/>
              </w:rPr>
              <w:t>11.00 – 12.00</w:t>
            </w:r>
          </w:p>
          <w:p w:rsidR="00DB6FCC" w:rsidRPr="000F1191" w:rsidRDefault="00DB6FCC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</w:tc>
        <w:tc>
          <w:tcPr>
            <w:tcW w:w="3543" w:type="dxa"/>
            <w:hideMark/>
          </w:tcPr>
          <w:p w:rsidR="00FB1D90" w:rsidRPr="000F1191" w:rsidRDefault="00FB1D90" w:rsidP="00FB1D90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</w:t>
            </w:r>
            <w:r w:rsidR="005378A0" w:rsidRPr="000F1191">
              <w:rPr>
                <w:b/>
                <w:sz w:val="24"/>
                <w:lang w:val="kk-KZ"/>
              </w:rPr>
              <w:t>9</w:t>
            </w:r>
            <w:r w:rsidRPr="000F1191">
              <w:rPr>
                <w:b/>
                <w:sz w:val="24"/>
                <w:lang w:val="kk-KZ"/>
              </w:rPr>
              <w:t xml:space="preserve"> шілде 202</w:t>
            </w:r>
            <w:r w:rsidR="0008376A" w:rsidRPr="000F1191">
              <w:rPr>
                <w:b/>
                <w:sz w:val="24"/>
                <w:lang w:val="kk-KZ"/>
              </w:rPr>
              <w:t>2</w:t>
            </w:r>
            <w:r w:rsidRPr="000F1191">
              <w:rPr>
                <w:b/>
                <w:sz w:val="24"/>
                <w:lang w:val="kk-KZ"/>
              </w:rPr>
              <w:t xml:space="preserve"> ж.</w:t>
            </w:r>
          </w:p>
          <w:p w:rsidR="00FB1D90" w:rsidRPr="000F1191" w:rsidRDefault="000B1DA0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09</w:t>
            </w:r>
            <w:r w:rsidR="00FB1D90" w:rsidRPr="000F1191">
              <w:rPr>
                <w:sz w:val="24"/>
                <w:lang w:val="kk-KZ"/>
              </w:rPr>
              <w:t>.00</w:t>
            </w:r>
            <w:r w:rsidRPr="000F1191">
              <w:rPr>
                <w:sz w:val="24"/>
                <w:lang w:val="kk-KZ"/>
              </w:rPr>
              <w:t xml:space="preserve"> – 15.00</w:t>
            </w:r>
            <w:r w:rsidR="00FB1D90" w:rsidRPr="000F1191">
              <w:rPr>
                <w:sz w:val="24"/>
                <w:lang w:val="kk-KZ"/>
              </w:rPr>
              <w:t xml:space="preserve"> </w:t>
            </w:r>
          </w:p>
          <w:p w:rsidR="00FB1D90" w:rsidRDefault="00333FC3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  <w:p w:rsidR="00512C48" w:rsidRDefault="00512C48" w:rsidP="00FB1D90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09 июля 2022 г</w:t>
            </w:r>
          </w:p>
          <w:p w:rsidR="00DB6FCC" w:rsidRPr="000F1191" w:rsidRDefault="00DB6FCC" w:rsidP="00DB6FCC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время</w:t>
            </w:r>
            <w:r w:rsidRPr="000F1191">
              <w:rPr>
                <w:sz w:val="24"/>
                <w:lang w:val="kk-KZ"/>
              </w:rPr>
              <w:t xml:space="preserve"> 09.00 – 15.00 </w:t>
            </w:r>
          </w:p>
          <w:p w:rsidR="00DB6FCC" w:rsidRPr="000F1191" w:rsidRDefault="00DB6FCC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</w:tc>
        <w:tc>
          <w:tcPr>
            <w:tcW w:w="3261" w:type="dxa"/>
          </w:tcPr>
          <w:p w:rsidR="00FB1D90" w:rsidRPr="000F1191" w:rsidRDefault="00443A71" w:rsidP="00FB1D90">
            <w:pPr>
              <w:rPr>
                <w:sz w:val="24"/>
                <w:lang w:val="kk-KZ"/>
              </w:rPr>
            </w:pPr>
            <w:proofErr w:type="spellStart"/>
            <w:r w:rsidRPr="000F1191">
              <w:rPr>
                <w:sz w:val="24"/>
                <w:shd w:val="clear" w:color="auto" w:fill="FFFFFF"/>
              </w:rPr>
              <w:t>Дюсенова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Женисгуль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Жагипаровна</w:t>
            </w:r>
            <w:proofErr w:type="spellEnd"/>
            <w:r w:rsidRPr="000F1191">
              <w:rPr>
                <w:sz w:val="24"/>
                <w:lang w:val="kk-KZ"/>
              </w:rPr>
              <w:t xml:space="preserve"> </w:t>
            </w:r>
          </w:p>
          <w:p w:rsidR="00443A71" w:rsidRPr="000F1191" w:rsidRDefault="00443A71" w:rsidP="00FB1D90">
            <w:pPr>
              <w:rPr>
                <w:sz w:val="24"/>
                <w:lang w:val="kk-KZ"/>
              </w:rPr>
            </w:pPr>
          </w:p>
        </w:tc>
      </w:tr>
      <w:tr w:rsidR="00FB1D90" w:rsidRPr="000F1191" w:rsidTr="00F2128D">
        <w:trPr>
          <w:trHeight w:val="5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1D90" w:rsidRPr="000F1191" w:rsidRDefault="00FB1D90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 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D" w:rsidRPr="000F1191" w:rsidRDefault="002D1ABD" w:rsidP="002D1ABD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Сызу</w:t>
            </w:r>
          </w:p>
          <w:p w:rsidR="00FB1D90" w:rsidRPr="000F1191" w:rsidRDefault="002D1ABD" w:rsidP="002D1ABD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Черчение</w:t>
            </w:r>
          </w:p>
        </w:tc>
        <w:tc>
          <w:tcPr>
            <w:tcW w:w="3969" w:type="dxa"/>
            <w:hideMark/>
          </w:tcPr>
          <w:p w:rsidR="00FB1D90" w:rsidRPr="000F1191" w:rsidRDefault="005378A0" w:rsidP="00FB1D90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10</w:t>
            </w:r>
            <w:r w:rsidR="00FB1D90" w:rsidRPr="000F1191">
              <w:rPr>
                <w:b/>
                <w:sz w:val="24"/>
                <w:lang w:val="kk-KZ"/>
              </w:rPr>
              <w:t xml:space="preserve"> шілде 202</w:t>
            </w:r>
            <w:r w:rsidR="0008376A" w:rsidRPr="000F1191">
              <w:rPr>
                <w:b/>
                <w:sz w:val="24"/>
                <w:lang w:val="kk-KZ"/>
              </w:rPr>
              <w:t>2</w:t>
            </w:r>
            <w:r w:rsidR="00FB1D90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FB1D90" w:rsidRPr="000F1191" w:rsidRDefault="000B1DA0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11</w:t>
            </w:r>
            <w:r w:rsidR="00FB1D90" w:rsidRPr="000F1191">
              <w:rPr>
                <w:sz w:val="24"/>
                <w:lang w:val="kk-KZ"/>
              </w:rPr>
              <w:t xml:space="preserve">.00 – </w:t>
            </w:r>
            <w:r w:rsidRPr="000F1191">
              <w:rPr>
                <w:sz w:val="24"/>
                <w:lang w:val="kk-KZ"/>
              </w:rPr>
              <w:t>12.00</w:t>
            </w:r>
          </w:p>
          <w:p w:rsidR="00FB1D90" w:rsidRDefault="00333FC3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  <w:p w:rsidR="00512C48" w:rsidRDefault="00512C48" w:rsidP="00FB1D90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10 июля 2022 г</w:t>
            </w:r>
          </w:p>
          <w:p w:rsidR="00DB6FCC" w:rsidRPr="000F1191" w:rsidRDefault="00DB6FCC" w:rsidP="00DB6FCC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время</w:t>
            </w:r>
            <w:r w:rsidRPr="000F1191">
              <w:rPr>
                <w:sz w:val="24"/>
                <w:lang w:val="kk-KZ"/>
              </w:rPr>
              <w:t xml:space="preserve"> 11.00 – 12.00</w:t>
            </w:r>
          </w:p>
          <w:p w:rsidR="00DB6FCC" w:rsidRPr="000F1191" w:rsidRDefault="00DB6FCC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</w:tc>
        <w:tc>
          <w:tcPr>
            <w:tcW w:w="3543" w:type="dxa"/>
            <w:hideMark/>
          </w:tcPr>
          <w:p w:rsidR="00FB1D90" w:rsidRPr="000F1191" w:rsidRDefault="005378A0" w:rsidP="00FB1D90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11</w:t>
            </w:r>
            <w:r w:rsidR="00FB1D90" w:rsidRPr="000F1191">
              <w:rPr>
                <w:b/>
                <w:sz w:val="24"/>
                <w:lang w:val="kk-KZ"/>
              </w:rPr>
              <w:t xml:space="preserve"> шілде 20</w:t>
            </w:r>
            <w:r w:rsidR="0008376A" w:rsidRPr="000F1191">
              <w:rPr>
                <w:b/>
                <w:sz w:val="24"/>
                <w:lang w:val="kk-KZ"/>
              </w:rPr>
              <w:t>22</w:t>
            </w:r>
            <w:r w:rsidR="00FB1D90" w:rsidRPr="000F1191">
              <w:rPr>
                <w:b/>
                <w:sz w:val="24"/>
                <w:lang w:val="kk-KZ"/>
              </w:rPr>
              <w:t xml:space="preserve"> ж.</w:t>
            </w:r>
          </w:p>
          <w:p w:rsidR="00FB1D90" w:rsidRPr="000F1191" w:rsidRDefault="000B1DA0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09</w:t>
            </w:r>
            <w:r w:rsidR="00FB1D90" w:rsidRPr="000F1191">
              <w:rPr>
                <w:sz w:val="24"/>
                <w:lang w:val="kk-KZ"/>
              </w:rPr>
              <w:t>.00</w:t>
            </w:r>
            <w:r w:rsidRPr="000F1191">
              <w:rPr>
                <w:sz w:val="24"/>
                <w:lang w:val="kk-KZ"/>
              </w:rPr>
              <w:t xml:space="preserve"> – 15.00 </w:t>
            </w:r>
            <w:r w:rsidR="00FB1D90" w:rsidRPr="000F1191">
              <w:rPr>
                <w:sz w:val="24"/>
                <w:lang w:val="kk-KZ"/>
              </w:rPr>
              <w:t xml:space="preserve"> </w:t>
            </w:r>
          </w:p>
          <w:p w:rsidR="00FB1D90" w:rsidRDefault="00333FC3" w:rsidP="00FB1D9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  <w:p w:rsidR="00512C48" w:rsidRDefault="00512C48" w:rsidP="00FB1D90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11 июля 2022 г</w:t>
            </w:r>
          </w:p>
          <w:p w:rsidR="00DB6FCC" w:rsidRPr="000F1191" w:rsidRDefault="00DB6FCC" w:rsidP="00DB6FCC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время 09</w:t>
            </w:r>
            <w:r w:rsidRPr="000F1191">
              <w:rPr>
                <w:sz w:val="24"/>
                <w:lang w:val="kk-KZ"/>
              </w:rPr>
              <w:t xml:space="preserve">.00 – </w:t>
            </w:r>
            <w:r>
              <w:rPr>
                <w:sz w:val="24"/>
                <w:lang w:val="kk-KZ"/>
              </w:rPr>
              <w:t>15</w:t>
            </w:r>
            <w:r w:rsidRPr="000F1191">
              <w:rPr>
                <w:sz w:val="24"/>
                <w:lang w:val="kk-KZ"/>
              </w:rPr>
              <w:t>.00</w:t>
            </w:r>
          </w:p>
          <w:p w:rsidR="00DB6FCC" w:rsidRPr="000F1191" w:rsidRDefault="00DB6FCC" w:rsidP="00DB6FCC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Б-302, 303, 304,307</w:t>
            </w:r>
          </w:p>
        </w:tc>
        <w:tc>
          <w:tcPr>
            <w:tcW w:w="3261" w:type="dxa"/>
          </w:tcPr>
          <w:p w:rsidR="00FB1D90" w:rsidRPr="000F1191" w:rsidRDefault="00443A71" w:rsidP="00FB1D90">
            <w:pPr>
              <w:rPr>
                <w:sz w:val="24"/>
                <w:lang w:val="kk-KZ"/>
              </w:rPr>
            </w:pPr>
            <w:proofErr w:type="spellStart"/>
            <w:r w:rsidRPr="000F1191">
              <w:rPr>
                <w:sz w:val="24"/>
                <w:shd w:val="clear" w:color="auto" w:fill="FFFFFF"/>
              </w:rPr>
              <w:t>Дюсенова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Женисгуль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Жагипаровна</w:t>
            </w:r>
            <w:proofErr w:type="spellEnd"/>
            <w:r w:rsidRPr="000F1191">
              <w:rPr>
                <w:sz w:val="24"/>
                <w:lang w:val="kk-KZ"/>
              </w:rPr>
              <w:t xml:space="preserve"> </w:t>
            </w:r>
          </w:p>
          <w:p w:rsidR="00443A71" w:rsidRPr="000F1191" w:rsidRDefault="00443A71" w:rsidP="00FB1D90">
            <w:pPr>
              <w:rPr>
                <w:sz w:val="24"/>
                <w:lang w:val="kk-KZ"/>
              </w:rPr>
            </w:pPr>
          </w:p>
        </w:tc>
      </w:tr>
      <w:tr w:rsidR="00F2128D" w:rsidRPr="000F1191" w:rsidTr="0081633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28D" w:rsidRPr="000F1191" w:rsidRDefault="005378A0" w:rsidP="00F2128D">
            <w:pPr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Апелляция 12</w:t>
            </w:r>
            <w:r w:rsidR="00F2128D" w:rsidRPr="000F1191">
              <w:rPr>
                <w:sz w:val="24"/>
                <w:lang w:val="kk-KZ"/>
              </w:rPr>
              <w:t xml:space="preserve"> шілде 2022 ж сағат 09.00-12.00</w:t>
            </w:r>
          </w:p>
        </w:tc>
      </w:tr>
    </w:tbl>
    <w:p w:rsidR="000F1191" w:rsidRPr="000F1191" w:rsidRDefault="000F1191" w:rsidP="000F1191">
      <w:pPr>
        <w:ind w:right="-314"/>
        <w:rPr>
          <w:b/>
          <w:sz w:val="24"/>
        </w:rPr>
      </w:pPr>
    </w:p>
    <w:p w:rsidR="0008407B" w:rsidRPr="000F1191" w:rsidRDefault="0008407B" w:rsidP="002D1F0D">
      <w:pPr>
        <w:ind w:right="-314"/>
        <w:jc w:val="center"/>
        <w:rPr>
          <w:b/>
          <w:sz w:val="24"/>
          <w:lang w:val="kk-KZ"/>
        </w:rPr>
      </w:pPr>
      <w:r w:rsidRPr="000F1191">
        <w:rPr>
          <w:b/>
          <w:sz w:val="24"/>
        </w:rPr>
        <w:t xml:space="preserve">В042 </w:t>
      </w:r>
      <w:r w:rsidR="008F2499" w:rsidRPr="000F1191">
        <w:rPr>
          <w:b/>
          <w:sz w:val="24"/>
          <w:lang w:val="kk-KZ"/>
        </w:rPr>
        <w:t>«</w:t>
      </w:r>
      <w:r w:rsidR="008F2499" w:rsidRPr="000F1191">
        <w:rPr>
          <w:b/>
          <w:sz w:val="24"/>
        </w:rPr>
        <w:t xml:space="preserve">Журналистика </w:t>
      </w:r>
      <w:proofErr w:type="spellStart"/>
      <w:r w:rsidR="008F2499" w:rsidRPr="000F1191">
        <w:rPr>
          <w:b/>
          <w:sz w:val="24"/>
        </w:rPr>
        <w:t>және</w:t>
      </w:r>
      <w:proofErr w:type="spellEnd"/>
      <w:r w:rsidR="008F2499" w:rsidRPr="000F1191">
        <w:rPr>
          <w:b/>
          <w:sz w:val="24"/>
        </w:rPr>
        <w:t xml:space="preserve"> репортер </w:t>
      </w:r>
      <w:proofErr w:type="spellStart"/>
      <w:r w:rsidR="008F2499" w:rsidRPr="000F1191">
        <w:rPr>
          <w:b/>
          <w:sz w:val="24"/>
        </w:rPr>
        <w:t>ісі</w:t>
      </w:r>
      <w:proofErr w:type="spellEnd"/>
      <w:r w:rsidRPr="000F1191">
        <w:rPr>
          <w:b/>
          <w:sz w:val="24"/>
        </w:rPr>
        <w:t>»</w:t>
      </w:r>
      <w:r w:rsidR="009D5714" w:rsidRPr="000F1191">
        <w:rPr>
          <w:b/>
          <w:sz w:val="24"/>
          <w:lang w:val="kk-KZ"/>
        </w:rPr>
        <w:t xml:space="preserve"> - </w:t>
      </w:r>
      <w:r w:rsidR="008F2499" w:rsidRPr="000F1191">
        <w:rPr>
          <w:b/>
          <w:sz w:val="24"/>
          <w:lang w:val="kk-KZ"/>
        </w:rPr>
        <w:t>«</w:t>
      </w:r>
      <w:r w:rsidRPr="000F1191">
        <w:rPr>
          <w:b/>
          <w:sz w:val="24"/>
          <w:lang w:val="kk-KZ"/>
        </w:rPr>
        <w:t>Журналистика и репортерское дело</w:t>
      </w:r>
      <w:r w:rsidR="00A105D1" w:rsidRPr="000F1191">
        <w:rPr>
          <w:b/>
          <w:sz w:val="24"/>
          <w:lang w:val="kk-KZ"/>
        </w:rPr>
        <w:t>»</w:t>
      </w:r>
    </w:p>
    <w:p w:rsidR="009D5714" w:rsidRPr="000F1191" w:rsidRDefault="009D5714" w:rsidP="002D1F0D">
      <w:pPr>
        <w:ind w:right="-314"/>
        <w:jc w:val="center"/>
        <w:rPr>
          <w:b/>
          <w:sz w:val="24"/>
          <w:lang w:val="kk-KZ"/>
        </w:rPr>
      </w:pPr>
      <w:r w:rsidRPr="000F1191">
        <w:rPr>
          <w:b/>
          <w:sz w:val="24"/>
          <w:lang w:val="kk-KZ"/>
        </w:rPr>
        <w:t>6В03201 Журналистика</w:t>
      </w:r>
    </w:p>
    <w:p w:rsidR="00C50DBF" w:rsidRPr="000F1191" w:rsidRDefault="00C50DBF" w:rsidP="001573CB">
      <w:pPr>
        <w:ind w:right="-314"/>
        <w:rPr>
          <w:b/>
          <w:sz w:val="24"/>
          <w:lang w:val="kk-KZ"/>
        </w:rPr>
      </w:pPr>
    </w:p>
    <w:tbl>
      <w:tblPr>
        <w:tblW w:w="1570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3969"/>
        <w:gridCol w:w="3543"/>
        <w:gridCol w:w="3227"/>
      </w:tblGrid>
      <w:tr w:rsidR="00BF14CE" w:rsidRPr="000F1191" w:rsidTr="007350F1"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14CE" w:rsidRPr="000F1191" w:rsidRDefault="00BF14CE" w:rsidP="00A105D1">
            <w:pPr>
              <w:ind w:left="57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№</w:t>
            </w:r>
          </w:p>
        </w:tc>
        <w:tc>
          <w:tcPr>
            <w:tcW w:w="4537" w:type="dxa"/>
            <w:hideMark/>
          </w:tcPr>
          <w:p w:rsidR="00BF14CE" w:rsidRPr="000F1191" w:rsidRDefault="00BF14CE" w:rsidP="00A105D1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Пән атауы/ наименование</w:t>
            </w:r>
          </w:p>
        </w:tc>
        <w:tc>
          <w:tcPr>
            <w:tcW w:w="3969" w:type="dxa"/>
            <w:hideMark/>
          </w:tcPr>
          <w:p w:rsidR="00BF14CE" w:rsidRPr="000F1191" w:rsidRDefault="00BF14CE" w:rsidP="00A105D1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Кеңес/консультация</w:t>
            </w:r>
          </w:p>
        </w:tc>
        <w:tc>
          <w:tcPr>
            <w:tcW w:w="3543" w:type="dxa"/>
            <w:hideMark/>
          </w:tcPr>
          <w:p w:rsidR="00BF14CE" w:rsidRPr="000F1191" w:rsidRDefault="00BF14CE" w:rsidP="00A105D1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Емтихан /экзамен</w:t>
            </w:r>
          </w:p>
        </w:tc>
        <w:tc>
          <w:tcPr>
            <w:tcW w:w="3227" w:type="dxa"/>
          </w:tcPr>
          <w:p w:rsidR="00BF14CE" w:rsidRPr="000F1191" w:rsidRDefault="002D6031" w:rsidP="00BF14CE">
            <w:pPr>
              <w:ind w:right="-1210"/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Жауапты/Ответственный</w:t>
            </w:r>
          </w:p>
        </w:tc>
      </w:tr>
      <w:tr w:rsidR="00B54130" w:rsidRPr="000F1191" w:rsidTr="007350F1">
        <w:trPr>
          <w:trHeight w:val="1052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54130" w:rsidRPr="000F1191" w:rsidRDefault="00B54130" w:rsidP="00B21646">
            <w:pPr>
              <w:ind w:left="57"/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1</w:t>
            </w:r>
          </w:p>
        </w:tc>
        <w:tc>
          <w:tcPr>
            <w:tcW w:w="4537" w:type="dxa"/>
            <w:hideMark/>
          </w:tcPr>
          <w:p w:rsidR="00B54130" w:rsidRPr="000F1191" w:rsidRDefault="00B54130" w:rsidP="00B21646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Шығарма </w:t>
            </w:r>
          </w:p>
          <w:p w:rsidR="00B54130" w:rsidRPr="000F1191" w:rsidRDefault="00B54130" w:rsidP="00B21646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Сочинение</w:t>
            </w:r>
          </w:p>
        </w:tc>
        <w:tc>
          <w:tcPr>
            <w:tcW w:w="3969" w:type="dxa"/>
            <w:hideMark/>
          </w:tcPr>
          <w:p w:rsidR="00B54130" w:rsidRPr="000F1191" w:rsidRDefault="00B54130" w:rsidP="00B21646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08 шілде 202</w:t>
            </w:r>
            <w:r w:rsidR="00196BE7" w:rsidRPr="000F1191">
              <w:rPr>
                <w:b/>
                <w:sz w:val="24"/>
                <w:lang w:val="kk-KZ"/>
              </w:rPr>
              <w:t>2</w:t>
            </w:r>
            <w:r w:rsidRPr="000F1191">
              <w:rPr>
                <w:b/>
                <w:sz w:val="24"/>
                <w:lang w:val="kk-KZ"/>
              </w:rPr>
              <w:t xml:space="preserve"> ж.</w:t>
            </w:r>
          </w:p>
          <w:p w:rsidR="007350F1" w:rsidRPr="000F1191" w:rsidRDefault="00B54130" w:rsidP="00B54130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сағат 10.00 – 13.00</w:t>
            </w:r>
          </w:p>
          <w:p w:rsidR="00FB21AA" w:rsidRDefault="00B54130" w:rsidP="004A5639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</w:rPr>
              <w:t>А</w:t>
            </w:r>
            <w:r w:rsidRPr="000F1191">
              <w:rPr>
                <w:sz w:val="24"/>
                <w:lang w:val="kk-KZ"/>
              </w:rPr>
              <w:t>удитория</w:t>
            </w:r>
            <w:r w:rsidR="007350F1" w:rsidRPr="000F1191">
              <w:rPr>
                <w:sz w:val="24"/>
              </w:rPr>
              <w:t xml:space="preserve"> -</w:t>
            </w:r>
            <w:r w:rsidRPr="000F1191">
              <w:rPr>
                <w:sz w:val="24"/>
              </w:rPr>
              <w:t>530</w:t>
            </w:r>
            <w:r w:rsidR="007350F1" w:rsidRPr="000F1191">
              <w:rPr>
                <w:sz w:val="24"/>
                <w:lang w:val="kk-KZ"/>
              </w:rPr>
              <w:t xml:space="preserve"> </w:t>
            </w:r>
            <w:r w:rsidRPr="000F1191">
              <w:rPr>
                <w:sz w:val="24"/>
                <w:lang w:val="kk-KZ"/>
              </w:rPr>
              <w:t>(қазақша)</w:t>
            </w:r>
          </w:p>
          <w:p w:rsidR="007350F1" w:rsidRPr="00FB21AA" w:rsidRDefault="00FB21AA" w:rsidP="004A5639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08 шілде 2022 ж.</w:t>
            </w:r>
            <w:r w:rsidR="00B54130" w:rsidRPr="000F1191">
              <w:rPr>
                <w:sz w:val="24"/>
              </w:rPr>
              <w:t xml:space="preserve"> </w:t>
            </w:r>
          </w:p>
          <w:p w:rsidR="007350F1" w:rsidRDefault="007350F1" w:rsidP="00FB21AA">
            <w:pPr>
              <w:jc w:val="both"/>
              <w:rPr>
                <w:sz w:val="24"/>
              </w:rPr>
            </w:pPr>
            <w:r w:rsidRPr="000F1191">
              <w:rPr>
                <w:sz w:val="24"/>
              </w:rPr>
              <w:t>А</w:t>
            </w:r>
            <w:r w:rsidRPr="000F1191">
              <w:rPr>
                <w:sz w:val="24"/>
                <w:lang w:val="kk-KZ"/>
              </w:rPr>
              <w:t>удитория</w:t>
            </w:r>
            <w:r w:rsidRPr="000F1191">
              <w:rPr>
                <w:sz w:val="24"/>
              </w:rPr>
              <w:t xml:space="preserve"> -</w:t>
            </w:r>
            <w:proofErr w:type="gramStart"/>
            <w:r w:rsidRPr="000F1191">
              <w:rPr>
                <w:sz w:val="24"/>
              </w:rPr>
              <w:t>523  (</w:t>
            </w:r>
            <w:proofErr w:type="gramEnd"/>
            <w:r w:rsidR="00FB21AA">
              <w:rPr>
                <w:sz w:val="24"/>
                <w:lang w:val="kk-KZ"/>
              </w:rPr>
              <w:t>русский</w:t>
            </w:r>
            <w:r w:rsidRPr="000F1191">
              <w:rPr>
                <w:sz w:val="24"/>
              </w:rPr>
              <w:t>)</w:t>
            </w:r>
          </w:p>
          <w:p w:rsidR="00FB21AA" w:rsidRPr="00FB21AA" w:rsidRDefault="00FB21AA" w:rsidP="00FB21AA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Время </w:t>
            </w:r>
            <w:r w:rsidRPr="000F1191">
              <w:rPr>
                <w:sz w:val="24"/>
                <w:lang w:val="kk-KZ"/>
              </w:rPr>
              <w:t xml:space="preserve"> 10.00 – 13.00</w:t>
            </w:r>
          </w:p>
        </w:tc>
        <w:tc>
          <w:tcPr>
            <w:tcW w:w="3543" w:type="dxa"/>
            <w:hideMark/>
          </w:tcPr>
          <w:p w:rsidR="00B54130" w:rsidRPr="000F1191" w:rsidRDefault="00B54130" w:rsidP="00B21646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09 шілде 202</w:t>
            </w:r>
            <w:r w:rsidR="00196BE7" w:rsidRPr="000F1191">
              <w:rPr>
                <w:b/>
                <w:sz w:val="24"/>
                <w:lang w:val="kk-KZ"/>
              </w:rPr>
              <w:t>2</w:t>
            </w:r>
            <w:r w:rsidRPr="000F1191">
              <w:rPr>
                <w:b/>
                <w:sz w:val="24"/>
                <w:lang w:val="kk-KZ"/>
              </w:rPr>
              <w:t xml:space="preserve"> ж.</w:t>
            </w:r>
          </w:p>
          <w:p w:rsidR="007350F1" w:rsidRPr="000F1191" w:rsidRDefault="00B54130" w:rsidP="007350F1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– 13.00 </w:t>
            </w:r>
          </w:p>
          <w:p w:rsidR="007350F1" w:rsidRDefault="007350F1" w:rsidP="007350F1">
            <w:pPr>
              <w:jc w:val="both"/>
              <w:rPr>
                <w:sz w:val="24"/>
              </w:rPr>
            </w:pPr>
            <w:r w:rsidRPr="000F1191">
              <w:rPr>
                <w:sz w:val="24"/>
              </w:rPr>
              <w:t>А</w:t>
            </w:r>
            <w:r w:rsidRPr="000F1191">
              <w:rPr>
                <w:sz w:val="24"/>
                <w:lang w:val="kk-KZ"/>
              </w:rPr>
              <w:t>удитория</w:t>
            </w:r>
            <w:r w:rsidRPr="000F1191">
              <w:rPr>
                <w:sz w:val="24"/>
              </w:rPr>
              <w:t xml:space="preserve"> -530</w:t>
            </w:r>
            <w:r w:rsidRPr="000F1191">
              <w:rPr>
                <w:sz w:val="24"/>
                <w:lang w:val="kk-KZ"/>
              </w:rPr>
              <w:t xml:space="preserve"> (қазақша)</w:t>
            </w:r>
            <w:r w:rsidRPr="000F1191">
              <w:rPr>
                <w:sz w:val="24"/>
              </w:rPr>
              <w:t xml:space="preserve"> </w:t>
            </w:r>
          </w:p>
          <w:p w:rsidR="00FB21AA" w:rsidRPr="00FB21AA" w:rsidRDefault="00FB21AA" w:rsidP="007350F1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09 июля 2022 г</w:t>
            </w:r>
          </w:p>
          <w:p w:rsidR="00B54130" w:rsidRDefault="007350F1" w:rsidP="00B54130">
            <w:pPr>
              <w:jc w:val="both"/>
              <w:rPr>
                <w:sz w:val="24"/>
              </w:rPr>
            </w:pPr>
            <w:r w:rsidRPr="000F1191">
              <w:rPr>
                <w:sz w:val="24"/>
              </w:rPr>
              <w:t>А</w:t>
            </w:r>
            <w:r w:rsidRPr="000F1191">
              <w:rPr>
                <w:sz w:val="24"/>
                <w:lang w:val="kk-KZ"/>
              </w:rPr>
              <w:t>удитория</w:t>
            </w:r>
            <w:r w:rsidRPr="000F1191">
              <w:rPr>
                <w:sz w:val="24"/>
              </w:rPr>
              <w:t xml:space="preserve"> -</w:t>
            </w:r>
            <w:proofErr w:type="gramStart"/>
            <w:r w:rsidRPr="000F1191">
              <w:rPr>
                <w:sz w:val="24"/>
              </w:rPr>
              <w:t>523  (</w:t>
            </w:r>
            <w:proofErr w:type="gramEnd"/>
            <w:r w:rsidR="00FB21AA">
              <w:rPr>
                <w:sz w:val="24"/>
                <w:lang w:val="kk-KZ"/>
              </w:rPr>
              <w:t>русский</w:t>
            </w:r>
            <w:r w:rsidRPr="000F1191">
              <w:rPr>
                <w:sz w:val="24"/>
              </w:rPr>
              <w:t>)</w:t>
            </w:r>
          </w:p>
          <w:p w:rsidR="00FB21AA" w:rsidRPr="000F1191" w:rsidRDefault="00FB21AA" w:rsidP="00B54130">
            <w:pPr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Время </w:t>
            </w:r>
            <w:r w:rsidRPr="000F1191">
              <w:rPr>
                <w:sz w:val="24"/>
                <w:lang w:val="kk-KZ"/>
              </w:rPr>
              <w:t xml:space="preserve"> 10.00 – 13.00</w:t>
            </w:r>
          </w:p>
        </w:tc>
        <w:tc>
          <w:tcPr>
            <w:tcW w:w="3227" w:type="dxa"/>
          </w:tcPr>
          <w:p w:rsidR="00B54130" w:rsidRPr="000F1191" w:rsidRDefault="007350F1" w:rsidP="002D6031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Бельгибаева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Кымбат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Каратаевна</w:t>
            </w:r>
            <w:proofErr w:type="spellEnd"/>
          </w:p>
        </w:tc>
      </w:tr>
      <w:tr w:rsidR="007350F1" w:rsidRPr="000F1191" w:rsidTr="007350F1">
        <w:trPr>
          <w:trHeight w:val="720"/>
        </w:trPr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50F1" w:rsidRPr="000F1191" w:rsidRDefault="007350F1" w:rsidP="007350F1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 2</w:t>
            </w:r>
          </w:p>
        </w:tc>
        <w:tc>
          <w:tcPr>
            <w:tcW w:w="4537" w:type="dxa"/>
            <w:hideMark/>
          </w:tcPr>
          <w:p w:rsidR="007350F1" w:rsidRPr="000F1191" w:rsidRDefault="007350F1" w:rsidP="007350F1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Кәсіптік жарамдылықты айқындауға сұхбат жүргізу</w:t>
            </w:r>
          </w:p>
          <w:p w:rsidR="007350F1" w:rsidRPr="000F1191" w:rsidRDefault="007350F1" w:rsidP="007350F1">
            <w:pPr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>Собеседование на выявление профессиональной пригодности</w:t>
            </w:r>
          </w:p>
        </w:tc>
        <w:tc>
          <w:tcPr>
            <w:tcW w:w="3969" w:type="dxa"/>
            <w:hideMark/>
          </w:tcPr>
          <w:p w:rsidR="007350F1" w:rsidRPr="000F1191" w:rsidRDefault="007350F1" w:rsidP="007350F1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11 шілде 2022 ж.</w:t>
            </w:r>
          </w:p>
          <w:p w:rsidR="007350F1" w:rsidRPr="000F1191" w:rsidRDefault="007350F1" w:rsidP="007350F1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</w:t>
            </w:r>
            <w:r w:rsidRPr="000F1191">
              <w:rPr>
                <w:sz w:val="24"/>
              </w:rPr>
              <w:t xml:space="preserve">– </w:t>
            </w:r>
            <w:r w:rsidRPr="000F1191">
              <w:rPr>
                <w:sz w:val="24"/>
                <w:lang w:val="kk-KZ"/>
              </w:rPr>
              <w:t xml:space="preserve">13.00 </w:t>
            </w:r>
          </w:p>
          <w:p w:rsidR="007350F1" w:rsidRPr="00FB21AA" w:rsidRDefault="007350F1" w:rsidP="007350F1">
            <w:pPr>
              <w:jc w:val="both"/>
              <w:rPr>
                <w:sz w:val="24"/>
              </w:rPr>
            </w:pPr>
            <w:r w:rsidRPr="000F1191">
              <w:rPr>
                <w:sz w:val="24"/>
              </w:rPr>
              <w:t>А</w:t>
            </w:r>
            <w:r w:rsidRPr="000F1191">
              <w:rPr>
                <w:sz w:val="24"/>
                <w:lang w:val="kk-KZ"/>
              </w:rPr>
              <w:t>удитория</w:t>
            </w:r>
            <w:r w:rsidRPr="000F1191">
              <w:rPr>
                <w:sz w:val="24"/>
              </w:rPr>
              <w:t xml:space="preserve"> -530</w:t>
            </w:r>
            <w:r w:rsidRPr="000F1191">
              <w:rPr>
                <w:sz w:val="24"/>
                <w:lang w:val="kk-KZ"/>
              </w:rPr>
              <w:t xml:space="preserve"> (қазақша)</w:t>
            </w:r>
            <w:r w:rsidRPr="000F1191">
              <w:rPr>
                <w:sz w:val="24"/>
              </w:rPr>
              <w:t xml:space="preserve"> </w:t>
            </w:r>
          </w:p>
          <w:p w:rsidR="00FB21AA" w:rsidRDefault="00512C48" w:rsidP="007350F1">
            <w:pPr>
              <w:jc w:val="both"/>
              <w:rPr>
                <w:sz w:val="24"/>
              </w:rPr>
            </w:pPr>
            <w:r>
              <w:rPr>
                <w:b/>
                <w:sz w:val="24"/>
                <w:lang w:val="kk-KZ"/>
              </w:rPr>
              <w:t>11 июля 2022</w:t>
            </w:r>
            <w:r w:rsidR="00FB21AA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г</w:t>
            </w:r>
            <w:r w:rsidR="00FB21AA" w:rsidRPr="000F1191">
              <w:rPr>
                <w:sz w:val="24"/>
              </w:rPr>
              <w:t xml:space="preserve"> </w:t>
            </w:r>
          </w:p>
          <w:p w:rsidR="00512C48" w:rsidRDefault="00FB21AA" w:rsidP="00FB21AA">
            <w:pPr>
              <w:jc w:val="both"/>
              <w:rPr>
                <w:sz w:val="24"/>
              </w:rPr>
            </w:pPr>
            <w:r w:rsidRPr="000F1191">
              <w:rPr>
                <w:sz w:val="24"/>
              </w:rPr>
              <w:t>А</w:t>
            </w:r>
            <w:r w:rsidRPr="000F1191">
              <w:rPr>
                <w:sz w:val="24"/>
                <w:lang w:val="kk-KZ"/>
              </w:rPr>
              <w:t>удитория</w:t>
            </w:r>
            <w:r w:rsidRPr="000F1191">
              <w:rPr>
                <w:sz w:val="24"/>
              </w:rPr>
              <w:t xml:space="preserve"> -</w:t>
            </w:r>
            <w:proofErr w:type="gramStart"/>
            <w:r w:rsidRPr="000F1191">
              <w:rPr>
                <w:sz w:val="24"/>
              </w:rPr>
              <w:t>523  (</w:t>
            </w:r>
            <w:proofErr w:type="gramEnd"/>
            <w:r>
              <w:rPr>
                <w:sz w:val="24"/>
                <w:lang w:val="kk-KZ"/>
              </w:rPr>
              <w:t>русский</w:t>
            </w:r>
            <w:r w:rsidRPr="000F1191">
              <w:rPr>
                <w:sz w:val="24"/>
              </w:rPr>
              <w:t>)</w:t>
            </w:r>
          </w:p>
          <w:p w:rsidR="00FB21AA" w:rsidRPr="00FB21AA" w:rsidRDefault="00FB21AA" w:rsidP="00FB21AA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Время </w:t>
            </w:r>
            <w:r w:rsidRPr="000F1191">
              <w:rPr>
                <w:sz w:val="24"/>
                <w:lang w:val="kk-KZ"/>
              </w:rPr>
              <w:t xml:space="preserve"> 10.00 – 13.00</w:t>
            </w:r>
          </w:p>
        </w:tc>
        <w:tc>
          <w:tcPr>
            <w:tcW w:w="3543" w:type="dxa"/>
            <w:hideMark/>
          </w:tcPr>
          <w:p w:rsidR="007350F1" w:rsidRPr="000F1191" w:rsidRDefault="007350F1" w:rsidP="007350F1">
            <w:pPr>
              <w:jc w:val="both"/>
              <w:rPr>
                <w:b/>
                <w:sz w:val="24"/>
                <w:lang w:val="kk-KZ"/>
              </w:rPr>
            </w:pPr>
            <w:r w:rsidRPr="000F1191">
              <w:rPr>
                <w:b/>
                <w:sz w:val="24"/>
                <w:lang w:val="kk-KZ"/>
              </w:rPr>
              <w:t>12 шілде 2022 ж.</w:t>
            </w:r>
          </w:p>
          <w:p w:rsidR="007350F1" w:rsidRPr="000F1191" w:rsidRDefault="007350F1" w:rsidP="007350F1">
            <w:pPr>
              <w:jc w:val="both"/>
              <w:rPr>
                <w:sz w:val="24"/>
                <w:lang w:val="kk-KZ"/>
              </w:rPr>
            </w:pPr>
            <w:r w:rsidRPr="000F1191">
              <w:rPr>
                <w:sz w:val="24"/>
                <w:lang w:val="kk-KZ"/>
              </w:rPr>
              <w:t xml:space="preserve">сағат 10.00 </w:t>
            </w:r>
            <w:r w:rsidRPr="000F1191">
              <w:rPr>
                <w:sz w:val="24"/>
              </w:rPr>
              <w:t xml:space="preserve">– </w:t>
            </w:r>
            <w:r w:rsidRPr="000F1191">
              <w:rPr>
                <w:sz w:val="24"/>
                <w:lang w:val="kk-KZ"/>
              </w:rPr>
              <w:t xml:space="preserve">13.00 </w:t>
            </w:r>
          </w:p>
          <w:p w:rsidR="007350F1" w:rsidRPr="000F1191" w:rsidRDefault="007350F1" w:rsidP="007350F1">
            <w:pPr>
              <w:jc w:val="both"/>
              <w:rPr>
                <w:sz w:val="24"/>
              </w:rPr>
            </w:pPr>
            <w:r w:rsidRPr="000F1191">
              <w:rPr>
                <w:sz w:val="24"/>
              </w:rPr>
              <w:t>А</w:t>
            </w:r>
            <w:r w:rsidRPr="000F1191">
              <w:rPr>
                <w:sz w:val="24"/>
                <w:lang w:val="kk-KZ"/>
              </w:rPr>
              <w:t>удитория</w:t>
            </w:r>
            <w:r w:rsidRPr="000F1191">
              <w:rPr>
                <w:sz w:val="24"/>
              </w:rPr>
              <w:t xml:space="preserve"> -530</w:t>
            </w:r>
            <w:r w:rsidRPr="000F1191">
              <w:rPr>
                <w:sz w:val="24"/>
                <w:lang w:val="kk-KZ"/>
              </w:rPr>
              <w:t xml:space="preserve"> (қазақша)</w:t>
            </w:r>
            <w:r w:rsidRPr="000F1191">
              <w:rPr>
                <w:sz w:val="24"/>
              </w:rPr>
              <w:t xml:space="preserve"> </w:t>
            </w:r>
          </w:p>
          <w:p w:rsidR="00FB21AA" w:rsidRDefault="00512C48" w:rsidP="00FB21AA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12 июля 2022 г</w:t>
            </w:r>
          </w:p>
          <w:p w:rsidR="007350F1" w:rsidRDefault="00FB21AA" w:rsidP="007350F1">
            <w:pPr>
              <w:jc w:val="both"/>
              <w:rPr>
                <w:sz w:val="24"/>
              </w:rPr>
            </w:pPr>
            <w:r w:rsidRPr="000F1191">
              <w:rPr>
                <w:sz w:val="24"/>
              </w:rPr>
              <w:t>А</w:t>
            </w:r>
            <w:r w:rsidRPr="000F1191">
              <w:rPr>
                <w:sz w:val="24"/>
                <w:lang w:val="kk-KZ"/>
              </w:rPr>
              <w:t>удитория</w:t>
            </w:r>
            <w:r w:rsidRPr="000F1191">
              <w:rPr>
                <w:sz w:val="24"/>
              </w:rPr>
              <w:t xml:space="preserve"> -</w:t>
            </w:r>
            <w:proofErr w:type="gramStart"/>
            <w:r w:rsidRPr="000F1191">
              <w:rPr>
                <w:sz w:val="24"/>
              </w:rPr>
              <w:t>523  (</w:t>
            </w:r>
            <w:proofErr w:type="gramEnd"/>
            <w:r>
              <w:rPr>
                <w:sz w:val="24"/>
                <w:lang w:val="kk-KZ"/>
              </w:rPr>
              <w:t>русский</w:t>
            </w:r>
            <w:r w:rsidRPr="000F1191">
              <w:rPr>
                <w:sz w:val="24"/>
              </w:rPr>
              <w:t>)</w:t>
            </w:r>
          </w:p>
          <w:p w:rsidR="00FB21AA" w:rsidRPr="000F1191" w:rsidRDefault="00FB21AA" w:rsidP="007350F1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Время </w:t>
            </w:r>
            <w:r w:rsidRPr="000F1191">
              <w:rPr>
                <w:sz w:val="24"/>
                <w:lang w:val="kk-KZ"/>
              </w:rPr>
              <w:t xml:space="preserve"> 10.00 – 13.00</w:t>
            </w:r>
          </w:p>
        </w:tc>
        <w:tc>
          <w:tcPr>
            <w:tcW w:w="3227" w:type="dxa"/>
          </w:tcPr>
          <w:p w:rsidR="007350F1" w:rsidRPr="000F1191" w:rsidRDefault="007350F1" w:rsidP="007350F1">
            <w:pPr>
              <w:rPr>
                <w:sz w:val="24"/>
              </w:rPr>
            </w:pPr>
            <w:r w:rsidRPr="000F1191">
              <w:rPr>
                <w:sz w:val="24"/>
                <w:lang w:val="kk-KZ"/>
              </w:rPr>
              <w:t xml:space="preserve">Бельгибаева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Кымбат</w:t>
            </w:r>
            <w:proofErr w:type="spellEnd"/>
            <w:r w:rsidRPr="000F1191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0F1191">
              <w:rPr>
                <w:sz w:val="24"/>
                <w:shd w:val="clear" w:color="auto" w:fill="FFFFFF"/>
              </w:rPr>
              <w:t>Каратаевна</w:t>
            </w:r>
            <w:proofErr w:type="spellEnd"/>
          </w:p>
        </w:tc>
      </w:tr>
    </w:tbl>
    <w:p w:rsidR="000F1191" w:rsidRPr="000F1191" w:rsidRDefault="000F1191" w:rsidP="000F1191">
      <w:pPr>
        <w:ind w:firstLine="708"/>
        <w:rPr>
          <w:b/>
          <w:sz w:val="24"/>
          <w:lang w:val="kk-KZ"/>
        </w:rPr>
      </w:pPr>
    </w:p>
    <w:p w:rsidR="000F1191" w:rsidRPr="000F1191" w:rsidRDefault="000F1191" w:rsidP="000F1191">
      <w:pPr>
        <w:ind w:firstLine="708"/>
        <w:rPr>
          <w:b/>
          <w:sz w:val="24"/>
          <w:lang w:val="kk-KZ"/>
        </w:rPr>
      </w:pPr>
    </w:p>
    <w:p w:rsidR="0067511F" w:rsidRPr="000F1191" w:rsidRDefault="00A105D1" w:rsidP="000F1191">
      <w:pPr>
        <w:ind w:firstLine="708"/>
        <w:rPr>
          <w:b/>
          <w:szCs w:val="28"/>
          <w:lang w:val="kk-KZ"/>
        </w:rPr>
      </w:pPr>
      <w:r w:rsidRPr="000F1191">
        <w:rPr>
          <w:b/>
          <w:szCs w:val="28"/>
          <w:lang w:val="kk-KZ"/>
        </w:rPr>
        <w:t>Қабылдау комиссиясының жауапты хатшысы</w:t>
      </w:r>
      <w:r w:rsidRPr="000F1191">
        <w:rPr>
          <w:b/>
          <w:szCs w:val="28"/>
          <w:lang w:val="kk-KZ"/>
        </w:rPr>
        <w:tab/>
      </w:r>
      <w:r w:rsidRPr="000F1191">
        <w:rPr>
          <w:b/>
          <w:szCs w:val="28"/>
          <w:lang w:val="kk-KZ"/>
        </w:rPr>
        <w:tab/>
      </w:r>
      <w:r w:rsidRPr="000F1191">
        <w:rPr>
          <w:b/>
          <w:szCs w:val="28"/>
          <w:lang w:val="kk-KZ"/>
        </w:rPr>
        <w:tab/>
      </w:r>
      <w:r w:rsidRPr="000F1191">
        <w:rPr>
          <w:b/>
          <w:szCs w:val="28"/>
          <w:lang w:val="kk-KZ"/>
        </w:rPr>
        <w:tab/>
      </w:r>
      <w:r w:rsidRPr="000F1191">
        <w:rPr>
          <w:b/>
          <w:szCs w:val="28"/>
          <w:lang w:val="kk-KZ"/>
        </w:rPr>
        <w:tab/>
      </w:r>
      <w:r w:rsidRPr="000F1191">
        <w:rPr>
          <w:b/>
          <w:szCs w:val="28"/>
          <w:lang w:val="kk-KZ"/>
        </w:rPr>
        <w:tab/>
      </w:r>
      <w:r w:rsidRPr="000F1191">
        <w:rPr>
          <w:b/>
          <w:szCs w:val="28"/>
          <w:lang w:val="kk-KZ"/>
        </w:rPr>
        <w:tab/>
      </w:r>
      <w:r w:rsidRPr="000F1191">
        <w:rPr>
          <w:b/>
          <w:szCs w:val="28"/>
          <w:lang w:val="kk-KZ"/>
        </w:rPr>
        <w:tab/>
      </w:r>
      <w:r w:rsidR="0041537C" w:rsidRPr="000F1191">
        <w:rPr>
          <w:b/>
          <w:szCs w:val="28"/>
          <w:lang w:val="kk-KZ"/>
        </w:rPr>
        <w:t>С. Ксембаева</w:t>
      </w:r>
      <w:r w:rsidR="00B21646" w:rsidRPr="000F1191">
        <w:rPr>
          <w:b/>
          <w:szCs w:val="28"/>
          <w:lang w:val="kk-KZ"/>
        </w:rPr>
        <w:t xml:space="preserve"> </w:t>
      </w:r>
    </w:p>
    <w:sectPr w:rsidR="0067511F" w:rsidRPr="000F1191" w:rsidSect="00743EA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5D1"/>
    <w:rsid w:val="00005ADD"/>
    <w:rsid w:val="0003274B"/>
    <w:rsid w:val="00067C9F"/>
    <w:rsid w:val="00080F31"/>
    <w:rsid w:val="0008376A"/>
    <w:rsid w:val="0008407B"/>
    <w:rsid w:val="000B1DA0"/>
    <w:rsid w:val="000C541B"/>
    <w:rsid w:val="000D3431"/>
    <w:rsid w:val="000F1191"/>
    <w:rsid w:val="000F3FF2"/>
    <w:rsid w:val="000F4FFD"/>
    <w:rsid w:val="000F6A8D"/>
    <w:rsid w:val="0015360F"/>
    <w:rsid w:val="00156993"/>
    <w:rsid w:val="001573CB"/>
    <w:rsid w:val="00171720"/>
    <w:rsid w:val="00196BE7"/>
    <w:rsid w:val="001972C4"/>
    <w:rsid w:val="001B74CC"/>
    <w:rsid w:val="001D02B9"/>
    <w:rsid w:val="001D46A7"/>
    <w:rsid w:val="002612C2"/>
    <w:rsid w:val="00265595"/>
    <w:rsid w:val="0026726C"/>
    <w:rsid w:val="00286EB4"/>
    <w:rsid w:val="002D1ABD"/>
    <w:rsid w:val="002D1F0D"/>
    <w:rsid w:val="002D6031"/>
    <w:rsid w:val="002E1B8F"/>
    <w:rsid w:val="00305592"/>
    <w:rsid w:val="00333FC3"/>
    <w:rsid w:val="00347D3F"/>
    <w:rsid w:val="00361C4F"/>
    <w:rsid w:val="003900B1"/>
    <w:rsid w:val="003F6EA7"/>
    <w:rsid w:val="003F7FC8"/>
    <w:rsid w:val="0040309B"/>
    <w:rsid w:val="00407EE7"/>
    <w:rsid w:val="0041042A"/>
    <w:rsid w:val="0041537C"/>
    <w:rsid w:val="00415D2F"/>
    <w:rsid w:val="00422EA2"/>
    <w:rsid w:val="00434E33"/>
    <w:rsid w:val="00443A71"/>
    <w:rsid w:val="00470D3E"/>
    <w:rsid w:val="004A3A3A"/>
    <w:rsid w:val="004A5639"/>
    <w:rsid w:val="004A5ABA"/>
    <w:rsid w:val="004C17C6"/>
    <w:rsid w:val="004C34B6"/>
    <w:rsid w:val="004C5192"/>
    <w:rsid w:val="004D734C"/>
    <w:rsid w:val="004D7CB9"/>
    <w:rsid w:val="004E5E98"/>
    <w:rsid w:val="004F0138"/>
    <w:rsid w:val="00512C48"/>
    <w:rsid w:val="005154EE"/>
    <w:rsid w:val="005378A0"/>
    <w:rsid w:val="005530A3"/>
    <w:rsid w:val="005531E0"/>
    <w:rsid w:val="005716A4"/>
    <w:rsid w:val="00574B92"/>
    <w:rsid w:val="00593F50"/>
    <w:rsid w:val="005D040A"/>
    <w:rsid w:val="005D3BB9"/>
    <w:rsid w:val="005F6888"/>
    <w:rsid w:val="00613D43"/>
    <w:rsid w:val="00643088"/>
    <w:rsid w:val="0067511F"/>
    <w:rsid w:val="00680BC1"/>
    <w:rsid w:val="00695BB5"/>
    <w:rsid w:val="006A3713"/>
    <w:rsid w:val="006C0817"/>
    <w:rsid w:val="006C18EC"/>
    <w:rsid w:val="006D1B1B"/>
    <w:rsid w:val="006F2FB1"/>
    <w:rsid w:val="007256B0"/>
    <w:rsid w:val="007350F1"/>
    <w:rsid w:val="00743EA1"/>
    <w:rsid w:val="007575D0"/>
    <w:rsid w:val="0077003C"/>
    <w:rsid w:val="00772E4D"/>
    <w:rsid w:val="007829D9"/>
    <w:rsid w:val="00782DA0"/>
    <w:rsid w:val="007A40EC"/>
    <w:rsid w:val="007B1F23"/>
    <w:rsid w:val="007C02DE"/>
    <w:rsid w:val="007C7F25"/>
    <w:rsid w:val="007D06AD"/>
    <w:rsid w:val="007D503C"/>
    <w:rsid w:val="007E092A"/>
    <w:rsid w:val="007F23C0"/>
    <w:rsid w:val="00834CDA"/>
    <w:rsid w:val="0085005C"/>
    <w:rsid w:val="00855477"/>
    <w:rsid w:val="00857812"/>
    <w:rsid w:val="00862270"/>
    <w:rsid w:val="00865684"/>
    <w:rsid w:val="008801A6"/>
    <w:rsid w:val="00881857"/>
    <w:rsid w:val="00892BEF"/>
    <w:rsid w:val="008939E1"/>
    <w:rsid w:val="00895AA8"/>
    <w:rsid w:val="008A2E8E"/>
    <w:rsid w:val="008B24D5"/>
    <w:rsid w:val="008E63CD"/>
    <w:rsid w:val="008F2499"/>
    <w:rsid w:val="008F5264"/>
    <w:rsid w:val="00904B19"/>
    <w:rsid w:val="009051E4"/>
    <w:rsid w:val="00951EA1"/>
    <w:rsid w:val="00957F72"/>
    <w:rsid w:val="009774F3"/>
    <w:rsid w:val="009D5714"/>
    <w:rsid w:val="00A105D1"/>
    <w:rsid w:val="00A1604C"/>
    <w:rsid w:val="00A51759"/>
    <w:rsid w:val="00A63DB1"/>
    <w:rsid w:val="00A905BA"/>
    <w:rsid w:val="00A90F12"/>
    <w:rsid w:val="00A91AC0"/>
    <w:rsid w:val="00A94278"/>
    <w:rsid w:val="00AB76B8"/>
    <w:rsid w:val="00AD4FDC"/>
    <w:rsid w:val="00AE53BC"/>
    <w:rsid w:val="00AE66F6"/>
    <w:rsid w:val="00B138A4"/>
    <w:rsid w:val="00B21646"/>
    <w:rsid w:val="00B54130"/>
    <w:rsid w:val="00B64B71"/>
    <w:rsid w:val="00B9358A"/>
    <w:rsid w:val="00BB46A0"/>
    <w:rsid w:val="00BC0D45"/>
    <w:rsid w:val="00BE456A"/>
    <w:rsid w:val="00BF14CE"/>
    <w:rsid w:val="00C01D6F"/>
    <w:rsid w:val="00C020B2"/>
    <w:rsid w:val="00C30803"/>
    <w:rsid w:val="00C47D4F"/>
    <w:rsid w:val="00C50DBF"/>
    <w:rsid w:val="00CA6B60"/>
    <w:rsid w:val="00CB6608"/>
    <w:rsid w:val="00CD27BD"/>
    <w:rsid w:val="00CD2987"/>
    <w:rsid w:val="00CF36BE"/>
    <w:rsid w:val="00D00A5D"/>
    <w:rsid w:val="00D11D1A"/>
    <w:rsid w:val="00D238CC"/>
    <w:rsid w:val="00D50C14"/>
    <w:rsid w:val="00D606A0"/>
    <w:rsid w:val="00D723BC"/>
    <w:rsid w:val="00DA2EFB"/>
    <w:rsid w:val="00DA48EA"/>
    <w:rsid w:val="00DB6FCC"/>
    <w:rsid w:val="00DD02A9"/>
    <w:rsid w:val="00DE5C13"/>
    <w:rsid w:val="00DF0456"/>
    <w:rsid w:val="00E10A73"/>
    <w:rsid w:val="00E1451D"/>
    <w:rsid w:val="00E33EB1"/>
    <w:rsid w:val="00E511FF"/>
    <w:rsid w:val="00E70126"/>
    <w:rsid w:val="00E80B27"/>
    <w:rsid w:val="00EA3114"/>
    <w:rsid w:val="00EB257B"/>
    <w:rsid w:val="00F1128F"/>
    <w:rsid w:val="00F2128D"/>
    <w:rsid w:val="00F26524"/>
    <w:rsid w:val="00F32E04"/>
    <w:rsid w:val="00F32E37"/>
    <w:rsid w:val="00F35581"/>
    <w:rsid w:val="00F425D9"/>
    <w:rsid w:val="00F53F95"/>
    <w:rsid w:val="00F5569A"/>
    <w:rsid w:val="00F561C1"/>
    <w:rsid w:val="00F57D02"/>
    <w:rsid w:val="00F616BC"/>
    <w:rsid w:val="00F7541C"/>
    <w:rsid w:val="00F82759"/>
    <w:rsid w:val="00F92F18"/>
    <w:rsid w:val="00F95679"/>
    <w:rsid w:val="00FB1D90"/>
    <w:rsid w:val="00FB21AA"/>
    <w:rsid w:val="00FD3A55"/>
    <w:rsid w:val="00FD5179"/>
    <w:rsid w:val="00FF10E8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947C-8D36-4451-A663-9FD5223A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D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0A"/>
    <w:rPr>
      <w:rFonts w:ascii="Segoe UI" w:eastAsia="Arial Unicode MS" w:hAnsi="Segoe UI" w:cs="Segoe UI"/>
      <w:kern w:val="1"/>
      <w:sz w:val="18"/>
      <w:szCs w:val="18"/>
    </w:rPr>
  </w:style>
  <w:style w:type="character" w:styleId="a5">
    <w:name w:val="Hyperlink"/>
    <w:basedOn w:val="a0"/>
    <w:uiPriority w:val="99"/>
    <w:unhideWhenUsed/>
    <w:rsid w:val="00D723BC"/>
    <w:rPr>
      <w:color w:val="0563C1" w:themeColor="hyperlink"/>
      <w:u w:val="single"/>
    </w:rPr>
  </w:style>
  <w:style w:type="character" w:customStyle="1" w:styleId="2">
    <w:name w:val="Основной текст (2)_"/>
    <w:link w:val="20"/>
    <w:rsid w:val="00EA311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14"/>
    <w:pPr>
      <w:shd w:val="clear" w:color="auto" w:fill="FFFFFF"/>
      <w:suppressAutoHyphens w:val="0"/>
      <w:spacing w:line="322" w:lineRule="exact"/>
      <w:jc w:val="center"/>
    </w:pPr>
    <w:rPr>
      <w:rFonts w:eastAsia="Times New Roman"/>
      <w:b/>
      <w:bCs/>
      <w:spacing w:val="3"/>
      <w:kern w:val="0"/>
      <w:sz w:val="25"/>
      <w:szCs w:val="25"/>
    </w:rPr>
  </w:style>
  <w:style w:type="character" w:styleId="a6">
    <w:name w:val="Strong"/>
    <w:basedOn w:val="a0"/>
    <w:uiPriority w:val="22"/>
    <w:qFormat/>
    <w:rsid w:val="00156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Дюсенова Алуа Жакановна</dc:creator>
  <cp:lastModifiedBy>Нурбекова Айдана Тлеукановна</cp:lastModifiedBy>
  <cp:revision>110</cp:revision>
  <cp:lastPrinted>2022-06-02T09:59:00Z</cp:lastPrinted>
  <dcterms:created xsi:type="dcterms:W3CDTF">2020-07-06T09:13:00Z</dcterms:created>
  <dcterms:modified xsi:type="dcterms:W3CDTF">2022-07-08T08:43:00Z</dcterms:modified>
</cp:coreProperties>
</file>