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097E1" w14:textId="77777777" w:rsidR="00A90868" w:rsidRPr="001B1779" w:rsidRDefault="003713EE" w:rsidP="00A102DE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1B177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3ECF756B" w14:textId="77777777" w:rsidR="003713EE" w:rsidRPr="001B1779" w:rsidRDefault="003713EE" w:rsidP="00A90868">
      <w:pPr>
        <w:pStyle w:val="a3"/>
        <w:spacing w:before="0" w:beforeAutospacing="0" w:after="0" w:afterAutospacing="0" w:line="0" w:lineRule="atLeast"/>
        <w:rPr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8"/>
      </w:tblGrid>
      <w:tr w:rsidR="008E662E" w:rsidRPr="001B1779" w14:paraId="04BDC00D" w14:textId="77777777" w:rsidTr="00A102DE">
        <w:tc>
          <w:tcPr>
            <w:tcW w:w="5807" w:type="dxa"/>
          </w:tcPr>
          <w:p w14:paraId="37D86C41" w14:textId="77777777" w:rsidR="008E662E" w:rsidRPr="001B1779" w:rsidRDefault="008E662E" w:rsidP="003713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177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3135372" wp14:editId="777530A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1B1779" w14:paraId="1D7BD880" w14:textId="77777777" w:rsidTr="00A102DE">
        <w:tc>
          <w:tcPr>
            <w:tcW w:w="5807" w:type="dxa"/>
          </w:tcPr>
          <w:p w14:paraId="7474CFED" w14:textId="77777777" w:rsidR="008E662E" w:rsidRPr="001B1779" w:rsidRDefault="001B1779" w:rsidP="003713E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B1779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  <w:t>БІЛІМ БЕРУ БАҒДАРЛАМАЛАРЫ ӘЛЕМІН ТАНЫП БІЛ</w:t>
            </w:r>
            <w:r w:rsidRPr="001B17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!</w:t>
            </w:r>
          </w:p>
          <w:p w14:paraId="2A4B1546" w14:textId="67BDB926" w:rsidR="001B1779" w:rsidRPr="001B1779" w:rsidRDefault="001B1779" w:rsidP="003713E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E662E" w:rsidRPr="001B1779" w14:paraId="2A0926FA" w14:textId="77777777" w:rsidTr="00A102DE">
        <w:tc>
          <w:tcPr>
            <w:tcW w:w="5807" w:type="dxa"/>
          </w:tcPr>
          <w:p w14:paraId="32F9997D" w14:textId="77777777" w:rsidR="008E662E" w:rsidRPr="001B1779" w:rsidRDefault="00790B2C" w:rsidP="003713E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1B1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Басқарудың</w:t>
            </w:r>
            <w:proofErr w:type="spellEnd"/>
            <w:r w:rsidRPr="001B1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әртүрлі</w:t>
            </w:r>
            <w:proofErr w:type="spellEnd"/>
            <w:r w:rsidRPr="001B1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автоматтандырылған</w:t>
            </w:r>
            <w:proofErr w:type="spellEnd"/>
            <w:r w:rsidRPr="001B1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жүйелерін</w:t>
            </w:r>
            <w:proofErr w:type="spellEnd"/>
            <w:r w:rsidRPr="001B1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құрудың</w:t>
            </w:r>
            <w:proofErr w:type="spellEnd"/>
            <w:r w:rsidRPr="001B1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заманауи</w:t>
            </w:r>
            <w:proofErr w:type="spellEnd"/>
            <w:r w:rsidRPr="001B1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әдістері</w:t>
            </w:r>
            <w:proofErr w:type="spellEnd"/>
            <w:r w:rsidRPr="001B1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мен </w:t>
            </w:r>
            <w:proofErr w:type="spellStart"/>
            <w:r w:rsidRPr="001B1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құралдарын</w:t>
            </w:r>
            <w:proofErr w:type="spellEnd"/>
            <w:r w:rsidRPr="001B1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ұйымдастыру</w:t>
            </w:r>
            <w:proofErr w:type="spellEnd"/>
            <w:r w:rsidRPr="001B1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және</w:t>
            </w:r>
            <w:proofErr w:type="spellEnd"/>
            <w:r w:rsidRPr="001B1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енгізу</w:t>
            </w:r>
            <w:proofErr w:type="spellEnd"/>
          </w:p>
          <w:p w14:paraId="72510A68" w14:textId="1DA08ACD" w:rsidR="00790B2C" w:rsidRPr="001B1779" w:rsidRDefault="00790B2C" w:rsidP="003713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62E" w:rsidRPr="001B1779" w14:paraId="1DDD5237" w14:textId="77777777" w:rsidTr="00ED681A">
        <w:tc>
          <w:tcPr>
            <w:tcW w:w="5807" w:type="dxa"/>
          </w:tcPr>
          <w:p w14:paraId="4059B13B" w14:textId="77777777" w:rsidR="001B1779" w:rsidRPr="001B1779" w:rsidRDefault="00F82E87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B1779">
              <w:rPr>
                <w:rFonts w:ascii="Times New Roman" w:hAnsi="Times New Roman" w:cs="Times New Roman"/>
                <w:b/>
                <w:sz w:val="18"/>
                <w:szCs w:val="18"/>
              </w:rPr>
              <w:t>В063</w:t>
            </w:r>
            <w:r w:rsidRPr="001B17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3C290D94" w14:textId="4BF10145" w:rsidR="008E662E" w:rsidRPr="001B1779" w:rsidRDefault="00AD2D45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B1779">
              <w:rPr>
                <w:rFonts w:ascii="Times New Roman" w:hAnsi="Times New Roman" w:cs="Times New Roman"/>
                <w:sz w:val="18"/>
                <w:szCs w:val="18"/>
              </w:rPr>
              <w:t xml:space="preserve">6B07101 — </w:t>
            </w:r>
            <w:proofErr w:type="spellStart"/>
            <w:r w:rsidR="00790B2C" w:rsidRPr="001B17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Автоматтандыру</w:t>
            </w:r>
            <w:proofErr w:type="spellEnd"/>
            <w:r w:rsidR="00790B2C" w:rsidRPr="001B17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90B2C" w:rsidRPr="001B17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және</w:t>
            </w:r>
            <w:proofErr w:type="spellEnd"/>
            <w:r w:rsidR="00790B2C" w:rsidRPr="001B17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90B2C" w:rsidRPr="001B17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басқару</w:t>
            </w:r>
            <w:proofErr w:type="spellEnd"/>
          </w:p>
          <w:p w14:paraId="0DFAA88E" w14:textId="77777777" w:rsidR="00AD2D45" w:rsidRPr="001B1779" w:rsidRDefault="00AD2D45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21157E" w14:textId="77777777" w:rsidR="008E662E" w:rsidRPr="001B1779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779">
              <w:rPr>
                <w:rFonts w:ascii="Times New Roman" w:hAnsi="Times New Roman" w:cs="Times New Roman"/>
                <w:b/>
                <w:sz w:val="18"/>
                <w:szCs w:val="18"/>
              </w:rPr>
              <w:t>ТРАЕКТОРИЯ</w:t>
            </w:r>
          </w:p>
          <w:p w14:paraId="36D7BC73" w14:textId="77777777" w:rsidR="00790B2C" w:rsidRPr="001B1779" w:rsidRDefault="00790B2C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Басқару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жүйелеріндегі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автоматтандыру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ақпараттандыру</w:t>
            </w:r>
            <w:proofErr w:type="spellEnd"/>
          </w:p>
          <w:p w14:paraId="033F93D0" w14:textId="4CEE1025" w:rsidR="001B1779" w:rsidRPr="001B1779" w:rsidRDefault="00790B2C" w:rsidP="001B1779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Процестерді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автоматтандыру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маман</w:t>
            </w:r>
            <w:proofErr w:type="spellEnd"/>
          </w:p>
          <w:p w14:paraId="7E07A1F4" w14:textId="77777777" w:rsidR="001B1779" w:rsidRPr="001B1779" w:rsidRDefault="001B1779" w:rsidP="001B1779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77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БОЛАШАҚТА ЖҰМЫСПЕН ҚАМТАМАСЫЗ ЕТУ</w:t>
            </w:r>
          </w:p>
          <w:p w14:paraId="05DD1377" w14:textId="77777777" w:rsidR="001B1779" w:rsidRPr="001B1779" w:rsidRDefault="001B1779" w:rsidP="001B1779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123388" w14:textId="1B46967B" w:rsidR="008E662E" w:rsidRPr="001B1779" w:rsidRDefault="00790B2C" w:rsidP="00ED681A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1B1779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"Автоматтандыру және басқару" IT-мамандықтарға жатады. Сонымен қатар, ол заманауи техниканы білуді біріктіреді және әртүрлі бағдарламалық жасақтамамен жұмыс істеу дағдылары мен дағдыларын алуға мүмкіндік береді. Бүгінгі таңда автоматтандыру және басқару жүйелерінсіз адам қызметінің кез-келген саласы мүмкін емес.</w:t>
            </w:r>
          </w:p>
          <w:p w14:paraId="054FD5CE" w14:textId="00700EC0" w:rsidR="008E662E" w:rsidRPr="001B1779" w:rsidRDefault="00790B2C" w:rsidP="00A90868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77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   </w:t>
            </w:r>
            <w:r w:rsidRPr="001B1779">
              <w:rPr>
                <w:rFonts w:ascii="Times New Roman" w:hAnsi="Times New Roman" w:cs="Times New Roman"/>
                <w:b/>
                <w:sz w:val="18"/>
                <w:szCs w:val="18"/>
              </w:rPr>
              <w:t>СЕН ҚАЙДА ЖҰМЫС ІСТЕЙ АЛАСЫҢ:</w:t>
            </w:r>
          </w:p>
          <w:p w14:paraId="316A87EB" w14:textId="77777777" w:rsidR="00790B2C" w:rsidRPr="001B1779" w:rsidRDefault="00790B2C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Қазақстандық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шетелдік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компаниялар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Siemens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Schneider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ElectricДизайн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 xml:space="preserve"> фирмах</w:t>
            </w:r>
          </w:p>
          <w:p w14:paraId="19CF76BC" w14:textId="77777777" w:rsidR="00790B2C" w:rsidRPr="001B1779" w:rsidRDefault="00790B2C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Өнеркәсіп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алыптары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 xml:space="preserve"> - "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Қазақмыс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"; "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Қазхром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"; "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Қазмырыш"АҚ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" МАЭК-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Қазатомөнеркәсіп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14:paraId="4B1FA7C9" w14:textId="77777777" w:rsidR="00790B2C" w:rsidRPr="001B1779" w:rsidRDefault="00790B2C" w:rsidP="00790B2C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Мұнай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-газ секторы - "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Теңізшевройл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"; "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ҚазМұнайГаз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 xml:space="preserve">"; " 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ҚазТрансГаз</w:t>
            </w:r>
            <w:proofErr w:type="spellEnd"/>
          </w:p>
          <w:p w14:paraId="1EF4D084" w14:textId="71678031" w:rsidR="008E662E" w:rsidRPr="001B1779" w:rsidRDefault="00790B2C" w:rsidP="00790B2C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Энергетикалық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кешен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D681A" w:rsidRPr="001B1779">
              <w:rPr>
                <w:rFonts w:ascii="Times New Roman" w:hAnsi="Times New Roman" w:cs="Times New Roman"/>
                <w:sz w:val="18"/>
                <w:szCs w:val="18"/>
              </w:rPr>
              <w:t>-  АО «KEGOC»</w:t>
            </w:r>
          </w:p>
          <w:p w14:paraId="638A27AA" w14:textId="77777777" w:rsidR="00790B2C" w:rsidRPr="001B1779" w:rsidRDefault="00790B2C" w:rsidP="00790B2C">
            <w:pPr>
              <w:spacing w:line="0" w:lineRule="atLeast"/>
              <w:ind w:left="36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B1779">
              <w:rPr>
                <w:rFonts w:ascii="Times New Roman" w:hAnsi="Times New Roman" w:cs="Times New Roman"/>
                <w:b/>
                <w:sz w:val="18"/>
                <w:szCs w:val="18"/>
              </w:rPr>
              <w:t>СЕН КІММЕН ЖҰМЫС ІСТЕЙ АЛАСЫҢ:</w:t>
            </w:r>
          </w:p>
          <w:p w14:paraId="330824F8" w14:textId="77777777" w:rsidR="00790B2C" w:rsidRPr="001B1779" w:rsidRDefault="00790B2C" w:rsidP="00ED681A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Инженер-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жүйе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технигі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2C132EC" w14:textId="0D104415" w:rsidR="00790B2C" w:rsidRPr="001B1779" w:rsidRDefault="00790B2C" w:rsidP="00ED681A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КИПиА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Инженері</w:t>
            </w:r>
            <w:proofErr w:type="spellEnd"/>
            <w:r w:rsidRPr="001B177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4109160" w14:textId="65FBF0AF" w:rsidR="00790B2C" w:rsidRPr="001B1779" w:rsidRDefault="00790B2C" w:rsidP="00ED681A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B17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Техникалық кәсіптік білім беру ұйымының оқытушысы, жобалау бюросы мен институттарының, ҒЗИ қызметкері</w:t>
            </w:r>
          </w:p>
          <w:p w14:paraId="07D8506E" w14:textId="2DE099E2" w:rsidR="008E662E" w:rsidRPr="001B1779" w:rsidRDefault="00790B2C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B177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Дұрыс жаса-ToU-ға түс</w:t>
            </w:r>
          </w:p>
          <w:p w14:paraId="10924270" w14:textId="77777777" w:rsidR="008E662E" w:rsidRPr="001B1779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tbl>
            <w:tblPr>
              <w:tblStyle w:val="a5"/>
              <w:tblW w:w="6302" w:type="dxa"/>
              <w:tblLook w:val="04A0" w:firstRow="1" w:lastRow="0" w:firstColumn="1" w:lastColumn="0" w:noHBand="0" w:noVBand="1"/>
            </w:tblPr>
            <w:tblGrid>
              <w:gridCol w:w="3150"/>
              <w:gridCol w:w="3152"/>
            </w:tblGrid>
            <w:tr w:rsidR="008E662E" w:rsidRPr="001B1779" w14:paraId="1CE55D37" w14:textId="77777777" w:rsidTr="001B1779">
              <w:trPr>
                <w:trHeight w:val="4470"/>
              </w:trPr>
              <w:tc>
                <w:tcPr>
                  <w:tcW w:w="3150" w:type="dxa"/>
                </w:tcPr>
                <w:p w14:paraId="5A1E02B3" w14:textId="6B0C6B54" w:rsidR="00790B2C" w:rsidRPr="001B1779" w:rsidRDefault="00790B2C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1B1779">
                    <w:rPr>
                      <w:b/>
                      <w:bCs/>
                      <w:sz w:val="18"/>
                      <w:szCs w:val="18"/>
                    </w:rPr>
                    <w:t>Қабылдау</w:t>
                  </w:r>
                  <w:proofErr w:type="spellEnd"/>
                  <w:r w:rsidRPr="001B1779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B1779">
                    <w:rPr>
                      <w:b/>
                      <w:bCs/>
                      <w:sz w:val="18"/>
                      <w:szCs w:val="18"/>
                    </w:rPr>
                    <w:t>комиссиясы</w:t>
                  </w:r>
                  <w:proofErr w:type="spellEnd"/>
                </w:p>
                <w:p w14:paraId="767A03BF" w14:textId="77777777" w:rsidR="00790B2C" w:rsidRPr="001B1779" w:rsidRDefault="00790B2C" w:rsidP="00790B2C">
                  <w:pPr>
                    <w:pStyle w:val="a3"/>
                    <w:spacing w:before="0" w:beforeAutospacing="0" w:after="0" w:afterAutospacing="0"/>
                    <w:contextualSpacing/>
                    <w:rPr>
                      <w:sz w:val="18"/>
                      <w:szCs w:val="18"/>
                    </w:rPr>
                  </w:pPr>
                  <w:r w:rsidRPr="001B1779">
                    <w:rPr>
                      <w:sz w:val="18"/>
                      <w:szCs w:val="18"/>
                    </w:rPr>
                    <w:t xml:space="preserve">Павлодар </w:t>
                  </w:r>
                  <w:proofErr w:type="spellStart"/>
                  <w:r w:rsidRPr="001B1779">
                    <w:rPr>
                      <w:sz w:val="18"/>
                      <w:szCs w:val="18"/>
                    </w:rPr>
                    <w:t>қаласы</w:t>
                  </w:r>
                  <w:proofErr w:type="spellEnd"/>
                  <w:r w:rsidRPr="001B1779">
                    <w:rPr>
                      <w:sz w:val="18"/>
                      <w:szCs w:val="18"/>
                    </w:rPr>
                    <w:t xml:space="preserve">, Ломов </w:t>
                  </w:r>
                  <w:proofErr w:type="spellStart"/>
                  <w:r w:rsidRPr="001B1779">
                    <w:rPr>
                      <w:sz w:val="18"/>
                      <w:szCs w:val="18"/>
                    </w:rPr>
                    <w:t>көшесі</w:t>
                  </w:r>
                  <w:proofErr w:type="spellEnd"/>
                  <w:r w:rsidRPr="001B1779">
                    <w:rPr>
                      <w:sz w:val="18"/>
                      <w:szCs w:val="18"/>
                    </w:rPr>
                    <w:t>, 64</w:t>
                  </w:r>
                </w:p>
                <w:p w14:paraId="41EEB47E" w14:textId="77777777" w:rsidR="00790B2C" w:rsidRPr="001B1779" w:rsidRDefault="00790B2C" w:rsidP="00790B2C">
                  <w:pPr>
                    <w:pStyle w:val="a3"/>
                    <w:spacing w:before="0" w:beforeAutospacing="0" w:after="0" w:afterAutospacing="0"/>
                    <w:contextualSpacing/>
                    <w:rPr>
                      <w:sz w:val="18"/>
                      <w:szCs w:val="18"/>
                    </w:rPr>
                  </w:pPr>
                  <w:r w:rsidRPr="001B1779">
                    <w:rPr>
                      <w:sz w:val="18"/>
                      <w:szCs w:val="18"/>
                    </w:rPr>
                    <w:t>Тел.: 8(7182) 67-37-73</w:t>
                  </w:r>
                </w:p>
                <w:p w14:paraId="7D8F1438" w14:textId="77777777" w:rsidR="00790B2C" w:rsidRPr="001B1779" w:rsidRDefault="00790B2C" w:rsidP="00790B2C">
                  <w:pPr>
                    <w:pStyle w:val="a3"/>
                    <w:spacing w:before="0" w:beforeAutospacing="0" w:after="0" w:afterAutospacing="0"/>
                    <w:contextualSpacing/>
                    <w:rPr>
                      <w:sz w:val="18"/>
                      <w:szCs w:val="18"/>
                    </w:rPr>
                  </w:pPr>
                  <w:r w:rsidRPr="001B1779">
                    <w:rPr>
                      <w:sz w:val="18"/>
                      <w:szCs w:val="18"/>
                    </w:rPr>
                    <w:t>87054062266</w:t>
                  </w:r>
                </w:p>
                <w:p w14:paraId="7507AF5D" w14:textId="77777777" w:rsidR="00790B2C" w:rsidRPr="001B1779" w:rsidRDefault="00790B2C" w:rsidP="00790B2C">
                  <w:pPr>
                    <w:pStyle w:val="a3"/>
                    <w:spacing w:before="0" w:beforeAutospacing="0" w:after="0" w:afterAutospacing="0"/>
                    <w:contextualSpacing/>
                    <w:rPr>
                      <w:sz w:val="18"/>
                      <w:szCs w:val="18"/>
                    </w:rPr>
                  </w:pPr>
                  <w:r w:rsidRPr="001B1779">
                    <w:rPr>
                      <w:sz w:val="18"/>
                      <w:szCs w:val="18"/>
                    </w:rPr>
                    <w:t>87074062266</w:t>
                  </w:r>
                </w:p>
                <w:p w14:paraId="42DF68EA" w14:textId="77777777" w:rsidR="00790B2C" w:rsidRPr="001B1779" w:rsidRDefault="00790B2C" w:rsidP="00790B2C">
                  <w:pPr>
                    <w:pStyle w:val="a3"/>
                    <w:spacing w:before="0" w:beforeAutospacing="0" w:after="0" w:afterAutospacing="0"/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1B1779">
                    <w:rPr>
                      <w:sz w:val="18"/>
                      <w:szCs w:val="18"/>
                    </w:rPr>
                    <w:t>Дайындық</w:t>
                  </w:r>
                  <w:proofErr w:type="spellEnd"/>
                  <w:r w:rsidRPr="001B177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B1779">
                    <w:rPr>
                      <w:sz w:val="18"/>
                      <w:szCs w:val="18"/>
                    </w:rPr>
                    <w:t>курстары</w:t>
                  </w:r>
                  <w:proofErr w:type="spellEnd"/>
                </w:p>
                <w:p w14:paraId="0FC8A2AA" w14:textId="77777777" w:rsidR="00790B2C" w:rsidRPr="001B1779" w:rsidRDefault="00790B2C" w:rsidP="00790B2C">
                  <w:pPr>
                    <w:pStyle w:val="a3"/>
                    <w:spacing w:before="0" w:beforeAutospacing="0" w:after="0" w:afterAutospacing="0"/>
                    <w:contextualSpacing/>
                    <w:rPr>
                      <w:sz w:val="18"/>
                      <w:szCs w:val="18"/>
                    </w:rPr>
                  </w:pPr>
                  <w:r w:rsidRPr="001B1779">
                    <w:rPr>
                      <w:sz w:val="18"/>
                      <w:szCs w:val="18"/>
                    </w:rPr>
                    <w:t>87015263640</w:t>
                  </w:r>
                </w:p>
                <w:p w14:paraId="1F151C71" w14:textId="77777777" w:rsidR="00790B2C" w:rsidRPr="001B1779" w:rsidRDefault="00790B2C" w:rsidP="00790B2C">
                  <w:pPr>
                    <w:pStyle w:val="a3"/>
                    <w:spacing w:before="0" w:beforeAutospacing="0" w:after="0" w:afterAutospacing="0"/>
                    <w:contextualSpacing/>
                    <w:rPr>
                      <w:sz w:val="18"/>
                      <w:szCs w:val="18"/>
                    </w:rPr>
                  </w:pPr>
                  <w:r w:rsidRPr="001B1779">
                    <w:rPr>
                      <w:sz w:val="18"/>
                      <w:szCs w:val="18"/>
                    </w:rPr>
                    <w:t>@@қабылдау.доу</w:t>
                  </w:r>
                </w:p>
                <w:p w14:paraId="07F0D5E0" w14:textId="77777777" w:rsidR="00790B2C" w:rsidRPr="001B1779" w:rsidRDefault="00790B2C" w:rsidP="00790B2C">
                  <w:pPr>
                    <w:pStyle w:val="a3"/>
                    <w:spacing w:before="0" w:beforeAutospacing="0" w:after="0" w:afterAutospacing="0"/>
                    <w:contextualSpacing/>
                    <w:rPr>
                      <w:sz w:val="18"/>
                      <w:szCs w:val="18"/>
                    </w:rPr>
                  </w:pPr>
                  <w:r w:rsidRPr="001B1779">
                    <w:rPr>
                      <w:sz w:val="18"/>
                      <w:szCs w:val="18"/>
                    </w:rPr>
                    <w:t>www.tou.edu.kz @psu.kz</w:t>
                  </w:r>
                </w:p>
                <w:p w14:paraId="3D49960B" w14:textId="77777777" w:rsidR="00790B2C" w:rsidRPr="001B1779" w:rsidRDefault="00790B2C" w:rsidP="00790B2C">
                  <w:pPr>
                    <w:pStyle w:val="a3"/>
                    <w:spacing w:before="0" w:beforeAutospacing="0" w:after="0" w:afterAutospacing="0"/>
                    <w:contextualSpacing/>
                    <w:rPr>
                      <w:sz w:val="18"/>
                      <w:szCs w:val="18"/>
                    </w:rPr>
                  </w:pPr>
                </w:p>
                <w:p w14:paraId="4B0DE928" w14:textId="77777777" w:rsidR="00790B2C" w:rsidRPr="001B1779" w:rsidRDefault="00790B2C" w:rsidP="00790B2C">
                  <w:pPr>
                    <w:pStyle w:val="a3"/>
                    <w:spacing w:before="0" w:beforeAutospacing="0" w:after="0" w:afterAutospacing="0"/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1B1779">
                    <w:rPr>
                      <w:sz w:val="18"/>
                      <w:szCs w:val="18"/>
                    </w:rPr>
                    <w:t>To-college</w:t>
                  </w:r>
                  <w:proofErr w:type="spellEnd"/>
                  <w:r w:rsidRPr="001B1779">
                    <w:rPr>
                      <w:sz w:val="18"/>
                      <w:szCs w:val="18"/>
                    </w:rPr>
                    <w:t>:</w:t>
                  </w:r>
                </w:p>
                <w:p w14:paraId="6FB6701B" w14:textId="77777777" w:rsidR="00790B2C" w:rsidRPr="001B1779" w:rsidRDefault="00790B2C" w:rsidP="00790B2C">
                  <w:pPr>
                    <w:pStyle w:val="a3"/>
                    <w:spacing w:before="0" w:beforeAutospacing="0" w:after="0" w:afterAutospacing="0"/>
                    <w:contextualSpacing/>
                    <w:rPr>
                      <w:sz w:val="18"/>
                      <w:szCs w:val="18"/>
                    </w:rPr>
                  </w:pPr>
                  <w:r w:rsidRPr="001B1779">
                    <w:rPr>
                      <w:sz w:val="18"/>
                      <w:szCs w:val="18"/>
                    </w:rPr>
                    <w:t xml:space="preserve">Павлодар </w:t>
                  </w:r>
                  <w:proofErr w:type="spellStart"/>
                  <w:r w:rsidRPr="001B1779">
                    <w:rPr>
                      <w:sz w:val="18"/>
                      <w:szCs w:val="18"/>
                    </w:rPr>
                    <w:t>қаласы</w:t>
                  </w:r>
                  <w:proofErr w:type="spellEnd"/>
                  <w:r w:rsidRPr="001B1779">
                    <w:rPr>
                      <w:sz w:val="18"/>
                      <w:szCs w:val="18"/>
                    </w:rPr>
                    <w:t xml:space="preserve">, Толстой </w:t>
                  </w:r>
                  <w:proofErr w:type="spellStart"/>
                  <w:r w:rsidRPr="001B1779">
                    <w:rPr>
                      <w:sz w:val="18"/>
                      <w:szCs w:val="18"/>
                    </w:rPr>
                    <w:t>көшесі</w:t>
                  </w:r>
                  <w:proofErr w:type="spellEnd"/>
                  <w:r w:rsidRPr="001B1779">
                    <w:rPr>
                      <w:sz w:val="18"/>
                      <w:szCs w:val="18"/>
                    </w:rPr>
                    <w:t>, 99</w:t>
                  </w:r>
                </w:p>
                <w:p w14:paraId="44F7AE13" w14:textId="77777777" w:rsidR="00790B2C" w:rsidRPr="001B1779" w:rsidRDefault="00790B2C" w:rsidP="00790B2C">
                  <w:pPr>
                    <w:pStyle w:val="a3"/>
                    <w:spacing w:before="0" w:beforeAutospacing="0" w:after="0" w:afterAutospacing="0"/>
                    <w:contextualSpacing/>
                    <w:rPr>
                      <w:sz w:val="18"/>
                      <w:szCs w:val="18"/>
                    </w:rPr>
                  </w:pPr>
                  <w:r w:rsidRPr="001B1779">
                    <w:rPr>
                      <w:sz w:val="18"/>
                      <w:szCs w:val="18"/>
                    </w:rPr>
                    <w:t>8(7182) 62-22-10</w:t>
                  </w:r>
                </w:p>
                <w:p w14:paraId="131F2D06" w14:textId="3DACFECD" w:rsidR="00790B2C" w:rsidRPr="001B1779" w:rsidRDefault="00790B2C" w:rsidP="00790B2C">
                  <w:pPr>
                    <w:pStyle w:val="a3"/>
                    <w:spacing w:before="0" w:beforeAutospacing="0" w:after="0" w:afterAutospacing="0"/>
                    <w:contextualSpacing/>
                    <w:rPr>
                      <w:sz w:val="18"/>
                      <w:szCs w:val="18"/>
                    </w:rPr>
                  </w:pPr>
                  <w:r w:rsidRPr="001B1779">
                    <w:rPr>
                      <w:sz w:val="18"/>
                      <w:szCs w:val="18"/>
                    </w:rPr>
                    <w:t>87014998663</w:t>
                  </w:r>
                </w:p>
                <w:p w14:paraId="45EA1034" w14:textId="77777777" w:rsidR="008E662E" w:rsidRPr="001B1779" w:rsidRDefault="008E662E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1779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5D75FC3" wp14:editId="12819C93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dxa"/>
                </w:tcPr>
                <w:p w14:paraId="7E2B89EE" w14:textId="77777777" w:rsidR="00790B2C" w:rsidRPr="001B1779" w:rsidRDefault="00790B2C" w:rsidP="00790B2C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 w:rsidRPr="001B177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"Электротехника және автоматтандыру" кафедрасы</w:t>
                  </w:r>
                </w:p>
                <w:p w14:paraId="67576C84" w14:textId="77777777" w:rsidR="00790B2C" w:rsidRPr="001B1779" w:rsidRDefault="00790B2C" w:rsidP="00790B2C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1B177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Павлодар қ., Ломов к-сі, 64, ауд. 331</w:t>
                  </w:r>
                </w:p>
                <w:p w14:paraId="1FEAE3F0" w14:textId="77777777" w:rsidR="00790B2C" w:rsidRPr="001B1779" w:rsidRDefault="00790B2C" w:rsidP="00790B2C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1B177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Тел: 8 (7182) 673657, (іш. 1166)</w:t>
                  </w:r>
                </w:p>
                <w:p w14:paraId="11373BD1" w14:textId="77777777" w:rsidR="00790B2C" w:rsidRPr="001B1779" w:rsidRDefault="00790B2C" w:rsidP="00790B2C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1B177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Кафедра жетекшісі</w:t>
                  </w:r>
                </w:p>
                <w:p w14:paraId="71AFCDEA" w14:textId="0EFE7B4C" w:rsidR="007C27FA" w:rsidRPr="001B1779" w:rsidRDefault="00790B2C" w:rsidP="00790B2C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1B177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1166, 67-3629</w:t>
                  </w:r>
                </w:p>
                <w:p w14:paraId="007B7FE0" w14:textId="77777777" w:rsidR="007C27FA" w:rsidRPr="001B1779" w:rsidRDefault="007C27FA" w:rsidP="00ED681A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1779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16079FD" wp14:editId="3D34966F">
                        <wp:extent cx="857250" cy="942975"/>
                        <wp:effectExtent l="19050" t="0" r="0" b="0"/>
                        <wp:docPr id="1" name="Рисунок 1" descr="D:\Documents\orazova.g\Downloads\WhatsApp Image 2021-11-16 at 10.55.0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cuments\orazova.g\Downloads\WhatsApp Image 2021-11-16 at 10.55.0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18402" t="33636" r="16223" b="3317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635BA3C" w14:textId="77777777" w:rsidR="008E662E" w:rsidRPr="001B1779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365810" w14:textId="77777777" w:rsidR="008E662E" w:rsidRPr="001B1779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79EF0EAF" w14:textId="77777777" w:rsidR="003713EE" w:rsidRPr="001B1779" w:rsidRDefault="003713EE" w:rsidP="003713EE">
      <w:pPr>
        <w:rPr>
          <w:rFonts w:ascii="Times New Roman" w:hAnsi="Times New Roman" w:cs="Times New Roman"/>
          <w:sz w:val="18"/>
          <w:szCs w:val="18"/>
        </w:rPr>
      </w:pPr>
    </w:p>
    <w:sectPr w:rsidR="003713EE" w:rsidRPr="001B1779" w:rsidSect="00B4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1B1779"/>
    <w:rsid w:val="00220FCC"/>
    <w:rsid w:val="002F5BEC"/>
    <w:rsid w:val="00343817"/>
    <w:rsid w:val="003713EE"/>
    <w:rsid w:val="004057EE"/>
    <w:rsid w:val="004461AC"/>
    <w:rsid w:val="006604D2"/>
    <w:rsid w:val="00790B2C"/>
    <w:rsid w:val="007A6C6B"/>
    <w:rsid w:val="007C27FA"/>
    <w:rsid w:val="008E662E"/>
    <w:rsid w:val="00A102DE"/>
    <w:rsid w:val="00A90868"/>
    <w:rsid w:val="00AD2D45"/>
    <w:rsid w:val="00B40C03"/>
    <w:rsid w:val="00ED681A"/>
    <w:rsid w:val="00F8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E9B4"/>
  <w15:docId w15:val="{FA05444E-4D1D-402E-B0C8-F2A3A836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1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26184-052F-46D3-BB31-830AFB92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9</cp:revision>
  <dcterms:created xsi:type="dcterms:W3CDTF">2021-11-05T10:23:00Z</dcterms:created>
  <dcterms:modified xsi:type="dcterms:W3CDTF">2022-01-17T11:19:00Z</dcterms:modified>
</cp:coreProperties>
</file>