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A4" w:rsidRPr="0011766A" w:rsidRDefault="00DF00A4" w:rsidP="00A102DE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E662E" w:rsidRPr="0011766A" w:rsidTr="00DF00A4">
        <w:tc>
          <w:tcPr>
            <w:tcW w:w="6062" w:type="dxa"/>
          </w:tcPr>
          <w:p w:rsidR="008E662E" w:rsidRPr="0011766A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766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11766A" w:rsidTr="00DF00A4">
        <w:tc>
          <w:tcPr>
            <w:tcW w:w="6062" w:type="dxa"/>
          </w:tcPr>
          <w:p w:rsidR="0011766A" w:rsidRPr="0011766A" w:rsidRDefault="0011766A" w:rsidP="001176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1176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11766A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11766A" w:rsidTr="00DF00A4">
        <w:tc>
          <w:tcPr>
            <w:tcW w:w="6062" w:type="dxa"/>
          </w:tcPr>
          <w:p w:rsidR="005A0828" w:rsidRPr="0011766A" w:rsidRDefault="008E662E" w:rsidP="005A082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</w:rPr>
              <w:t>В0</w:t>
            </w:r>
            <w:r w:rsidR="005A0828" w:rsidRPr="0011766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8E662E" w:rsidRPr="0011766A" w:rsidRDefault="00DF00A4" w:rsidP="0011766A">
            <w:pPr>
              <w:spacing w:line="0" w:lineRule="atLeast"/>
              <w:ind w:left="743" w:hanging="3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САНИТАРЛЫҚ-ПРОФИЛАКТИКАЛЫҚ ІС-ШАРАЛАР</w:t>
            </w:r>
          </w:p>
        </w:tc>
      </w:tr>
      <w:tr w:rsidR="008E662E" w:rsidRPr="0011766A" w:rsidTr="0011766A">
        <w:tc>
          <w:tcPr>
            <w:tcW w:w="6062" w:type="dxa"/>
          </w:tcPr>
          <w:p w:rsidR="008E662E" w:rsidRPr="0011766A" w:rsidRDefault="005A082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6В11201 </w:t>
            </w:r>
            <w:r w:rsidR="001C2CA7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F00A4" w:rsidRPr="0011766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Қоршаған ортаны қорғау және өмір тіршілігінің қауіпсіздігі</w:t>
            </w:r>
            <w:r w:rsidR="001C2CA7" w:rsidRPr="0011766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  <w:p w:rsidR="008E662E" w:rsidRPr="0011766A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662E" w:rsidRPr="0011766A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11766A" w:rsidRDefault="005A0828" w:rsidP="005A0828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00A4" w:rsidRPr="0011766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Қоршаған ортаны қорғау және өмір тіршілігінің қауіпсіздігі</w:t>
            </w:r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0828" w:rsidRPr="0011766A" w:rsidRDefault="005A0828" w:rsidP="005A08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F00A4" w:rsidRPr="0011766A" w:rsidRDefault="00DF00A4" w:rsidP="00DF00A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</w:rPr>
              <w:t>ЖҰМЫСҚА ОРНАЛАСУ ПЕРСПЕКТИВАЛАРЫ</w:t>
            </w:r>
          </w:p>
          <w:p w:rsidR="00DF00A4" w:rsidRPr="0011766A" w:rsidRDefault="00DF00A4" w:rsidP="00DF00A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00A4" w:rsidRPr="0011766A" w:rsidRDefault="00DF00A4" w:rsidP="00DF00A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</w:rPr>
              <w:t>СЕН ҚАЙДА ЖҰМЫС ІСТЕЙ АЛАСЫҢ:</w:t>
            </w:r>
          </w:p>
          <w:p w:rsidR="00D43E8E" w:rsidRPr="0011766A" w:rsidRDefault="00DF00A4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Экономиканың барлық салаларындағы өнеркәсіп кәсіпорындарында</w:t>
            </w:r>
          </w:p>
          <w:p w:rsidR="008E662E" w:rsidRPr="0011766A" w:rsidRDefault="00DF00A4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Табиғатты қорғау жобалау ұйымдарында</w:t>
            </w:r>
          </w:p>
          <w:p w:rsidR="008E662E" w:rsidRPr="0011766A" w:rsidRDefault="00BB5014" w:rsidP="00D43E8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 департаментінде, экология департаментінде, санитарлық-эпидемиологиялық бақылау департаментінде</w:t>
            </w:r>
          </w:p>
          <w:p w:rsidR="00D43E8E" w:rsidRPr="0011766A" w:rsidRDefault="00BB5014" w:rsidP="00BB501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Жер</w:t>
            </w:r>
            <w:proofErr w:type="spellEnd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қойнауын</w:t>
            </w:r>
            <w:proofErr w:type="spellEnd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қоршаған</w:t>
            </w:r>
            <w:proofErr w:type="spellEnd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 су </w:t>
            </w: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ресурстары</w:t>
            </w:r>
            <w:proofErr w:type="spellEnd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басқармасы</w:t>
            </w:r>
            <w:proofErr w:type="spellEnd"/>
            <w:r w:rsidR="009D601F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</w:t>
            </w:r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, еңбек басқармасы</w:t>
            </w:r>
            <w:r w:rsidR="009D601F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</w:t>
            </w:r>
          </w:p>
          <w:p w:rsidR="008E662E" w:rsidRPr="0011766A" w:rsidRDefault="009D601F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</w:rPr>
              <w:t>Өрт сөндіру бөлімдерінде</w:t>
            </w:r>
          </w:p>
          <w:p w:rsidR="008E662E" w:rsidRPr="0011766A" w:rsidRDefault="009D601F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КІМ БОЛЫП ЖҰМЫС ІСТЕЙ АЛАСЫҢ</w:t>
            </w:r>
            <w:r w:rsidR="008E662E" w:rsidRPr="001176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D43E8E" w:rsidRPr="0011766A" w:rsidRDefault="009D601F" w:rsidP="00D43E8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Қауіпсіздік техникасы және еңбекті қорғау, өнеркәсіптік қауіпсіздік </w:t>
            </w:r>
            <w:r w:rsidR="001C2CA7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бойынша </w:t>
            </w: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мамандар мен инспекторлар</w:t>
            </w:r>
          </w:p>
          <w:p w:rsidR="00D43E8E" w:rsidRPr="0011766A" w:rsidRDefault="009D601F" w:rsidP="00D43E8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ТЖ, өрт қауіпсіздігі, еңбекті қорғау, қоршаған ортаны қорғау </w:t>
            </w:r>
            <w:r w:rsidR="00481CFE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органдар</w:t>
            </w: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 мемлекетті</w:t>
            </w:r>
            <w:r w:rsidR="00BE5F8C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 қызметшілер</w:t>
            </w:r>
          </w:p>
          <w:p w:rsidR="00DF3487" w:rsidRPr="0011766A" w:rsidRDefault="00DF3487" w:rsidP="00D43E8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Табиғатты қорғау </w:t>
            </w:r>
            <w:r w:rsidR="001C2CA7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жобалау ұйымдарында жобалаушы-</w:t>
            </w: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экологтар</w:t>
            </w:r>
          </w:p>
          <w:p w:rsidR="00DF3487" w:rsidRPr="0011766A" w:rsidRDefault="001C2CA7" w:rsidP="00D43E8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</w:t>
            </w:r>
            <w:r w:rsidR="00DF3487"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-зертханашылар, экологиялық мониторинг жөніндегі мамандар</w:t>
            </w:r>
          </w:p>
          <w:p w:rsidR="008E662E" w:rsidRPr="0011766A" w:rsidRDefault="00DF3487" w:rsidP="00D43E8E">
            <w:pPr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Экономиканың барлық салаларының кәсіпорындарында экологтар</w:t>
            </w:r>
          </w:p>
          <w:p w:rsidR="008E662E" w:rsidRPr="0011766A" w:rsidRDefault="0011766A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6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11766A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11766A" w:rsidTr="008E662E">
              <w:tc>
                <w:tcPr>
                  <w:tcW w:w="2790" w:type="dxa"/>
                </w:tcPr>
                <w:p w:rsidR="00DF3487" w:rsidRPr="0011766A" w:rsidRDefault="00DF3487" w:rsidP="00DF348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11766A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11766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766A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Pr="0011766A">
                    <w:rPr>
                      <w:sz w:val="20"/>
                      <w:szCs w:val="20"/>
                    </w:rPr>
                    <w:t xml:space="preserve"> </w:t>
                  </w:r>
                </w:p>
                <w:p w:rsidR="00DF3487" w:rsidRPr="0011766A" w:rsidRDefault="00DF3487" w:rsidP="00DF348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11766A">
                    <w:rPr>
                      <w:sz w:val="20"/>
                      <w:szCs w:val="20"/>
                    </w:rPr>
                    <w:t>Павлодар</w:t>
                  </w:r>
                  <w:r w:rsidRPr="0011766A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11766A">
                    <w:rPr>
                      <w:sz w:val="20"/>
                      <w:szCs w:val="20"/>
                    </w:rPr>
                    <w:t>, Ломов</w:t>
                  </w:r>
                  <w:r w:rsidRPr="0011766A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11766A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11766A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11766A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11766A">
                    <w:rPr>
                      <w:sz w:val="20"/>
                      <w:szCs w:val="20"/>
                    </w:rPr>
                    <w:t>64</w:t>
                  </w:r>
                  <w:r w:rsidRPr="0011766A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87054062266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87074062266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DF3487" w:rsidRPr="0011766A" w:rsidRDefault="0011766A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DF3487" w:rsidRPr="0011766A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DF3487"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DF3487"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@</w:t>
                  </w:r>
                  <w:proofErr w:type="spellStart"/>
                  <w:r w:rsidR="00DF3487"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DF3487"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DF3487"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й </w:t>
                  </w:r>
                  <w:proofErr w:type="gramStart"/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  <w:p w:rsidR="00DF3487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11766A" w:rsidRDefault="00DF3487" w:rsidP="00DF3487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87014998663</w:t>
                  </w:r>
                </w:p>
                <w:p w:rsidR="008E662E" w:rsidRPr="0011766A" w:rsidRDefault="008E662E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D058AA" w:rsidRPr="0011766A" w:rsidRDefault="00D058AA" w:rsidP="00D058AA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76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lastRenderedPageBreak/>
                    <w:t>«Биология және экология» кафедрасы</w:t>
                  </w:r>
                  <w:r w:rsidRPr="001176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058AA" w:rsidRPr="0011766A" w:rsidRDefault="00D058AA" w:rsidP="00D058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Павлодар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қ.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Ломов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:rsidR="00D058AA" w:rsidRPr="0011766A" w:rsidRDefault="00D058AA" w:rsidP="00D058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Бас 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ғимарат,</w:t>
                  </w:r>
                </w:p>
                <w:p w:rsidR="00D058AA" w:rsidRPr="0011766A" w:rsidRDefault="00D058AA" w:rsidP="00D058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А-417 кабинет,</w:t>
                  </w:r>
                </w:p>
                <w:p w:rsidR="005A0828" w:rsidRPr="0011766A" w:rsidRDefault="00D058AA" w:rsidP="00D058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</w:t>
                  </w:r>
                  <w:r w:rsidR="00152838"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11766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(7182) 67-36-85</w:t>
                  </w:r>
                </w:p>
              </w:tc>
              <w:bookmarkStart w:id="0" w:name="_GoBack"/>
              <w:bookmarkEnd w:id="0"/>
            </w:tr>
          </w:tbl>
          <w:p w:rsidR="008E662E" w:rsidRPr="0011766A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11766A" w:rsidRDefault="003713EE" w:rsidP="003713EE">
      <w:pPr>
        <w:rPr>
          <w:rFonts w:ascii="Times New Roman" w:hAnsi="Times New Roman" w:cs="Times New Roman"/>
          <w:sz w:val="20"/>
          <w:szCs w:val="20"/>
        </w:rPr>
      </w:pPr>
    </w:p>
    <w:sectPr w:rsidR="003713EE" w:rsidRPr="0011766A" w:rsidSect="002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1766A"/>
    <w:rsid w:val="00152838"/>
    <w:rsid w:val="001C2CA7"/>
    <w:rsid w:val="00220FCC"/>
    <w:rsid w:val="002831C2"/>
    <w:rsid w:val="00297E64"/>
    <w:rsid w:val="002F5BEC"/>
    <w:rsid w:val="003713EE"/>
    <w:rsid w:val="004057EE"/>
    <w:rsid w:val="00470FB7"/>
    <w:rsid w:val="00481CFE"/>
    <w:rsid w:val="005A0828"/>
    <w:rsid w:val="00656751"/>
    <w:rsid w:val="006604D2"/>
    <w:rsid w:val="008D759A"/>
    <w:rsid w:val="008E662E"/>
    <w:rsid w:val="009D601F"/>
    <w:rsid w:val="00A102DE"/>
    <w:rsid w:val="00A871C8"/>
    <w:rsid w:val="00A90868"/>
    <w:rsid w:val="00BA12DB"/>
    <w:rsid w:val="00BB5014"/>
    <w:rsid w:val="00BE5F8C"/>
    <w:rsid w:val="00D058AA"/>
    <w:rsid w:val="00D43E8E"/>
    <w:rsid w:val="00DF00A4"/>
    <w:rsid w:val="00D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7F5C0-2214-4124-8D8F-35FA07C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3D29-212F-495F-9F33-70AD2D68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2021-11-11T08:47:00Z</dcterms:created>
  <dcterms:modified xsi:type="dcterms:W3CDTF">2021-12-09T06:20:00Z</dcterms:modified>
</cp:coreProperties>
</file>