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3"/>
      </w:tblGrid>
      <w:tr w:rsidR="008040A6" w:rsidTr="00C22B6B">
        <w:tc>
          <w:tcPr>
            <w:tcW w:w="6804" w:type="dxa"/>
          </w:tcPr>
          <w:p w:rsidR="008040A6" w:rsidRDefault="008040A6" w:rsidP="00C22B6B">
            <w:pPr>
              <w:rPr>
                <w:lang w:val="en-US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A111DCB" wp14:editId="5DB0DBB2">
                  <wp:extent cx="1362170" cy="480060"/>
                  <wp:effectExtent l="0" t="0" r="9525" b="0"/>
                  <wp:docPr id="1" name="Рисунок 1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0A6" w:rsidRPr="00136E2A" w:rsidTr="00C22B6B">
        <w:tc>
          <w:tcPr>
            <w:tcW w:w="6804" w:type="dxa"/>
          </w:tcPr>
          <w:p w:rsidR="00136E2A" w:rsidRDefault="00136E2A" w:rsidP="00C22B6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</w:pPr>
          </w:p>
          <w:p w:rsidR="008040A6" w:rsidRPr="00136E2A" w:rsidRDefault="00136E2A" w:rsidP="00C22B6B">
            <w:pPr>
              <w:rPr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БІЛІМ БЕРУ БАҒДАРЛАМАЛАРЫ ӘЛЕМІН ТАНЫП БІЛ</w:t>
            </w:r>
            <w:r w:rsidRPr="000B317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!</w:t>
            </w:r>
          </w:p>
        </w:tc>
      </w:tr>
      <w:tr w:rsidR="008040A6" w:rsidRPr="008E662E" w:rsidTr="00C22B6B">
        <w:tc>
          <w:tcPr>
            <w:tcW w:w="6804" w:type="dxa"/>
          </w:tcPr>
          <w:p w:rsidR="008040A6" w:rsidRDefault="008040A6" w:rsidP="00C22B6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В064 </w:t>
            </w:r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  <w:proofErr w:type="spellStart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 </w:t>
            </w:r>
            <w:proofErr w:type="spellStart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>өңдеу</w:t>
            </w:r>
            <w:proofErr w:type="spellEnd"/>
          </w:p>
          <w:p w:rsidR="008040A6" w:rsidRPr="008E662E" w:rsidRDefault="008040A6" w:rsidP="00C22B6B">
            <w:pPr>
              <w:spacing w:line="0" w:lineRule="atLeast"/>
            </w:pPr>
          </w:p>
        </w:tc>
      </w:tr>
      <w:tr w:rsidR="008040A6" w:rsidRPr="00A90868" w:rsidTr="00136E2A">
        <w:tc>
          <w:tcPr>
            <w:tcW w:w="6804" w:type="dxa"/>
          </w:tcPr>
          <w:p w:rsidR="008040A6" w:rsidRPr="005A0F09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29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07110 </w:t>
            </w:r>
            <w:proofErr w:type="spellStart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Технологиялық</w:t>
            </w:r>
            <w:proofErr w:type="spellEnd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>машиналар</w:t>
            </w:r>
            <w:proofErr w:type="spellEnd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="008A0656" w:rsidRPr="008A0656">
              <w:rPr>
                <w:rFonts w:ascii="Times New Roman" w:hAnsi="Times New Roman" w:cs="Times New Roman"/>
                <w:b/>
                <w:sz w:val="24"/>
                <w:szCs w:val="24"/>
              </w:rPr>
              <w:t>жабдықтар</w:t>
            </w:r>
            <w:proofErr w:type="spellEnd"/>
          </w:p>
          <w:p w:rsidR="008040A6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A6" w:rsidRPr="00A102DE" w:rsidRDefault="008040A6" w:rsidP="00C22B6B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040A6" w:rsidRPr="008A0656" w:rsidRDefault="008A0656" w:rsidP="008A0656">
            <w:pPr>
              <w:pStyle w:val="a5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656">
              <w:rPr>
                <w:rFonts w:ascii="Times New Roman" w:hAnsi="Times New Roman"/>
                <w:sz w:val="24"/>
                <w:szCs w:val="24"/>
                <w:lang w:val="kk-KZ"/>
              </w:rPr>
              <w:t>Металлургиялық машиналар мен жабдықтар</w:t>
            </w:r>
          </w:p>
          <w:p w:rsidR="008A0656" w:rsidRPr="008A0656" w:rsidRDefault="008A0656" w:rsidP="008A0656">
            <w:pPr>
              <w:pStyle w:val="a5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E2A" w:rsidRPr="00B464FB" w:rsidRDefault="00136E2A" w:rsidP="00136E2A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БОЛАШАҚТА ЖҰМЫСПЕН ҚАМТАМАСЫЗ ЕТУ</w:t>
            </w:r>
          </w:p>
          <w:p w:rsidR="00136E2A" w:rsidRPr="00B464FB" w:rsidRDefault="00136E2A" w:rsidP="00136E2A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6E2A" w:rsidRPr="00B464FB" w:rsidRDefault="00136E2A" w:rsidP="00136E2A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ҚЫЗМЕТ ІСТЕЙ АЛАТЫН ОРЫНДАР</w:t>
            </w:r>
            <w:r w:rsidRPr="00B464F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"Каза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қстан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электролиз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зауыты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алюминийі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"KSP Steel"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ПФ ЖШС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"Кастинг"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ПФ ЖШС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5A0F09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"ТНК "Казхром"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филиалы АФЗ</w:t>
            </w:r>
            <w:r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5A0F09" w:rsidRDefault="008A065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құбыр илемдеу</w:t>
            </w:r>
            <w:r w:rsidR="008040A6"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="008040A6"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  <w:r w:rsidR="008040A6" w:rsidRPr="005A0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040A6" w:rsidRPr="00294220" w:rsidRDefault="008040A6" w:rsidP="008040A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«ERG Service»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және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  <w:p w:rsidR="00136E2A" w:rsidRPr="00B464FB" w:rsidRDefault="00136E2A" w:rsidP="00136E2A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қандай қызметте істей аласыз?</w:t>
            </w:r>
          </w:p>
          <w:p w:rsidR="008A0656" w:rsidRPr="008A0656" w:rsidRDefault="008A0656" w:rsidP="008A065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Инженер-конструктор, </w:t>
            </w:r>
          </w:p>
          <w:p w:rsidR="008A0656" w:rsidRPr="008A0656" w:rsidRDefault="008A0656" w:rsidP="008A065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инженер-жобалаушы, </w:t>
            </w:r>
          </w:p>
          <w:p w:rsidR="008A0656" w:rsidRPr="008A0656" w:rsidRDefault="008A0656" w:rsidP="008A065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инженер-механик, </w:t>
            </w:r>
          </w:p>
          <w:p w:rsidR="008A0656" w:rsidRPr="008A0656" w:rsidRDefault="008A0656" w:rsidP="008A065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машина жасау техник-технологы, </w:t>
            </w:r>
          </w:p>
          <w:p w:rsidR="008040A6" w:rsidRPr="008A0656" w:rsidRDefault="008A0656" w:rsidP="008A0656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0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электроника инженері және т. б.</w:t>
            </w:r>
          </w:p>
          <w:p w:rsidR="008A0656" w:rsidRPr="005A0F09" w:rsidRDefault="008A0656" w:rsidP="008A0656">
            <w:pPr>
              <w:pStyle w:val="a5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A" w:rsidRPr="00B464FB" w:rsidRDefault="00136E2A" w:rsidP="00136E2A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464F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Дұрыс таңдау жаса – ToU оқуға кел</w:t>
            </w:r>
          </w:p>
          <w:p w:rsidR="008040A6" w:rsidRPr="00136E2A" w:rsidRDefault="008040A6" w:rsidP="00C22B6B">
            <w:pPr>
              <w:spacing w:line="0" w:lineRule="atLeast"/>
              <w:rPr>
                <w:lang w:val="kk-KZ"/>
              </w:rPr>
            </w:pPr>
          </w:p>
          <w:tbl>
            <w:tblPr>
              <w:tblStyle w:val="a4"/>
              <w:tblW w:w="7117" w:type="dxa"/>
              <w:tblLook w:val="04A0" w:firstRow="1" w:lastRow="0" w:firstColumn="1" w:lastColumn="0" w:noHBand="0" w:noVBand="1"/>
            </w:tblPr>
            <w:tblGrid>
              <w:gridCol w:w="2722"/>
              <w:gridCol w:w="4395"/>
            </w:tblGrid>
            <w:tr w:rsidR="008040A6" w:rsidRPr="008E662E" w:rsidTr="00136E2A">
              <w:trPr>
                <w:trHeight w:val="3917"/>
              </w:trPr>
              <w:tc>
                <w:tcPr>
                  <w:tcW w:w="2722" w:type="dxa"/>
                </w:tcPr>
                <w:p w:rsidR="008040A6" w:rsidRPr="008A0656" w:rsidRDefault="008A065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 комиссиясы</w:t>
                  </w:r>
                </w:p>
                <w:p w:rsidR="008040A6" w:rsidRPr="008E662E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 w:rsidR="008A0656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8A0656">
                    <w:rPr>
                      <w:sz w:val="20"/>
                      <w:szCs w:val="20"/>
                    </w:rPr>
                    <w:t>, Ломов к-</w:t>
                  </w:r>
                  <w:proofErr w:type="spellStart"/>
                  <w:r w:rsidR="008A0656">
                    <w:rPr>
                      <w:sz w:val="20"/>
                      <w:szCs w:val="20"/>
                    </w:rPr>
                    <w:t>сі</w:t>
                  </w:r>
                  <w:proofErr w:type="spellEnd"/>
                  <w:r w:rsidR="008A0656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8E662E">
                    <w:rPr>
                      <w:sz w:val="20"/>
                      <w:szCs w:val="20"/>
                    </w:rPr>
                    <w:t>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040A6" w:rsidRPr="008A0656" w:rsidRDefault="008A065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курстары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040A6" w:rsidRPr="008E662E" w:rsidRDefault="00136E2A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040A6" w:rsidRPr="008E662E">
                      <w:rPr>
                        <w:rStyle w:val="a6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040A6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040A6" w:rsidRPr="00294220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040A6" w:rsidRPr="008E662E" w:rsidRDefault="008A065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Толстой к-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сі</w:t>
                  </w:r>
                  <w:proofErr w:type="spellEnd"/>
                  <w:r w:rsidR="008040A6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040A6" w:rsidRPr="008E662E" w:rsidRDefault="008040A6" w:rsidP="00C22B6B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8FF861" wp14:editId="18389EAC">
                        <wp:extent cx="760021" cy="760021"/>
                        <wp:effectExtent l="0" t="0" r="2540" b="254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1914" cy="761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dxa"/>
                </w:tcPr>
                <w:p w:rsidR="008040A6" w:rsidRPr="008A065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sz w:val="20"/>
                      <w:szCs w:val="20"/>
                    </w:rPr>
                    <w:t>"Металлургия"</w:t>
                  </w:r>
                  <w:r w:rsidR="008A0656">
                    <w:rPr>
                      <w:b/>
                      <w:sz w:val="20"/>
                      <w:szCs w:val="20"/>
                      <w:lang w:val="kk-KZ"/>
                    </w:rPr>
                    <w:t xml:space="preserve"> кафедрасы</w:t>
                  </w:r>
                </w:p>
                <w:p w:rsidR="008040A6" w:rsidRDefault="008A065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Мекен-жайы:</w:t>
                  </w:r>
                  <w:r w:rsidR="008040A6" w:rsidRPr="00294220">
                    <w:rPr>
                      <w:sz w:val="20"/>
                      <w:szCs w:val="20"/>
                    </w:rPr>
                    <w:t xml:space="preserve"> 140000, Павлодар, </w:t>
                  </w:r>
                  <w:r w:rsidR="008040A6" w:rsidRPr="00294220">
                    <w:rPr>
                      <w:sz w:val="20"/>
                      <w:szCs w:val="20"/>
                      <w:lang w:val="kk-KZ"/>
                    </w:rPr>
                    <w:t>ул.Ак. Чокина 139 каб. 224</w:t>
                  </w:r>
                </w:p>
                <w:p w:rsidR="008040A6" w:rsidRPr="00136E2A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en-US"/>
                    </w:rPr>
                    <w:t>Instagram</w:t>
                  </w:r>
                  <w:r w:rsidRPr="00136E2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Pr="00136E2A">
                    <w:rPr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Pr="00294220">
                    <w:rPr>
                      <w:sz w:val="20"/>
                      <w:szCs w:val="20"/>
                      <w:lang w:val="en-US"/>
                    </w:rPr>
                    <w:t>metallurgy</w:t>
                  </w:r>
                  <w:r w:rsidRPr="00136E2A">
                    <w:rPr>
                      <w:sz w:val="20"/>
                      <w:szCs w:val="20"/>
                      <w:lang w:val="en-US"/>
                    </w:rPr>
                    <w:t>_</w:t>
                  </w:r>
                  <w:r w:rsidRPr="00294220">
                    <w:rPr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</w:p>
                <w:p w:rsidR="008040A6" w:rsidRPr="00136E2A" w:rsidRDefault="008A065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Кафедра меңгерушісі</w:t>
                  </w:r>
                  <w:r w:rsidR="008040A6" w:rsidRPr="00136E2A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8040A6" w:rsidRPr="00136E2A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94220">
                    <w:rPr>
                      <w:sz w:val="20"/>
                      <w:szCs w:val="20"/>
                    </w:rPr>
                    <w:t>Мерхат</w:t>
                  </w:r>
                  <w:proofErr w:type="spellEnd"/>
                  <w:r w:rsidRPr="00136E2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Мадениевич</w:t>
                  </w:r>
                  <w:proofErr w:type="spellEnd"/>
                  <w:r w:rsidRPr="00136E2A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94220">
                    <w:rPr>
                      <w:sz w:val="20"/>
                      <w:szCs w:val="20"/>
                    </w:rPr>
                    <w:t>Суюндиков</w:t>
                  </w:r>
                  <w:proofErr w:type="spellEnd"/>
                </w:p>
                <w:p w:rsidR="008040A6" w:rsidRPr="00136E2A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en-US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</w:rPr>
                    <w:t>тел</w:t>
                  </w:r>
                  <w:r w:rsidRPr="00136E2A">
                    <w:rPr>
                      <w:b/>
                      <w:bCs/>
                      <w:sz w:val="20"/>
                      <w:szCs w:val="20"/>
                      <w:lang w:val="en-US"/>
                    </w:rPr>
                    <w:t>.:</w:t>
                  </w:r>
                  <w:r w:rsidRPr="00136E2A">
                    <w:rPr>
                      <w:sz w:val="20"/>
                      <w:szCs w:val="20"/>
                      <w:lang w:val="en-US"/>
                    </w:rPr>
                    <w:t>+7(7182)67-36-23 (1217)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b/>
                      <w:bCs/>
                      <w:sz w:val="20"/>
                      <w:szCs w:val="20"/>
                      <w:lang w:val="kk-KZ"/>
                    </w:rPr>
                    <w:t>«Металлургия»</w:t>
                  </w:r>
                  <w:r w:rsidR="008A0656">
                    <w:rPr>
                      <w:b/>
                      <w:bCs/>
                      <w:sz w:val="20"/>
                      <w:szCs w:val="20"/>
                      <w:lang w:val="kk-KZ"/>
                    </w:rPr>
                    <w:t xml:space="preserve"> кафедрасының кәсіби бағдар жұмыстарына жауапты</w:t>
                  </w:r>
                  <w:r w:rsidRPr="00294220">
                    <w:rPr>
                      <w:b/>
                      <w:bCs/>
                      <w:sz w:val="20"/>
                      <w:szCs w:val="20"/>
                      <w:lang w:val="kk-KZ"/>
                    </w:rPr>
                    <w:t>:</w:t>
                  </w:r>
                </w:p>
                <w:p w:rsidR="008040A6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>Аубакиров Алмат Муканович +7 701 441 53 30</w:t>
                  </w:r>
                </w:p>
                <w:p w:rsidR="008040A6" w:rsidRPr="00136E2A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294220">
                    <w:rPr>
                      <w:sz w:val="20"/>
                      <w:szCs w:val="20"/>
                      <w:lang w:val="kk-KZ"/>
                    </w:rPr>
                    <w:t xml:space="preserve">Каменов Алмат Айтасович </w:t>
                  </w:r>
                  <w:bookmarkStart w:id="0" w:name="_GoBack"/>
                  <w:bookmarkEnd w:id="0"/>
                  <w:r w:rsidRPr="00294220">
                    <w:rPr>
                      <w:sz w:val="20"/>
                      <w:szCs w:val="20"/>
                      <w:lang w:val="kk-KZ"/>
                    </w:rPr>
                    <w:t>+7 708 308 45 69</w:t>
                  </w:r>
                </w:p>
                <w:p w:rsidR="008040A6" w:rsidRPr="00294220" w:rsidRDefault="008040A6" w:rsidP="00C22B6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40A6" w:rsidRDefault="008040A6" w:rsidP="00C22B6B">
            <w:pPr>
              <w:spacing w:line="0" w:lineRule="atLeast"/>
            </w:pPr>
          </w:p>
          <w:p w:rsidR="008040A6" w:rsidRPr="00A90868" w:rsidRDefault="008040A6" w:rsidP="00C22B6B">
            <w:pPr>
              <w:spacing w:line="0" w:lineRule="atLeast"/>
            </w:pPr>
          </w:p>
        </w:tc>
      </w:tr>
    </w:tbl>
    <w:p w:rsidR="00037CAB" w:rsidRDefault="00037CAB"/>
    <w:sectPr w:rsidR="00037CAB" w:rsidSect="008040A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6"/>
    <w:rsid w:val="00037CAB"/>
    <w:rsid w:val="00136E2A"/>
    <w:rsid w:val="008040A6"/>
    <w:rsid w:val="008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D3A5-8636-44F7-85AE-61C1A1B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40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40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4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.ed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Bear</dc:creator>
  <cp:keywords/>
  <dc:description/>
  <cp:lastModifiedBy>Нурбекова Айдана Тлеукановна</cp:lastModifiedBy>
  <cp:revision>3</cp:revision>
  <dcterms:created xsi:type="dcterms:W3CDTF">2021-12-05T06:17:00Z</dcterms:created>
  <dcterms:modified xsi:type="dcterms:W3CDTF">2021-12-28T06:02:00Z</dcterms:modified>
</cp:coreProperties>
</file>