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68" w:rsidRPr="006C2DB4" w:rsidRDefault="003713EE" w:rsidP="00A102DE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6C2DB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713EE" w:rsidRPr="006C2DB4" w:rsidRDefault="003713EE" w:rsidP="00A90868">
      <w:pPr>
        <w:pStyle w:val="a3"/>
        <w:spacing w:before="0" w:beforeAutospacing="0" w:after="0" w:afterAutospacing="0" w:line="0" w:lineRule="atLeast"/>
        <w:rPr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E662E" w:rsidRPr="006C2DB4" w:rsidTr="006C2DB4">
        <w:tc>
          <w:tcPr>
            <w:tcW w:w="6345" w:type="dxa"/>
          </w:tcPr>
          <w:p w:rsidR="008E662E" w:rsidRPr="006C2DB4" w:rsidRDefault="008E662E" w:rsidP="006C2D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2DB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7C8E0C" wp14:editId="21621A09">
                  <wp:extent cx="1362170" cy="480060"/>
                  <wp:effectExtent l="0" t="0" r="9525" b="0"/>
                  <wp:docPr id="2" name="Рисунок 2" descr="Toraighyrov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raighyrov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33" cy="51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EAA" w:rsidRPr="006C2DB4" w:rsidTr="006C2DB4">
        <w:tc>
          <w:tcPr>
            <w:tcW w:w="6345" w:type="dxa"/>
          </w:tcPr>
          <w:p w:rsidR="00BE2EAA" w:rsidRPr="006C2DB4" w:rsidRDefault="006C2DB4" w:rsidP="006C2DB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C2DB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БІЛІМ БЕРУ БАҒДАРЛАМАЛАРЫ ӘЛЕМІН ТАНЫП БІЛ</w:t>
            </w:r>
            <w:r w:rsidRPr="006C2DB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!</w:t>
            </w:r>
          </w:p>
          <w:p w:rsidR="00BE2EAA" w:rsidRPr="006C2DB4" w:rsidRDefault="00BE2EAA" w:rsidP="006C2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EAA" w:rsidRPr="006C2DB4" w:rsidTr="006C2DB4">
        <w:tc>
          <w:tcPr>
            <w:tcW w:w="6345" w:type="dxa"/>
          </w:tcPr>
          <w:p w:rsidR="00BE2EAA" w:rsidRPr="006C2DB4" w:rsidRDefault="00BE2EAA" w:rsidP="006C2D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>В071</w:t>
            </w:r>
            <w:r w:rsidRPr="006C2D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C2DB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Химиялық инженерия және процестер</w:t>
            </w:r>
          </w:p>
        </w:tc>
      </w:tr>
      <w:tr w:rsidR="008E662E" w:rsidRPr="006C2DB4" w:rsidTr="006C2DB4">
        <w:tc>
          <w:tcPr>
            <w:tcW w:w="6345" w:type="dxa"/>
          </w:tcPr>
          <w:p w:rsidR="008E662E" w:rsidRPr="006C2DB4" w:rsidRDefault="005E153E" w:rsidP="006C2DB4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6В0710</w:t>
            </w:r>
            <w:r w:rsidR="00C0733B" w:rsidRPr="006C2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2D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E2EAA" w:rsidRPr="006C2D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Органикалық заттардың химиялық технологиясы</w:t>
            </w:r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E153E" w:rsidRPr="006C2DB4" w:rsidRDefault="005E153E" w:rsidP="006C2DB4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62E" w:rsidRPr="006C2DB4" w:rsidRDefault="008E662E" w:rsidP="006C2DB4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>ТРАЕКТОРИЯ</w:t>
            </w:r>
          </w:p>
          <w:p w:rsidR="008E662E" w:rsidRPr="006C2DB4" w:rsidRDefault="00BE2EAA" w:rsidP="006C2DB4">
            <w:pPr>
              <w:pStyle w:val="a6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>Мұнай</w:t>
            </w:r>
            <w:proofErr w:type="spellEnd"/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>газды</w:t>
            </w:r>
            <w:proofErr w:type="spellEnd"/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>өңдеу</w:t>
            </w:r>
            <w:proofErr w:type="spellEnd"/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5E153E" w:rsidRPr="006C2DB4" w:rsidRDefault="00BE2EAA" w:rsidP="006C2DB4">
            <w:pPr>
              <w:pStyle w:val="a6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>Органикалық</w:t>
            </w:r>
            <w:proofErr w:type="spellEnd"/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>заттар</w:t>
            </w:r>
            <w:proofErr w:type="spellEnd"/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технологиясы</w:t>
            </w:r>
            <w:proofErr w:type="spellEnd"/>
            <w:r w:rsidR="00C0733B"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733B" w:rsidRPr="006C2DB4" w:rsidRDefault="00C0733B" w:rsidP="006C2DB4">
            <w:pPr>
              <w:pStyle w:val="a6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2DB4" w:rsidRPr="006C2DB4" w:rsidRDefault="006C2DB4" w:rsidP="006C2DB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D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БОЛАШАҚТА ЖҰМЫСПЕН ҚАМТАМАСЫЗ ЕТУ</w:t>
            </w:r>
          </w:p>
          <w:p w:rsidR="006C2DB4" w:rsidRPr="006C2DB4" w:rsidRDefault="006C2DB4" w:rsidP="006C2DB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2DB4" w:rsidRPr="006C2DB4" w:rsidRDefault="006C2DB4" w:rsidP="006C2DB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D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СІЗ ҚЫЗМЕТ ІСТЕЙ АЛАТЫН ОРЫНДАР</w:t>
            </w:r>
            <w:r w:rsidRPr="006C2DB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D0D4B" w:rsidRPr="006C2DB4" w:rsidRDefault="00BE2EAA" w:rsidP="006C2DB4">
            <w:pPr>
              <w:pStyle w:val="a6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</w:rPr>
              <w:t xml:space="preserve">ЖШС "Павлодар </w:t>
            </w:r>
            <w:proofErr w:type="spellStart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>мұнай</w:t>
            </w:r>
            <w:proofErr w:type="spellEnd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 xml:space="preserve">-химия </w:t>
            </w:r>
            <w:proofErr w:type="spellStart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>зауыты</w:t>
            </w:r>
            <w:proofErr w:type="spellEnd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D1489D" w:rsidRPr="006C2DB4" w:rsidRDefault="00BE2EAA" w:rsidP="006C2DB4">
            <w:pPr>
              <w:pStyle w:val="a6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</w:rPr>
              <w:t xml:space="preserve">ЖШС "Компания </w:t>
            </w:r>
            <w:proofErr w:type="spellStart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>Нефтехим</w:t>
            </w:r>
            <w:proofErr w:type="spellEnd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 xml:space="preserve"> LTD" </w:t>
            </w:r>
          </w:p>
          <w:p w:rsidR="00C0733B" w:rsidRPr="006C2DB4" w:rsidRDefault="00BE2EAA" w:rsidP="006C2DB4">
            <w:pPr>
              <w:pStyle w:val="a6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</w:rPr>
              <w:t>ЖШС "УПНК-ПВ"</w:t>
            </w:r>
          </w:p>
          <w:p w:rsidR="004D58DC" w:rsidRPr="006C2DB4" w:rsidRDefault="00BE2EAA" w:rsidP="006C2DB4">
            <w:pPr>
              <w:pStyle w:val="a6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"ҚазТрансОйл" АҚ </w:t>
            </w:r>
          </w:p>
          <w:p w:rsidR="00C0733B" w:rsidRPr="006C2DB4" w:rsidRDefault="00BE2EAA" w:rsidP="006C2DB4">
            <w:pPr>
              <w:pStyle w:val="a6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</w:rPr>
              <w:t>ЖШС "</w:t>
            </w:r>
            <w:proofErr w:type="spellStart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>ЭирЛиквидМунайТехГазы</w:t>
            </w:r>
            <w:proofErr w:type="spellEnd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C0733B" w:rsidRPr="006C2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733B" w:rsidRPr="006C2DB4" w:rsidRDefault="00BE2EAA" w:rsidP="006C2DB4">
            <w:pPr>
              <w:pStyle w:val="a6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>ҚазМұнайГаз</w:t>
            </w:r>
            <w:proofErr w:type="spellEnd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 xml:space="preserve">" ҰК АҚ </w:t>
            </w:r>
            <w:proofErr w:type="spellStart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C2DB4">
              <w:rPr>
                <w:rFonts w:ascii="Times New Roman" w:hAnsi="Times New Roman" w:cs="Times New Roman"/>
                <w:sz w:val="20"/>
                <w:szCs w:val="20"/>
              </w:rPr>
              <w:t xml:space="preserve"> т. б. </w:t>
            </w:r>
          </w:p>
          <w:p w:rsidR="00C0733B" w:rsidRPr="006C2DB4" w:rsidRDefault="00C0733B" w:rsidP="006C2D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DB4" w:rsidRPr="006C2DB4" w:rsidRDefault="006C2DB4" w:rsidP="006C2DB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2D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Сіз қандай қызметте істей аласыз?</w:t>
            </w:r>
          </w:p>
          <w:p w:rsidR="008E662E" w:rsidRPr="006C2DB4" w:rsidRDefault="00BE2EAA" w:rsidP="006C2DB4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Химик лаборанты</w:t>
            </w:r>
          </w:p>
          <w:p w:rsidR="00364494" w:rsidRPr="006C2DB4" w:rsidRDefault="005E6991" w:rsidP="006C2DB4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Инженер </w:t>
            </w:r>
            <w:r w:rsidR="00D1489D" w:rsidRPr="006C2D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</w:t>
            </w:r>
          </w:p>
          <w:p w:rsidR="00364494" w:rsidRPr="006C2DB4" w:rsidRDefault="00BE2EAA" w:rsidP="006C2DB4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Технологиялық қондырғылардың операторы</w:t>
            </w:r>
          </w:p>
          <w:p w:rsidR="00D1489D" w:rsidRPr="006C2DB4" w:rsidRDefault="005E6991" w:rsidP="006C2DB4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Химик аналитик</w:t>
            </w:r>
          </w:p>
          <w:p w:rsidR="00C0733B" w:rsidRPr="006C2DB4" w:rsidRDefault="00BE2EAA" w:rsidP="006C2DB4">
            <w:pPr>
              <w:pStyle w:val="a6"/>
              <w:numPr>
                <w:ilvl w:val="0"/>
                <w:numId w:val="4"/>
              </w:num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Қондырғы (цех) бастығы және т. б.</w:t>
            </w:r>
          </w:p>
          <w:p w:rsidR="008E662E" w:rsidRPr="006C2DB4" w:rsidRDefault="008E662E" w:rsidP="006C2D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2DB4" w:rsidRPr="006C2DB4" w:rsidRDefault="006C2DB4" w:rsidP="006C2DB4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2D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Дұрыс таңдау жаса – ToU оқуға кел</w:t>
            </w:r>
          </w:p>
          <w:p w:rsidR="008E662E" w:rsidRPr="006C2DB4" w:rsidRDefault="008E662E" w:rsidP="006C2D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795"/>
              <w:gridCol w:w="2796"/>
            </w:tblGrid>
            <w:tr w:rsidR="00BE2EAA" w:rsidRPr="006C2DB4" w:rsidTr="009241EB">
              <w:trPr>
                <w:trHeight w:val="4857"/>
              </w:trPr>
              <w:tc>
                <w:tcPr>
                  <w:tcW w:w="2795" w:type="dxa"/>
                </w:tcPr>
                <w:p w:rsidR="00BE2EAA" w:rsidRPr="006C2DB4" w:rsidRDefault="00BE2EAA" w:rsidP="006C2DB4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 w:line="0" w:lineRule="atLeast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 w:rsidRPr="006C2DB4">
                    <w:rPr>
                      <w:b/>
                      <w:bCs/>
                      <w:sz w:val="20"/>
                      <w:szCs w:val="20"/>
                    </w:rPr>
                    <w:t>Қабылдау</w:t>
                  </w:r>
                  <w:proofErr w:type="spellEnd"/>
                  <w:r w:rsidRPr="006C2DB4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C2DB4">
                    <w:rPr>
                      <w:b/>
                      <w:bCs/>
                      <w:sz w:val="20"/>
                      <w:szCs w:val="20"/>
                    </w:rPr>
                    <w:t>комиссиясы</w:t>
                  </w:r>
                  <w:proofErr w:type="spellEnd"/>
                  <w:r w:rsidRPr="006C2DB4">
                    <w:rPr>
                      <w:sz w:val="20"/>
                      <w:szCs w:val="20"/>
                    </w:rPr>
                    <w:t xml:space="preserve"> </w:t>
                  </w:r>
                </w:p>
                <w:p w:rsidR="00BE2EAA" w:rsidRPr="006C2DB4" w:rsidRDefault="00BE2EAA" w:rsidP="006C2DB4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 w:line="0" w:lineRule="atLeast"/>
                    <w:suppressOverlap/>
                    <w:rPr>
                      <w:sz w:val="20"/>
                      <w:szCs w:val="20"/>
                    </w:rPr>
                  </w:pPr>
                  <w:r w:rsidRPr="006C2DB4">
                    <w:rPr>
                      <w:sz w:val="20"/>
                      <w:szCs w:val="20"/>
                    </w:rPr>
                    <w:t xml:space="preserve">Павлодар қ, Ломов </w:t>
                  </w:r>
                  <w:proofErr w:type="spellStart"/>
                  <w:r w:rsidRPr="006C2DB4">
                    <w:rPr>
                      <w:sz w:val="20"/>
                      <w:szCs w:val="20"/>
                    </w:rPr>
                    <w:t>көшесі</w:t>
                  </w:r>
                  <w:proofErr w:type="spellEnd"/>
                  <w:r w:rsidRPr="006C2DB4">
                    <w:rPr>
                      <w:sz w:val="20"/>
                      <w:szCs w:val="20"/>
                    </w:rPr>
                    <w:t>, 64</w:t>
                  </w:r>
                  <w:r w:rsidRPr="006C2DB4"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Тел.: 8(7182) 67-37-73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87054062266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87074062266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Дайындық</w:t>
                  </w:r>
                  <w:proofErr w:type="spellEnd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курстары</w:t>
                  </w:r>
                  <w:proofErr w:type="spellEnd"/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87015263640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priemka</w:t>
                  </w:r>
                  <w:proofErr w:type="spellEnd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tou</w:t>
                  </w:r>
                  <w:proofErr w:type="spellEnd"/>
                </w:p>
                <w:p w:rsidR="00BE2EAA" w:rsidRPr="006C2DB4" w:rsidRDefault="006C2DB4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BE2EAA" w:rsidRPr="006C2DB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www</w:t>
                    </w:r>
                    <w:r w:rsidR="00BE2EAA" w:rsidRPr="006C2DB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proofErr w:type="spellStart"/>
                    <w:r w:rsidR="00BE2EAA" w:rsidRPr="006C2DB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tou</w:t>
                    </w:r>
                    <w:proofErr w:type="spellEnd"/>
                    <w:r w:rsidR="00BE2EAA" w:rsidRPr="006C2DB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proofErr w:type="spellStart"/>
                    <w:r w:rsidR="00BE2EAA" w:rsidRPr="006C2DB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edu</w:t>
                    </w:r>
                    <w:proofErr w:type="spellEnd"/>
                    <w:r w:rsidR="00BE2EAA" w:rsidRPr="006C2DB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proofErr w:type="spellStart"/>
                    <w:r w:rsidR="00BE2EAA" w:rsidRPr="006C2DB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kz</w:t>
                    </w:r>
                    <w:proofErr w:type="spellEnd"/>
                  </w:hyperlink>
                  <w:r w:rsidR="00BE2EAA" w:rsidRPr="006C2DB4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                                    </w:t>
                  </w:r>
                  <w:r w:rsidR="00BE2EAA"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 w:rsidR="00BE2EAA"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psu</w:t>
                  </w:r>
                  <w:proofErr w:type="spellEnd"/>
                  <w:r w:rsidR="00BE2EAA"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="00BE2EAA"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kz</w:t>
                  </w:r>
                  <w:proofErr w:type="spellEnd"/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ToU</w:t>
                  </w:r>
                  <w:proofErr w:type="spellEnd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college</w:t>
                  </w:r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Павлодар </w:t>
                  </w:r>
                  <w:proofErr w:type="gramStart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қ,,</w:t>
                  </w:r>
                  <w:proofErr w:type="gramEnd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Толстой </w:t>
                  </w:r>
                  <w:proofErr w:type="spellStart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көш</w:t>
                  </w:r>
                  <w:proofErr w:type="spellEnd"/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99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8(7182) 62-22-10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2D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87014998663 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2DB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B8D7D2C" wp14:editId="0E07D9C7">
                        <wp:extent cx="838200" cy="838200"/>
                        <wp:effectExtent l="0" t="0" r="0" b="0"/>
                        <wp:docPr id="4" name="Рисунок 4" descr="http://qrcoder.ru/code/?https%3A%2F%2Ftou.edu.kz%2Fru%2Fcomponent%2Fabitur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qrcoder.ru/code/?https%3A%2F%2Ftou.edu.kz%2Fru%2Fcomponent%2Fabitur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96" w:type="dxa"/>
                </w:tcPr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C2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Павлодар қ, Ломов </w:t>
                  </w:r>
                  <w:proofErr w:type="spellStart"/>
                  <w:r w:rsidRPr="006C2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көшесі</w:t>
                  </w:r>
                  <w:proofErr w:type="spellEnd"/>
                  <w:r w:rsidRPr="006C2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64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C2DB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«Химия және химиялық технологиялар» кафедрасы, 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C2DB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А-511 каб.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6C2DB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Тел: 8(7182) 67-</w:t>
                  </w:r>
                  <w:r w:rsidRPr="006C2DB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36-51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C2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Сот.:</w:t>
                  </w:r>
                  <w:proofErr w:type="gramEnd"/>
                  <w:r w:rsidRPr="006C2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87013791113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2D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87776256902</w:t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C2DB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E3A6422" wp14:editId="01205914">
                        <wp:extent cx="800100" cy="800100"/>
                        <wp:effectExtent l="0" t="0" r="0" b="0"/>
                        <wp:docPr id="1" name="Рисунок 1" descr="D:\Documents\nurbekova.a\Downloads\qrcode_4728401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ocuments\nurbekova.a\Downloads\qrcode_4728401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2EAA" w:rsidRPr="006C2DB4" w:rsidRDefault="00BE2EAA" w:rsidP="006C2DB4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8E662E" w:rsidRPr="006C2DB4" w:rsidRDefault="008E662E" w:rsidP="006C2DB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3EE" w:rsidRPr="006C2DB4" w:rsidRDefault="006C2DB4" w:rsidP="003713EE">
      <w:pPr>
        <w:rPr>
          <w:rFonts w:ascii="Times New Roman" w:hAnsi="Times New Roman" w:cs="Times New Roman"/>
          <w:sz w:val="20"/>
          <w:szCs w:val="20"/>
        </w:rPr>
      </w:pPr>
      <w:r w:rsidRPr="006C2DB4">
        <w:rPr>
          <w:rFonts w:ascii="Times New Roman" w:hAnsi="Times New Roman" w:cs="Times New Roman"/>
          <w:sz w:val="20"/>
          <w:szCs w:val="20"/>
        </w:rPr>
        <w:br w:type="textWrapping" w:clear="all"/>
      </w:r>
      <w:bookmarkStart w:id="0" w:name="_GoBack"/>
      <w:bookmarkEnd w:id="0"/>
    </w:p>
    <w:sectPr w:rsidR="003713EE" w:rsidRPr="006C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0C10"/>
    <w:multiLevelType w:val="hybridMultilevel"/>
    <w:tmpl w:val="253CB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444F"/>
    <w:multiLevelType w:val="multilevel"/>
    <w:tmpl w:val="8E54B718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43226"/>
    <w:multiLevelType w:val="hybridMultilevel"/>
    <w:tmpl w:val="7DEC5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658D"/>
    <w:multiLevelType w:val="hybridMultilevel"/>
    <w:tmpl w:val="27C87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CC"/>
    <w:rsid w:val="000139D3"/>
    <w:rsid w:val="000B53C1"/>
    <w:rsid w:val="000E506F"/>
    <w:rsid w:val="00205AFB"/>
    <w:rsid w:val="00220FCC"/>
    <w:rsid w:val="002E666F"/>
    <w:rsid w:val="002F5BEC"/>
    <w:rsid w:val="00364494"/>
    <w:rsid w:val="003713EE"/>
    <w:rsid w:val="0039082A"/>
    <w:rsid w:val="004057EE"/>
    <w:rsid w:val="004D58DC"/>
    <w:rsid w:val="00570571"/>
    <w:rsid w:val="005E153E"/>
    <w:rsid w:val="005E6991"/>
    <w:rsid w:val="00637683"/>
    <w:rsid w:val="006604D2"/>
    <w:rsid w:val="006C2DB4"/>
    <w:rsid w:val="008A2837"/>
    <w:rsid w:val="008E662E"/>
    <w:rsid w:val="00A102DE"/>
    <w:rsid w:val="00A75083"/>
    <w:rsid w:val="00A90868"/>
    <w:rsid w:val="00B6694F"/>
    <w:rsid w:val="00BE2EAA"/>
    <w:rsid w:val="00C0733B"/>
    <w:rsid w:val="00C230DB"/>
    <w:rsid w:val="00D1489D"/>
    <w:rsid w:val="00DB04EE"/>
    <w:rsid w:val="00DD0D4B"/>
    <w:rsid w:val="00F5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A7034-EC40-4EAA-B969-413D41B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3EE"/>
    <w:rPr>
      <w:b/>
      <w:bCs/>
    </w:rPr>
  </w:style>
  <w:style w:type="table" w:styleId="a5">
    <w:name w:val="Table Grid"/>
    <w:basedOn w:val="a1"/>
    <w:uiPriority w:val="39"/>
    <w:rsid w:val="00A9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02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057E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tou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9608-376A-4336-BFE1-CA3006EA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Нурбекова Айдана Тлеукановна</dc:creator>
  <cp:keywords/>
  <dc:description/>
  <cp:lastModifiedBy>Нурбекова Айдана Тлеукановна</cp:lastModifiedBy>
  <cp:revision>24</cp:revision>
  <dcterms:created xsi:type="dcterms:W3CDTF">2021-11-05T10:23:00Z</dcterms:created>
  <dcterms:modified xsi:type="dcterms:W3CDTF">2021-12-06T06:26:00Z</dcterms:modified>
</cp:coreProperties>
</file>