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8E662E" w:rsidRPr="00282AD8" w:rsidTr="00A102DE">
        <w:tc>
          <w:tcPr>
            <w:tcW w:w="5807" w:type="dxa"/>
          </w:tcPr>
          <w:p w:rsidR="008E662E" w:rsidRPr="00282AD8" w:rsidRDefault="003713EE" w:rsidP="003713EE">
            <w:pPr>
              <w:rPr>
                <w:rFonts w:ascii="Times New Roman" w:hAnsi="Times New Roman" w:cs="Times New Roman"/>
                <w:lang w:val="en-US"/>
              </w:rPr>
            </w:pPr>
            <w:r w:rsidRPr="00282AD8">
              <w:rPr>
                <w:rFonts w:ascii="Times New Roman" w:hAnsi="Times New Roman" w:cs="Times New Roman"/>
              </w:rPr>
              <w:t xml:space="preserve">  </w:t>
            </w:r>
            <w:r w:rsidR="008E662E" w:rsidRPr="00282A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3F5C66" w:rsidTr="00A102DE">
        <w:tc>
          <w:tcPr>
            <w:tcW w:w="5807" w:type="dxa"/>
          </w:tcPr>
          <w:p w:rsidR="003F5C66" w:rsidRDefault="003F5C66" w:rsidP="003F5C6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</w:p>
          <w:p w:rsidR="003F5C66" w:rsidRPr="003F5C66" w:rsidRDefault="003F5C66" w:rsidP="003F5C6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3F5C6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!</w:t>
            </w:r>
          </w:p>
          <w:p w:rsidR="008E662E" w:rsidRPr="003F5C66" w:rsidRDefault="008E662E" w:rsidP="003713E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662E" w:rsidRPr="00282AD8" w:rsidTr="00A102DE">
        <w:tc>
          <w:tcPr>
            <w:tcW w:w="5807" w:type="dxa"/>
          </w:tcPr>
          <w:p w:rsidR="00665BB9" w:rsidRPr="00282AD8" w:rsidRDefault="00665BB9" w:rsidP="003713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2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В056 </w:t>
            </w:r>
          </w:p>
          <w:p w:rsidR="008E662E" w:rsidRPr="00282AD8" w:rsidRDefault="00665BB9" w:rsidP="003713EE">
            <w:pPr>
              <w:rPr>
                <w:rFonts w:ascii="Times New Roman" w:hAnsi="Times New Roman" w:cs="Times New Roman"/>
              </w:rPr>
            </w:pPr>
            <w:r w:rsidRPr="00282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МЕХАНИКА</w:t>
            </w:r>
          </w:p>
        </w:tc>
      </w:tr>
      <w:tr w:rsidR="008E662E" w:rsidRPr="00282AD8" w:rsidTr="003F5C66">
        <w:tc>
          <w:tcPr>
            <w:tcW w:w="5807" w:type="dxa"/>
          </w:tcPr>
          <w:p w:rsidR="00665BB9" w:rsidRPr="00F90E2E" w:rsidRDefault="00665BB9" w:rsidP="00665B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65BB9" w:rsidRPr="00F90E2E" w:rsidRDefault="00665BB9" w:rsidP="00665B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E2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6В05402 </w:t>
            </w:r>
            <w:r w:rsidRPr="00F90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Механика</w:t>
            </w:r>
          </w:p>
          <w:p w:rsidR="008E662E" w:rsidRPr="00F90E2E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E662E" w:rsidRPr="00F90E2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90E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ТРАЕКТОРИЯ</w:t>
            </w:r>
          </w:p>
          <w:p w:rsidR="00875309" w:rsidRPr="00F90E2E" w:rsidRDefault="00F90E2E" w:rsidP="00F90E2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эксперименттік зерттеулер;</w:t>
            </w:r>
            <w:r w:rsidR="00665BB9" w:rsidRPr="00F90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F90E2E" w:rsidRPr="00F90E2E" w:rsidRDefault="00F90E2E" w:rsidP="00F90E2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тәрбиелік (педагогикалық);</w:t>
            </w:r>
          </w:p>
          <w:p w:rsidR="00F90E2E" w:rsidRPr="00F90E2E" w:rsidRDefault="00F90E2E" w:rsidP="00F90E2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айырысу және жобалау;</w:t>
            </w:r>
          </w:p>
          <w:p w:rsidR="00875309" w:rsidRPr="003F5C66" w:rsidRDefault="00F90E2E" w:rsidP="003F5C66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ұйымдастырушылық және басқарушылық</w:t>
            </w:r>
          </w:p>
          <w:p w:rsidR="008E662E" w:rsidRPr="00F90E2E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5C66" w:rsidRPr="00EA6684" w:rsidRDefault="003F5C66" w:rsidP="003F5C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</w:p>
          <w:p w:rsidR="003F5C66" w:rsidRPr="00EA6684" w:rsidRDefault="003F5C66" w:rsidP="003F5C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5C66" w:rsidRPr="00EA6684" w:rsidRDefault="003F5C66" w:rsidP="003F5C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СЕН ҚЫЗМЕТ ЕТЕ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90E2E" w:rsidRPr="00F90E2E" w:rsidRDefault="00F90E2E" w:rsidP="00F90E2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ғылыми-зерттеу ұйымдары;</w:t>
            </w:r>
          </w:p>
          <w:p w:rsidR="00F90E2E" w:rsidRPr="00F90E2E" w:rsidRDefault="00F90E2E" w:rsidP="00F90E2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білім беру ұйымдары;</w:t>
            </w:r>
          </w:p>
          <w:p w:rsidR="00F90E2E" w:rsidRPr="00F90E2E" w:rsidRDefault="00F90E2E" w:rsidP="00F90E2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өнеркәсіптік өндіріс;</w:t>
            </w:r>
          </w:p>
          <w:p w:rsidR="008E662E" w:rsidRPr="00F90E2E" w:rsidRDefault="00F90E2E" w:rsidP="00F90E2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техникалық және кәсіптік білім беру ұйымдары</w:t>
            </w:r>
          </w:p>
          <w:p w:rsidR="00F90E2E" w:rsidRPr="00F90E2E" w:rsidRDefault="00F90E2E" w:rsidP="00F90E2E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7ACE" w:rsidRPr="00FD7ACE" w:rsidRDefault="00FD7ACE" w:rsidP="00FD7AC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bookmarkStart w:id="0" w:name="_GoBack"/>
            <w:bookmarkEnd w:id="0"/>
          </w:p>
          <w:p w:rsidR="00FD7ACE" w:rsidRPr="00EA6684" w:rsidRDefault="00FD7ACE" w:rsidP="00FD7ACE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СЕН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F5C66" w:rsidRPr="00FD7ACE" w:rsidRDefault="003F5C66" w:rsidP="003F5C66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F90E2E" w:rsidRDefault="00665BB9" w:rsidP="00F90E2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0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Механик, </w:t>
            </w:r>
            <w:r w:rsidR="00F90E2E" w:rsidRPr="00F90E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зерттеуші, мұғалім</w:t>
            </w:r>
          </w:p>
          <w:p w:rsidR="008E662E" w:rsidRPr="00282AD8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F5C66" w:rsidRPr="007F410A" w:rsidRDefault="003F5C66" w:rsidP="003F5C66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F410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8E662E" w:rsidRPr="00F90E2E" w:rsidRDefault="008E662E" w:rsidP="00A102DE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282AD8" w:rsidTr="008E662E">
              <w:tc>
                <w:tcPr>
                  <w:tcW w:w="2790" w:type="dxa"/>
                </w:tcPr>
                <w:p w:rsidR="00F90E2E" w:rsidRDefault="00F90E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b/>
                      <w:bCs/>
                      <w:sz w:val="20"/>
                      <w:szCs w:val="20"/>
                      <w:lang w:val="kk-KZ"/>
                    </w:rPr>
                  </w:pPr>
                  <w:proofErr w:type="spellStart"/>
                  <w:r w:rsidRPr="00F90E2E">
                    <w:rPr>
                      <w:b/>
                      <w:bCs/>
                      <w:sz w:val="20"/>
                      <w:szCs w:val="20"/>
                    </w:rPr>
                    <w:t>Қабылдау</w:t>
                  </w:r>
                  <w:proofErr w:type="spellEnd"/>
                  <w:r w:rsidRPr="00F90E2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90E2E">
                    <w:rPr>
                      <w:b/>
                      <w:bCs/>
                      <w:sz w:val="20"/>
                      <w:szCs w:val="20"/>
                    </w:rPr>
                    <w:t>комиссиясы</w:t>
                  </w:r>
                  <w:proofErr w:type="spellEnd"/>
                </w:p>
                <w:p w:rsidR="008E662E" w:rsidRPr="00282AD8" w:rsidRDefault="00F90E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Павлодар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қ.</w:t>
                  </w:r>
                  <w:r w:rsidR="008E662E" w:rsidRPr="00282AD8">
                    <w:rPr>
                      <w:sz w:val="20"/>
                      <w:szCs w:val="20"/>
                    </w:rPr>
                    <w:t>, Ломов</w:t>
                  </w:r>
                  <w:r>
                    <w:rPr>
                      <w:sz w:val="20"/>
                      <w:szCs w:val="20"/>
                      <w:lang w:val="kk-KZ"/>
                    </w:rPr>
                    <w:t xml:space="preserve"> к.</w:t>
                  </w:r>
                  <w:r w:rsidR="008E662E" w:rsidRPr="00282AD8">
                    <w:rPr>
                      <w:sz w:val="20"/>
                      <w:szCs w:val="20"/>
                    </w:rPr>
                    <w:t>,64</w:t>
                  </w:r>
                  <w:r w:rsidR="008E662E" w:rsidRPr="00282AD8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282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282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282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F90E2E" w:rsidRDefault="00F90E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</w:pPr>
                  <w:proofErr w:type="spellStart"/>
                  <w:r w:rsidRPr="00F9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Оқу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дайындық</w:t>
                  </w:r>
                  <w:r w:rsidRPr="00F9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F90E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курстары</w:t>
                  </w:r>
                  <w:proofErr w:type="spellEnd"/>
                </w:p>
                <w:p w:rsidR="008E662E" w:rsidRPr="00282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282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282AD8" w:rsidRDefault="00B40AD5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8E662E" w:rsidRPr="00282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www</w:t>
                    </w:r>
                    <w:r w:rsidR="008E662E" w:rsidRPr="00282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282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tou</w:t>
                    </w:r>
                    <w:proofErr w:type="spellEnd"/>
                    <w:r w:rsidR="008E662E" w:rsidRPr="00282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282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edu</w:t>
                    </w:r>
                    <w:proofErr w:type="spellEnd"/>
                    <w:r w:rsidR="008E662E" w:rsidRPr="00282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eastAsia="ru-RU"/>
                      </w:rPr>
                      <w:t>.</w:t>
                    </w:r>
                    <w:proofErr w:type="spellStart"/>
                    <w:r w:rsidR="008E662E" w:rsidRPr="00282AD8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="008E662E" w:rsidRPr="00282AD8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282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282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282AD8" w:rsidRDefault="00F90E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Павлодар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қ.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 </w:t>
                  </w:r>
                  <w:r w:rsidR="008E662E"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Толстого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kk-KZ" w:eastAsia="ru-RU"/>
                    </w:rPr>
                    <w:t xml:space="preserve"> к.</w:t>
                  </w:r>
                  <w:r w:rsidR="008E662E"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282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282AD8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282AD8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2AD8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B40AD5" w:rsidRPr="002210E3" w:rsidRDefault="00B40AD5" w:rsidP="00B40AD5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0542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Computer</w:t>
                  </w:r>
                  <w:r w:rsidRPr="002210E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science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факультеті</w:t>
                  </w:r>
                  <w:proofErr w:type="spellEnd"/>
                </w:p>
                <w:p w:rsidR="00875309" w:rsidRPr="00282AD8" w:rsidRDefault="00F90E2E" w:rsidP="00665BB9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140008,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</w:t>
                  </w:r>
                  <w:r w:rsidR="00665BB9" w:rsidRPr="00282A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Павлодар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қ.</w:t>
                  </w:r>
                  <w:r w:rsidR="00665BB9" w:rsidRPr="00282A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665BB9" w:rsidRPr="00282AD8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Ломов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к.</w:t>
                  </w:r>
                  <w:r w:rsidR="00665BB9" w:rsidRPr="00282A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64, ауд.314</w:t>
                  </w:r>
                  <w:r w:rsidR="00817FC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817FC0"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</w:t>
                  </w:r>
                  <w:r w:rsidR="00817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="00817FC0" w:rsidRPr="00282A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="00817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  <w:p w:rsidR="00665BB9" w:rsidRPr="00282AD8" w:rsidRDefault="003F5C66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52500" cy="952500"/>
                        <wp:effectExtent l="0" t="0" r="0" b="0"/>
                        <wp:docPr id="1" name="Рисунок 1" descr="http://qrcoder.ru/code/?https%3A%2F%2Ftou.edu.kz%2Fru%2Fcomponent%2Funiversity%3Ffaculty%3D211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ru%2Fcomponent%2Funiversity%3Ffaculty%3D211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282AD8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3713EE" w:rsidRPr="00BE2F1B" w:rsidRDefault="003713EE" w:rsidP="00BE2F1B">
      <w:pPr>
        <w:rPr>
          <w:rFonts w:ascii="Times New Roman" w:hAnsi="Times New Roman" w:cs="Times New Roman"/>
          <w:lang w:val="kk-KZ"/>
        </w:rPr>
      </w:pPr>
    </w:p>
    <w:sectPr w:rsidR="003713EE" w:rsidRPr="00BE2F1B" w:rsidSect="009C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485D"/>
    <w:multiLevelType w:val="hybridMultilevel"/>
    <w:tmpl w:val="91B08CE6"/>
    <w:lvl w:ilvl="0" w:tplc="DBA28F0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BE7E9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BEAC92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94BEF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D20CD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6C730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968FBE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7A2D4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74347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431C7"/>
    <w:multiLevelType w:val="hybridMultilevel"/>
    <w:tmpl w:val="93F6BFBA"/>
    <w:lvl w:ilvl="0" w:tplc="DA2417B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A58C97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301B5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D8C2B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12BBF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7AC40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D8DCB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F0E88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3EF79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14D74AA"/>
    <w:multiLevelType w:val="hybridMultilevel"/>
    <w:tmpl w:val="DED05622"/>
    <w:lvl w:ilvl="0" w:tplc="EB5231E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2CFC7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FCF94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08D81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624728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F255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08279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D4C032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2610C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E506F"/>
    <w:rsid w:val="00220FCC"/>
    <w:rsid w:val="00282AD8"/>
    <w:rsid w:val="002F5BEC"/>
    <w:rsid w:val="003713EE"/>
    <w:rsid w:val="003F5C66"/>
    <w:rsid w:val="004057EE"/>
    <w:rsid w:val="006604D2"/>
    <w:rsid w:val="00665BB9"/>
    <w:rsid w:val="00817FC0"/>
    <w:rsid w:val="00875309"/>
    <w:rsid w:val="008E662E"/>
    <w:rsid w:val="009C6CCE"/>
    <w:rsid w:val="00A102DE"/>
    <w:rsid w:val="00A90868"/>
    <w:rsid w:val="00B40AD5"/>
    <w:rsid w:val="00BE2F1B"/>
    <w:rsid w:val="00F7585B"/>
    <w:rsid w:val="00F90E2E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C2892-FE4B-4286-9941-977268E9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038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24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06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230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909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5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52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91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A1A4-139E-4053-A8FD-0D6DF92F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Нурбекова Айдана Тлеукановна</dc:creator>
  <cp:lastModifiedBy>Нурбекова Айдана Тлеукановна</cp:lastModifiedBy>
  <cp:revision>7</cp:revision>
  <dcterms:created xsi:type="dcterms:W3CDTF">2021-11-29T07:19:00Z</dcterms:created>
  <dcterms:modified xsi:type="dcterms:W3CDTF">2021-12-06T06:04:00Z</dcterms:modified>
</cp:coreProperties>
</file>