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D8" w:rsidRPr="00464FFD" w:rsidRDefault="00B818D8" w:rsidP="00B818D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464FFD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567"/>
        <w:gridCol w:w="2126"/>
        <w:gridCol w:w="5670"/>
      </w:tblGrid>
      <w:tr w:rsidR="009355DC" w:rsidRPr="00DB15D1" w:rsidTr="002F436C">
        <w:trPr>
          <w:trHeight w:val="510"/>
        </w:trPr>
        <w:tc>
          <w:tcPr>
            <w:tcW w:w="1844" w:type="dxa"/>
            <w:vAlign w:val="center"/>
          </w:tcPr>
          <w:bookmarkEnd w:id="0"/>
          <w:p w:rsidR="009355DC" w:rsidRPr="00DB15D1" w:rsidRDefault="00AA5B6E" w:rsidP="00CF5E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</w:t>
            </w:r>
            <w:r w:rsidR="009355DC"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проекта:</w:t>
            </w:r>
          </w:p>
        </w:tc>
        <w:tc>
          <w:tcPr>
            <w:tcW w:w="8363" w:type="dxa"/>
            <w:gridSpan w:val="3"/>
            <w:vAlign w:val="center"/>
          </w:tcPr>
          <w:p w:rsidR="009355DC" w:rsidRPr="00DB15D1" w:rsidRDefault="000A3077" w:rsidP="00CF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AP09058294</w:t>
            </w:r>
            <w:r w:rsidR="00AA5B6E"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A5B6E" w:rsidRPr="00DB1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Предпринимательский университет как способ трансформации высшего образования в РК: проблемы перехода</w:t>
            </w:r>
            <w:r w:rsidR="00AA5B6E" w:rsidRPr="00DB1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55DC" w:rsidRPr="00DB15D1" w:rsidTr="002F436C">
        <w:trPr>
          <w:trHeight w:val="510"/>
        </w:trPr>
        <w:tc>
          <w:tcPr>
            <w:tcW w:w="1844" w:type="dxa"/>
            <w:vAlign w:val="center"/>
          </w:tcPr>
          <w:p w:rsidR="009355DC" w:rsidRPr="00DB15D1" w:rsidRDefault="00AA5B6E" w:rsidP="00CF5E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  <w:r w:rsidR="009355DC"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8363" w:type="dxa"/>
            <w:gridSpan w:val="3"/>
            <w:vAlign w:val="center"/>
          </w:tcPr>
          <w:p w:rsidR="009355DC" w:rsidRPr="00DB15D1" w:rsidRDefault="00AA5B6E" w:rsidP="00CF5E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2021-2023</w:t>
            </w:r>
            <w:r w:rsidR="000A3077"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гг.</w:t>
            </w:r>
          </w:p>
        </w:tc>
      </w:tr>
      <w:tr w:rsidR="008E17D8" w:rsidRPr="00DB15D1" w:rsidTr="002F436C">
        <w:trPr>
          <w:trHeight w:val="510"/>
        </w:trPr>
        <w:tc>
          <w:tcPr>
            <w:tcW w:w="1844" w:type="dxa"/>
            <w:vAlign w:val="center"/>
          </w:tcPr>
          <w:p w:rsidR="008E17D8" w:rsidRPr="00DB15D1" w:rsidRDefault="008E17D8" w:rsidP="00CF5E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8363" w:type="dxa"/>
            <w:gridSpan w:val="3"/>
            <w:vAlign w:val="center"/>
          </w:tcPr>
          <w:p w:rsidR="008E17D8" w:rsidRPr="00DB15D1" w:rsidRDefault="000A3077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 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данного проекта выступает неэффективность классической модели вуза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реалиях рыночной экономики.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Возникла проблема 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вузовского 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менеджмента и развития 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них 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предпринимательской деятельности. При этом наибольший интерес представляют пути трансформации вузов в организации нового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предпринимательск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 типа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ориентированны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на удовлетворение потребностей рынка, получение прибыли, развитие инновационных технологий, поддержку наукоемких исследовательских проектов и управление ими. Предпосылкой к разработке научного проекта послужило отсутствие объективного и всестороннего анализа 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их т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рансформации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предпринимательские вузы.</w:t>
            </w:r>
          </w:p>
        </w:tc>
      </w:tr>
      <w:tr w:rsidR="008E17D8" w:rsidRPr="00DB15D1" w:rsidTr="002F436C">
        <w:trPr>
          <w:trHeight w:val="510"/>
        </w:trPr>
        <w:tc>
          <w:tcPr>
            <w:tcW w:w="1844" w:type="dxa"/>
            <w:vAlign w:val="center"/>
          </w:tcPr>
          <w:p w:rsidR="008E17D8" w:rsidRPr="00DB15D1" w:rsidRDefault="008E17D8" w:rsidP="00CF5E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8363" w:type="dxa"/>
            <w:gridSpan w:val="3"/>
            <w:vAlign w:val="center"/>
          </w:tcPr>
          <w:p w:rsidR="008E17D8" w:rsidRPr="00DB15D1" w:rsidRDefault="00270253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Цель проекта – на основе исследования зарубежного и отечественного опыта изучить влияние факторов глобальной экономики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проблемы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трансформации системы высшего образования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от традиционного университета к предпринимательскому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,показать 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вовлечение бизнес-структур в сферу образовательно-инновационных технологий.</w:t>
            </w:r>
          </w:p>
        </w:tc>
      </w:tr>
      <w:tr w:rsidR="009355DC" w:rsidRPr="00DB15D1" w:rsidTr="002F436C">
        <w:trPr>
          <w:trHeight w:val="510"/>
        </w:trPr>
        <w:tc>
          <w:tcPr>
            <w:tcW w:w="1844" w:type="dxa"/>
            <w:vAlign w:val="center"/>
          </w:tcPr>
          <w:p w:rsidR="009355DC" w:rsidRPr="00DB15D1" w:rsidRDefault="009355DC" w:rsidP="00CF5E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Ожидаемые </w:t>
            </w:r>
            <w:r w:rsidR="008E17D8"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достигнутые 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8363" w:type="dxa"/>
            <w:gridSpan w:val="3"/>
            <w:vAlign w:val="center"/>
          </w:tcPr>
          <w:p w:rsidR="00134282" w:rsidRPr="00DB15D1" w:rsidRDefault="00134282" w:rsidP="00CF5E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соответствии с задачами исследования в научно-исследовательской части достигнуты такие показатели как: </w:t>
            </w:r>
          </w:p>
          <w:p w:rsidR="000331F9" w:rsidRPr="00DB15D1" w:rsidRDefault="000331F9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впервые предпринимательские университеты проанализированы через призму теоретико-методологического подхода, изучены модели и опыт зарубежных, российских и казахстанских университетов; </w:t>
            </w:r>
          </w:p>
          <w:p w:rsidR="000331F9" w:rsidRPr="00DB15D1" w:rsidRDefault="000331F9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на огромном массиве исследовательского материала рассмотрено понятие предпринимательского университета, представлена эволюция данного феномена и его характеристики. Установлено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что данное понятиеноситэволюционный характер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дополняется и уточняется в ходе самоценки университов в процессе их трансформаций и развития;</w:t>
            </w:r>
          </w:p>
          <w:p w:rsidR="000331F9" w:rsidRPr="00DB15D1" w:rsidRDefault="000331F9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на основе изучения трансформационных механизмов классических моделей университетов к предпринимательским, представлены современные типы предпринимательских университетов. Показано каким образом происходит ре-институциализация академической жизни и формирование новых моделей и типов предпринимательских университетов;  </w:t>
            </w:r>
          </w:p>
          <w:p w:rsidR="000331F9" w:rsidRPr="00DB15D1" w:rsidRDefault="000331F9" w:rsidP="00CF5E3C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представлена типология и многообразие конфигураций предпринимательских университетов, отличающихся по формату, организационно-управленческой деятельности, корпоративной культуре в контесте развития 4 моделей университетов: формата </w:t>
            </w:r>
            <w:r w:rsidRPr="00DB15D1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DB15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1.0, формата </w:t>
            </w:r>
            <w:r w:rsidRPr="00DB15D1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DB15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2.0, формата </w:t>
            </w:r>
            <w:r w:rsidRPr="00DB15D1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DB15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3.0,  формата </w:t>
            </w:r>
            <w:r w:rsidRPr="00DB15D1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DB15D1">
              <w:rPr>
                <w:rFonts w:ascii="Times New Roman" w:hAnsi="Times New Roman"/>
                <w:sz w:val="24"/>
                <w:szCs w:val="24"/>
                <w:lang w:val="kk-KZ"/>
              </w:rPr>
              <w:t>4.0.;</w:t>
            </w:r>
          </w:p>
          <w:p w:rsidR="000331F9" w:rsidRPr="00DB15D1" w:rsidRDefault="000331F9" w:rsidP="00CF5E3C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lang w:val="kk-KZ"/>
              </w:rPr>
            </w:pPr>
            <w:r w:rsidRPr="00DB15D1">
              <w:rPr>
                <w:lang w:val="kk-KZ"/>
              </w:rPr>
              <w:t>проанализирована и обозначена трансформационная политика МОН РК и отдельных казахстанских вузов, ориентированных на предпринимательство, как начальная стадия системных изменений с отсроченным результатом;</w:t>
            </w:r>
          </w:p>
          <w:p w:rsidR="000331F9" w:rsidRPr="00DB15D1" w:rsidRDefault="000331F9" w:rsidP="00CF5E3C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/>
                <w:sz w:val="24"/>
                <w:szCs w:val="24"/>
                <w:lang w:val="kk-KZ"/>
              </w:rPr>
              <w:t>выявлены зоны риска трасформационных процессов таких, как стагнационность и инертность ППС, понимание университета только как центра знаний и исследования;</w:t>
            </w:r>
          </w:p>
          <w:p w:rsidR="000331F9" w:rsidRPr="00DB15D1" w:rsidRDefault="000331F9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подготовлен и обобщен эмпирический материал по изучению предпринимательских компетенций обучающихся НАО «Торайгыров университет», показавший  средний уровень удовлетворенности обучающихся 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предпринимательскими навыками и компетенциями, полученными в рамках «Развитие предпринимательского образования в НАО «Торайгыров университет», а также мнение экспертов из числа ППС и АУП, вовлеченных в развитие предпринимательского направления.</w:t>
            </w:r>
          </w:p>
          <w:p w:rsidR="000331F9" w:rsidRPr="00DB15D1" w:rsidRDefault="000331F9" w:rsidP="00CF5E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 рамках исследования проведен ряд научно-организационных мероприятий:</w:t>
            </w:r>
          </w:p>
          <w:p w:rsidR="00134282" w:rsidRPr="00DB15D1" w:rsidRDefault="00134282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- проведен сбор и анализ литературы и источников, опубликованных на русском, казахском и английском языках, по результатам которого выпущен библиографический каталог трудов, включающий источники зарубежной и отечественной литературы и в том числе исследования участников проекта;</w:t>
            </w:r>
          </w:p>
          <w:p w:rsidR="00134282" w:rsidRPr="00DB15D1" w:rsidRDefault="00134282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рассмотрена модель предпринимательских университетов: американская, предложенная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Ицковицем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, европейская модель, предложенная Кларком, рассмотрены процессы формирования университетов 3.0 и 4.0 в России и Казахстане. </w:t>
            </w:r>
          </w:p>
          <w:p w:rsidR="00134282" w:rsidRPr="00DB15D1" w:rsidRDefault="00134282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- изучена и проанализирована реализация деятельности казахстанских предпринимательских университетов, проблемы и тенденции развития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134282" w:rsidRPr="00DB15D1" w:rsidRDefault="00134282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A3077"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253"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2 статьи в журналах, рекомендуемых КОКСОН, более 10 статей в материалах международных и региональных конференций, сдана в печать статья в журнал входящий в базу индексирования </w:t>
            </w:r>
            <w:r w:rsidR="00270253"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270253" w:rsidRPr="00DB15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4282" w:rsidRPr="00DB15D1" w:rsidRDefault="00134282" w:rsidP="00CF5E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A3077"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253" w:rsidRPr="00DB15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 сентября 2021 года</w:t>
            </w:r>
            <w:r w:rsidR="00270253"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</w:t>
            </w:r>
            <w:r w:rsidR="00270253"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формата </w:t>
            </w:r>
            <w:r w:rsidR="00270253"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онлайн и </w:t>
            </w:r>
            <w:proofErr w:type="spellStart"/>
            <w:r w:rsidR="00270253" w:rsidRPr="00DB15D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="00270253"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международная </w:t>
            </w:r>
            <w:r w:rsidR="00270253" w:rsidRPr="00DB15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научно-практическая </w:t>
            </w:r>
            <w:r w:rsidR="00270253"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«Университеты будущего», в которой принимали участие представители Болгарии, РФ, Украины, представители МОН РК и казахстанских вузов – ИФПР КН МОН РК, </w:t>
            </w:r>
            <w:proofErr w:type="spellStart"/>
            <w:r w:rsidR="00270253"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AlmaU</w:t>
            </w:r>
            <w:proofErr w:type="spellEnd"/>
            <w:r w:rsidR="00270253"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0253"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Astana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0253"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0253"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="00270253" w:rsidRPr="00DB15D1">
              <w:rPr>
                <w:rFonts w:ascii="Times New Roman" w:hAnsi="Times New Roman" w:cs="Times New Roman"/>
                <w:sz w:val="24"/>
                <w:szCs w:val="24"/>
              </w:rPr>
              <w:t>, Академии государственного управления при Президенте РК, представители Национальной Палаты «</w:t>
            </w:r>
            <w:proofErr w:type="spellStart"/>
            <w:r w:rsidR="00270253" w:rsidRPr="00DB15D1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="00270253"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». По результатам конференции </w:t>
            </w:r>
            <w:r w:rsidR="00270253"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издан сборник материалов научных трудов</w:t>
            </w:r>
            <w:r w:rsidR="00270253" w:rsidRPr="00DB15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134282" w:rsidRPr="00DB15D1" w:rsidRDefault="00134282" w:rsidP="00CF5E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70253"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0253" w:rsidRPr="00DB15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для осуществления научной коммуникации создан сайт «Образование и предпринимательство», где размещена информация по исследуемой проблеме (</w:t>
            </w:r>
            <w:r w:rsidR="002B35BC" w:rsidRPr="00DB15D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70253" w:rsidRPr="00DB15D1">
              <w:rPr>
                <w:rFonts w:ascii="Times New Roman" w:hAnsi="Times New Roman" w:cs="Times New Roman"/>
                <w:sz w:val="24"/>
                <w:szCs w:val="24"/>
              </w:rPr>
              <w:instrText>HYPERLINK "https://enterprise.tou.edu.kz/"</w:instrText>
            </w:r>
            <w:r w:rsidR="002B35BC" w:rsidRPr="00DB15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70253" w:rsidRPr="00DB15D1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https://enterprise.tou.edu.kz/</w:t>
            </w:r>
            <w:r w:rsidR="002B35BC" w:rsidRPr="00DB15D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70253" w:rsidRPr="00DB15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);</w:t>
            </w:r>
          </w:p>
          <w:p w:rsidR="00134282" w:rsidRPr="00DB15D1" w:rsidRDefault="00134282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70253"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0253"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открыт кабинет социально-гуманитарных исследований, оснащенный компьютерной техникой и статистической обрабатывающей программой данных </w:t>
            </w:r>
            <w:r w:rsidR="00270253"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SPSS</w:t>
            </w:r>
            <w:r w:rsidR="00270253" w:rsidRPr="00DB1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5DC" w:rsidRPr="00DB15D1" w:rsidRDefault="00AA5B6E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Список публикаций </w:t>
            </w:r>
          </w:p>
          <w:p w:rsidR="006102DD" w:rsidRPr="00DB15D1" w:rsidRDefault="006102DD" w:rsidP="00CF5E3C">
            <w:pPr>
              <w:pStyle w:val="a4"/>
              <w:spacing w:line="240" w:lineRule="auto"/>
              <w:ind w:firstLine="0"/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1. Кәсіпкерлік университеттердің құрылу ерекшелігі және мәні / Аубакирова С. С., Абдикакимов М. Т., Кожамжарова М. Ж., Артыкбаева Г. Т., Искакова З. С. // Әл-Фараби атындағы ҚазНУ хабаршысы. Педагогикалық ғылымдар сериясы. № 2 (67). – 2021. – Б. 98–109. – DOI: </w:t>
            </w:r>
            <w:r w:rsidR="002B35BC">
              <w:fldChar w:fldCharType="begin"/>
            </w:r>
            <w:r w:rsidR="008B72E0" w:rsidRPr="008B72E0">
              <w:rPr>
                <w:lang w:val="kk-KZ"/>
              </w:rPr>
              <w:instrText>HYPERLINK "https://doi.org/10.26577/JES.2021.v67.i2.11"</w:instrText>
            </w:r>
            <w:r w:rsidR="002B35BC">
              <w:fldChar w:fldCharType="separate"/>
            </w:r>
            <w:r w:rsidR="008B72E0" w:rsidRPr="00DB15D1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https://doi.org/10.26577/JES.2021.v67.i2.11</w:t>
            </w:r>
            <w:r w:rsidR="002B35BC">
              <w:fldChar w:fldCharType="end"/>
            </w:r>
          </w:p>
          <w:p w:rsidR="008B72E0" w:rsidRDefault="006102DD" w:rsidP="00CF5E3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Кәсіпкерлік білім берудің дамуы мен рөлі / Аубакирова С. С., Жумабекова Г. А., Артыкбаева Г. Т., Искакова З. С., Жаябаева Р. Г. // Торайғыров университеті Хабаршысы. Педагогикалық сериясы. № 2. - 2021. – Б. 61–76. – </w:t>
            </w:r>
            <w:r w:rsidRPr="00DB15D1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>DOI:</w:t>
            </w:r>
            <w:r w:rsidR="008B72E0" w:rsidRPr="00DB15D1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https://doi.org/10.48081/SDDY4857</w:t>
            </w:r>
          </w:p>
          <w:p w:rsidR="006102DD" w:rsidRDefault="006102DD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Артыкбаева Г. Т. Актуальные проблемы развития предпринимательских университетов в Республике Казахстан // Материалы Международной научной конференции молодых ученых, магистрантов, студентов и школьников 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«XXI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чтения».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Том 16. – 2021. С. 139–142.</w:t>
            </w:r>
            <w:r w:rsidR="00DB15D1"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5" w:history="1">
              <w:r w:rsidR="00DB15D1" w:rsidRPr="008B5A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https://enterprise.tou.edu.kz/publ-rus/</w:t>
              </w:r>
            </w:hyperlink>
          </w:p>
          <w:p w:rsidR="006102DD" w:rsidRDefault="006102DD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Жаябаева Р. Г. Предпринимательские университеты: история и современность // Материалы Международной научной конференции молодых ученых, магистрантов, студентов и школьников 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«XXI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Том 16. – 2021. – С. 143–149.</w:t>
            </w:r>
            <w:r w:rsidR="00DB15D1"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6" w:history="1">
              <w:r w:rsidR="00DB15D1" w:rsidRPr="008B5A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https://enterprise.tou.edu.kz/publ-rus/</w:t>
              </w:r>
            </w:hyperlink>
          </w:p>
          <w:p w:rsidR="006102DD" w:rsidRDefault="006102DD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Искакова З. С. Қазақстан Республикасында кәсіпкерлік университеттердің даму алғышарттары // Материалы Международной научной конференции молодых ученых, магистрантов, студентов и школьников 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«XXI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чтения»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Том 16. – 2021. – С. 156–162.</w:t>
            </w:r>
            <w:r w:rsidR="00DB15D1"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7" w:history="1">
              <w:r w:rsidR="00DB15D1" w:rsidRPr="008B5A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https://enterprise.tou.edu.kz/publ-rus/</w:t>
              </w:r>
            </w:hyperlink>
          </w:p>
          <w:p w:rsidR="00DB15D1" w:rsidRDefault="006102DD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Коспаков А. М.</w:t>
            </w:r>
            <w:r w:rsidR="00CF5E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Каратаева А. Н.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Предпринимательский университет и его роль в развитии общества // Материалы Международной научной конференции молодых ученых, магистрантов, студентов и школьников 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«XXI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Том 16. – 2021. – С. 163–167.</w:t>
            </w:r>
            <w:r w:rsidR="00DB15D1"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8" w:history="1">
              <w:r w:rsidR="00CF5E3C" w:rsidRPr="008B5A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https://enterprise.tou.edu.kz/publ-rus/</w:t>
              </w:r>
            </w:hyperlink>
          </w:p>
          <w:p w:rsidR="006102DD" w:rsidRPr="00DB15D1" w:rsidRDefault="006102DD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Аубакирова С. С. Кәсіпкерлік университеттердің келешегі // Материалы международной научно-практической конференции «Университеты будущего». – 2021. – С. 3–13.</w:t>
            </w:r>
            <w:r w:rsidR="00DB15D1"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9" w:history="1">
              <w:r w:rsidR="00DB15D1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https://enterprise.tou.edu.kz/mainrus/researchrus/</w:t>
              </w:r>
            </w:hyperlink>
          </w:p>
          <w:p w:rsidR="006102DD" w:rsidRPr="00DB15D1" w:rsidRDefault="006102DD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DB1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Шефер В. В., Жаябаева Р. Г. </w:t>
            </w:r>
            <w:r w:rsidRPr="00DB1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Предпринимательский университет – университет будущего</w:t>
            </w:r>
            <w:r w:rsidRPr="00DB1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// 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международной научно-практической конференции «Университеты будущего». – 2021. – С. 27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32.</w:t>
            </w:r>
            <w:r w:rsidR="00DB15D1"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0" w:history="1">
              <w:r w:rsidR="00DB15D1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https://enterprise.tou.edu.kz/mainrus/researchrus/</w:t>
              </w:r>
            </w:hyperlink>
          </w:p>
          <w:p w:rsidR="006102DD" w:rsidRPr="00DB15D1" w:rsidRDefault="006102DD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Абдикакимов М. Т. Перспективы и проблемы развития предпринимательских университетов в Казахстане // Материалы международной научно-практической конференции «Университеты будущего». – 2021. – С. 58-65.</w:t>
            </w:r>
            <w:r w:rsidR="00DB15D1"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1" w:history="1">
              <w:r w:rsidR="00DB15D1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https://enterprise.tou.edu.kz/mainrus/researchrus/</w:t>
              </w:r>
            </w:hyperlink>
          </w:p>
          <w:p w:rsidR="006102DD" w:rsidRPr="00DB15D1" w:rsidRDefault="006102DD" w:rsidP="00CF5E3C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10. </w:t>
            </w:r>
            <w:proofErr w:type="spellStart"/>
            <w:r w:rsidRPr="00DB15D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Артыкбаева</w:t>
            </w:r>
            <w:proofErr w:type="spellEnd"/>
            <w:r w:rsidRPr="00DB15D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Г. Т.</w:t>
            </w:r>
            <w:r w:rsidRPr="00DB15D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 xml:space="preserve"> </w:t>
            </w:r>
            <w:r w:rsidRPr="00DB15D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Проблемы развития студенческого предпринимательства</w:t>
            </w:r>
            <w:r w:rsidRPr="00DB15D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kk-KZ"/>
              </w:rPr>
              <w:t xml:space="preserve"> // </w:t>
            </w:r>
            <w:r w:rsidRPr="00DB15D1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Материалы международной научно-практической конференции «Университеты будущего». – 2021. – С. 66–70.</w:t>
            </w:r>
            <w:r w:rsidR="00DB15D1" w:rsidRPr="00DB15D1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hyperlink r:id="rId12" w:history="1">
              <w:r w:rsidR="00DB15D1" w:rsidRPr="00DB15D1">
                <w:rPr>
                  <w:rStyle w:val="a5"/>
                  <w:rFonts w:ascii="Times New Roman" w:hAnsi="Times New Roman" w:cs="Times New Roman"/>
                  <w:spacing w:val="-6"/>
                  <w:sz w:val="24"/>
                  <w:szCs w:val="24"/>
                  <w:lang w:val="kk-KZ"/>
                </w:rPr>
                <w:t>https://enterprise.tou.edu.kz/mainrus/researchrus/</w:t>
              </w:r>
            </w:hyperlink>
          </w:p>
          <w:p w:rsidR="006102DD" w:rsidRPr="00DB15D1" w:rsidRDefault="006102DD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Осипова А. В.,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Жаябаева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предпринимательского типа учебных заведений в Казахстане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Материалы международной научно-практической конференции «Университеты будущего». – 2021. – С. 71–74.</w:t>
            </w:r>
            <w:r w:rsidR="00DB15D1"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3" w:history="1">
              <w:r w:rsidR="00DB15D1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https://enterprise.tou.edu.kz/mainrus/researchrus/</w:t>
              </w:r>
            </w:hyperlink>
          </w:p>
          <w:p w:rsidR="006102DD" w:rsidRPr="00DB15D1" w:rsidRDefault="006102DD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Библографический список научных трудов зарубежных и казахстанских исследователей по теме научного проекта / в рамках грантового проекта (ИРН AP09058294): «Предпринимательский университет как способ трансформации высшего образования в РК: проблемы перехода». – Павлодар : «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, 2021. –70 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15D1"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DB15D1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https://enterprise.tou.edu.kz/mainrus/researchrus/</w:t>
              </w:r>
            </w:hyperlink>
          </w:p>
          <w:p w:rsidR="004B58F5" w:rsidRPr="00DB15D1" w:rsidRDefault="004B58F5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58F5" w:rsidRPr="00DB15D1" w:rsidTr="000D21CE">
        <w:trPr>
          <w:trHeight w:val="510"/>
        </w:trPr>
        <w:tc>
          <w:tcPr>
            <w:tcW w:w="10207" w:type="dxa"/>
            <w:gridSpan w:val="4"/>
            <w:vAlign w:val="center"/>
          </w:tcPr>
          <w:p w:rsidR="004B58F5" w:rsidRPr="00DB15D1" w:rsidRDefault="004B58F5" w:rsidP="00CF5E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Состав научно-исследовательской группы</w:t>
            </w:r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 w:val="restart"/>
            <w:vAlign w:val="center"/>
          </w:tcPr>
          <w:p w:rsidR="004B58F5" w:rsidRPr="00DB15D1" w:rsidRDefault="000D21CE" w:rsidP="00CF5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0650" cy="1847850"/>
                  <wp:effectExtent l="19050" t="0" r="0" b="0"/>
                  <wp:docPr id="8" name="Рисунок 7" descr="D:\Зауреш\проект 2021-2023\фото\аубакир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Зауреш\проект 2021-2023\фото\аубакир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4B58F5" w:rsidRPr="00DB15D1" w:rsidRDefault="004B58F5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5670" w:type="dxa"/>
            <w:vAlign w:val="center"/>
          </w:tcPr>
          <w:p w:rsidR="004B58F5" w:rsidRPr="00DB15D1" w:rsidRDefault="004B58F5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Салтанат Советовна</w:t>
            </w:r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4B58F5" w:rsidRPr="00DB15D1" w:rsidRDefault="004B58F5" w:rsidP="004B58F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B58F5" w:rsidRPr="00DB15D1" w:rsidRDefault="004B58F5" w:rsidP="004B5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Позиция в проекте </w:t>
            </w:r>
          </w:p>
          <w:p w:rsidR="004B58F5" w:rsidRPr="00DB15D1" w:rsidRDefault="004B58F5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vAlign w:val="center"/>
          </w:tcPr>
          <w:p w:rsidR="004B58F5" w:rsidRPr="00DB15D1" w:rsidRDefault="004B58F5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4B58F5" w:rsidRPr="00DB15D1" w:rsidRDefault="004B58F5" w:rsidP="00CF5E3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B58F5" w:rsidRPr="00DB15D1" w:rsidRDefault="004B58F5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</w:t>
            </w:r>
          </w:p>
        </w:tc>
        <w:tc>
          <w:tcPr>
            <w:tcW w:w="5670" w:type="dxa"/>
            <w:vAlign w:val="center"/>
          </w:tcPr>
          <w:p w:rsidR="004B58F5" w:rsidRPr="00DB15D1" w:rsidRDefault="004B58F5" w:rsidP="004B5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19.02.1982 г.</w:t>
            </w:r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4B58F5" w:rsidRPr="00DB15D1" w:rsidRDefault="004B58F5" w:rsidP="00CF5E3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Align w:val="center"/>
          </w:tcPr>
          <w:p w:rsidR="004B58F5" w:rsidRPr="00DB15D1" w:rsidRDefault="004B58F5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Должность</w:t>
            </w:r>
          </w:p>
        </w:tc>
        <w:tc>
          <w:tcPr>
            <w:tcW w:w="5670" w:type="dxa"/>
            <w:vAlign w:val="center"/>
          </w:tcPr>
          <w:p w:rsidR="004B58F5" w:rsidRPr="00DB15D1" w:rsidRDefault="004B58F5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ассоциированный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</w:t>
            </w:r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4B58F5" w:rsidRPr="00DB15D1" w:rsidRDefault="004B58F5" w:rsidP="00CF5E3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B58F5" w:rsidRPr="00DB15D1" w:rsidRDefault="004B58F5" w:rsidP="00312DD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</w:t>
            </w:r>
          </w:p>
        </w:tc>
        <w:tc>
          <w:tcPr>
            <w:tcW w:w="5670" w:type="dxa"/>
            <w:vAlign w:val="center"/>
          </w:tcPr>
          <w:p w:rsidR="004B58F5" w:rsidRPr="00DB15D1" w:rsidRDefault="004B58F5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4B58F5" w:rsidRPr="00DB15D1" w:rsidRDefault="004B58F5" w:rsidP="00CF5E3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B58F5" w:rsidRPr="00DB15D1" w:rsidRDefault="004B58F5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</w:t>
            </w:r>
          </w:p>
        </w:tc>
        <w:tc>
          <w:tcPr>
            <w:tcW w:w="5670" w:type="dxa"/>
            <w:vAlign w:val="center"/>
          </w:tcPr>
          <w:p w:rsidR="004B58F5" w:rsidRPr="00DB15D1" w:rsidRDefault="004B58F5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культурология, </w:t>
            </w:r>
            <w:r w:rsidRPr="00DB15D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в</w:t>
            </w:r>
            <w:r w:rsidRPr="00DB15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опросы лидерства, инновации и предпринимательской деятельности в высших учебных заведениях, проблемы толерантности, идентичности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4B58F5" w:rsidRPr="00DB15D1" w:rsidRDefault="004B58F5" w:rsidP="00CF5E3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B58F5" w:rsidRPr="00DB15D1" w:rsidRDefault="004B58F5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</w:tc>
        <w:tc>
          <w:tcPr>
            <w:tcW w:w="5670" w:type="dxa"/>
            <w:vAlign w:val="center"/>
          </w:tcPr>
          <w:p w:rsidR="004B58F5" w:rsidRPr="00DB15D1" w:rsidRDefault="004B58F5" w:rsidP="004B5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N-6579-2014</w:t>
            </w:r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4B58F5" w:rsidRPr="00DB15D1" w:rsidRDefault="004B58F5" w:rsidP="00CF5E3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B58F5" w:rsidRPr="00DB15D1" w:rsidRDefault="004B58F5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</w:tc>
        <w:tc>
          <w:tcPr>
            <w:tcW w:w="5670" w:type="dxa"/>
            <w:vAlign w:val="center"/>
          </w:tcPr>
          <w:p w:rsidR="004B58F5" w:rsidRPr="00DB15D1" w:rsidRDefault="004B58F5" w:rsidP="004B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57210581460</w:t>
            </w:r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4B58F5" w:rsidRPr="00DB15D1" w:rsidRDefault="004B58F5" w:rsidP="00CF5E3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B58F5" w:rsidRPr="00DB15D1" w:rsidRDefault="004B58F5" w:rsidP="00740E8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</w:p>
        </w:tc>
        <w:tc>
          <w:tcPr>
            <w:tcW w:w="5670" w:type="dxa"/>
            <w:vAlign w:val="center"/>
          </w:tcPr>
          <w:p w:rsidR="004B58F5" w:rsidRPr="00DB15D1" w:rsidRDefault="00B818D8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B58F5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https://orcid.org/0000-0001-7894-6208</w:t>
              </w:r>
            </w:hyperlink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4B58F5" w:rsidRPr="00DB15D1" w:rsidRDefault="004B58F5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B58F5" w:rsidRPr="00DB15D1" w:rsidRDefault="004B58F5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B15D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список публикаций (со ссылками на них)</w:t>
            </w:r>
          </w:p>
          <w:p w:rsidR="004B58F5" w:rsidRPr="00DB15D1" w:rsidRDefault="004B58F5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vAlign w:val="center"/>
          </w:tcPr>
          <w:p w:rsidR="004B58F5" w:rsidRPr="00DB15D1" w:rsidRDefault="004B58F5" w:rsidP="004B58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B15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Tolerance as an Ethical Indicator of Kazakh Mentality and Traditional Culture // 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media journal, 2016 </w:t>
            </w:r>
            <w:hyperlink r:id="rId17" w:history="1">
              <w:r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http://www.globalmediajournal.com/open-access/tolerance-as-an-ethical-indicator-of-kazakh-mentality-and-traditional-culture.php?aid=77761</w:t>
              </w:r>
            </w:hyperlink>
          </w:p>
          <w:p w:rsidR="004B58F5" w:rsidRPr="00DB15D1" w:rsidRDefault="004B58F5" w:rsidP="004B58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DB15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Tolerance Issue in Kazakh Culture// 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of environmental &amp; science </w:t>
            </w:r>
            <w:proofErr w:type="gramStart"/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  2016</w:t>
            </w:r>
            <w:proofErr w:type="gramEnd"/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vol. 11, no. 12, 5034-5048. </w:t>
            </w:r>
            <w:hyperlink r:id="rId18" w:history="1">
              <w:r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https://www.elibrary.ru/contents.asp?issueid=1595203</w:t>
              </w:r>
            </w:hyperlink>
          </w:p>
          <w:p w:rsidR="004B58F5" w:rsidRPr="00DB15D1" w:rsidRDefault="004B58F5" w:rsidP="004B58F5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B15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The Role Of Character In The Development Of Leadership Skills Of Students// 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Opción, Año (Revista de Ciencias Humanas y Sociales) 35, No. 88 (2019): 622-643 ISSN 1012-1587 / ISSNe: 2477-9385. </w:t>
            </w:r>
            <w:r w:rsidRPr="00DB15D1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Pr="00DB15D1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"https://produccioncientificaluz.org/index.php/opcion/article/view/24220/24670" </w:instrText>
            </w:r>
            <w:r w:rsidRPr="00DB15D1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DB15D1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https://produccioncientificaluz.org/index.php/opcion/article/view/24220/24670</w:t>
            </w:r>
            <w:r w:rsidRPr="00DB15D1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:rsidR="004B58F5" w:rsidRPr="00DB15D1" w:rsidRDefault="004B58F5" w:rsidP="004B58F5">
            <w:pPr>
              <w:widowControl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The effectiveness of reflective dialogue in the development of reflective thinking in rising teachers Gulnar Kazhikenova, Engilika Zhumataeva, Мaira Kozhamzharova, Saltanat Aubakirova // Thinking Skills and Creativity 41 (2021</w:t>
            </w:r>
            <w:r w:rsidRPr="00DB15D1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) </w:t>
            </w:r>
            <w:hyperlink r:id="rId19" w:history="1">
              <w:r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https://www.sciencedirect.com/science/article/abs/pii/S1871187121001176?via%3Dihub</w:t>
              </w:r>
            </w:hyperlink>
          </w:p>
          <w:p w:rsidR="004B58F5" w:rsidRPr="00DB15D1" w:rsidRDefault="004B58F5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5. Кәсіпкерлік университеттердің құрылу ерекшелігі және мәні / Аубакирова С. С., Абдикакимов М. Т., Кожамжарова М. Ж., Артыкбаева Г. Т., Искакова З. С. // Әл-Фараби атындағы ҚазНУ хабаршысы. Педагогикалық ғылымдар сериясы. № 2 (67). – 2021. – Б. 98–109. – DOI: </w:t>
            </w:r>
            <w:hyperlink r:id="rId20" w:history="1">
              <w:r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https://doi.org/10.26577/JES.2021.v67.i2.11</w:t>
              </w:r>
            </w:hyperlink>
          </w:p>
          <w:p w:rsidR="004B58F5" w:rsidRPr="00DB15D1" w:rsidRDefault="004B58F5" w:rsidP="004B58F5">
            <w:pPr>
              <w:pStyle w:val="a4"/>
              <w:spacing w:line="240" w:lineRule="auto"/>
              <w:ind w:firstLine="0"/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Кәсіпкерлік білім берудің дамуы мен рөлі / Аубакирова С. С., Жумабекова Г. А., Артыкбаева Г. Т., Искакова З. С., Жаябаева Р. Г. // Торайғыров университеті Хабаршысы. Педагогикалық сериясы. № 2. - 2021. – Б. 61–76. – </w:t>
            </w:r>
            <w:r w:rsidRPr="00DB15D1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DOI: </w:t>
            </w:r>
            <w:hyperlink r:id="rId21" w:history="1">
              <w:r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https://doi.org/10.48081/SDDY4857</w:t>
              </w:r>
            </w:hyperlink>
          </w:p>
          <w:p w:rsidR="004B58F5" w:rsidRPr="00DB15D1" w:rsidRDefault="004B58F5" w:rsidP="00CF5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 w:val="restart"/>
            <w:vAlign w:val="center"/>
          </w:tcPr>
          <w:p w:rsidR="004B58F5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390650" cy="1847850"/>
                  <wp:effectExtent l="19050" t="0" r="0" b="0"/>
                  <wp:docPr id="7" name="Рисунок 6" descr="D:\Зауреш\проект 2021-2023\фото\абдикаким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Зауреш\проект 2021-2023\фото\абдикаким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4B58F5" w:rsidRPr="00DB15D1" w:rsidRDefault="004B58F5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5670" w:type="dxa"/>
            <w:vAlign w:val="center"/>
          </w:tcPr>
          <w:p w:rsidR="004B58F5" w:rsidRPr="00DB15D1" w:rsidRDefault="004B58F5" w:rsidP="004B58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Абдикакимов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МухтарТыныштыкбекович</w:t>
            </w:r>
            <w:proofErr w:type="spellEnd"/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4B58F5" w:rsidRPr="00DB15D1" w:rsidRDefault="004B58F5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B58F5" w:rsidRPr="00DB15D1" w:rsidRDefault="004B58F5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5670" w:type="dxa"/>
            <w:vAlign w:val="center"/>
          </w:tcPr>
          <w:p w:rsidR="004B58F5" w:rsidRPr="00DB15D1" w:rsidRDefault="004B58F5" w:rsidP="004B58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4B58F5" w:rsidRPr="00DB15D1" w:rsidRDefault="004B58F5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B58F5" w:rsidRPr="00DB15D1" w:rsidRDefault="004B58F5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5670" w:type="dxa"/>
            <w:vAlign w:val="center"/>
          </w:tcPr>
          <w:p w:rsidR="004B58F5" w:rsidRPr="00DB15D1" w:rsidRDefault="004B58F5" w:rsidP="004B58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17.03.1986.</w:t>
            </w:r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4B58F5" w:rsidRPr="00DB15D1" w:rsidRDefault="004B58F5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B58F5" w:rsidRPr="00DB15D1" w:rsidRDefault="004B58F5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ласть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5670" w:type="dxa"/>
            <w:vAlign w:val="center"/>
          </w:tcPr>
          <w:p w:rsidR="004B58F5" w:rsidRPr="00DB15D1" w:rsidRDefault="004B58F5" w:rsidP="004B58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Социология, социология культуры и социология экономики.</w:t>
            </w:r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4B58F5" w:rsidRPr="00813B36" w:rsidRDefault="004B58F5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4B58F5" w:rsidRPr="00DB15D1" w:rsidRDefault="004B58F5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B15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Scopus Author ID</w:t>
            </w:r>
          </w:p>
        </w:tc>
        <w:tc>
          <w:tcPr>
            <w:tcW w:w="5670" w:type="dxa"/>
            <w:vAlign w:val="center"/>
          </w:tcPr>
          <w:p w:rsidR="004B58F5" w:rsidRPr="00DB15D1" w:rsidRDefault="004B58F5" w:rsidP="004B58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4B58F5" w:rsidRPr="00DB15D1" w:rsidRDefault="004B58F5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B58F5" w:rsidRPr="00DB15D1" w:rsidRDefault="004B58F5" w:rsidP="0038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Researcher</w:t>
            </w:r>
            <w:proofErr w:type="spellEnd"/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5670" w:type="dxa"/>
          </w:tcPr>
          <w:p w:rsidR="004B58F5" w:rsidRPr="00DB15D1" w:rsidRDefault="004B58F5" w:rsidP="0038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E0">
              <w:rPr>
                <w:rFonts w:ascii="Times New Roman" w:hAnsi="Times New Roman" w:cs="Times New Roman"/>
                <w:sz w:val="24"/>
                <w:szCs w:val="24"/>
              </w:rPr>
              <w:t>031588740</w:t>
            </w:r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4B58F5" w:rsidRPr="00DB15D1" w:rsidRDefault="004B58F5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B58F5" w:rsidRPr="00DB15D1" w:rsidRDefault="004B58F5" w:rsidP="003F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ORCID</w:t>
            </w:r>
          </w:p>
        </w:tc>
        <w:tc>
          <w:tcPr>
            <w:tcW w:w="5670" w:type="dxa"/>
          </w:tcPr>
          <w:p w:rsidR="004B58F5" w:rsidRPr="00DB15D1" w:rsidRDefault="00B818D8" w:rsidP="003F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B58F5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B58F5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B58F5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orcid</w:t>
              </w:r>
              <w:proofErr w:type="spellEnd"/>
              <w:r w:rsidR="004B58F5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B58F5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4B58F5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/0000-0001-9441-2257</w:t>
              </w:r>
            </w:hyperlink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4B58F5" w:rsidRPr="00DB15D1" w:rsidRDefault="004B58F5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B58F5" w:rsidRPr="00DB15D1" w:rsidRDefault="004B58F5" w:rsidP="00D61DF2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B15D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список публикаций (со ссылками на них)</w:t>
            </w:r>
          </w:p>
          <w:p w:rsidR="004B58F5" w:rsidRPr="00DB15D1" w:rsidRDefault="004B58F5" w:rsidP="00D61DF2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58F5" w:rsidRPr="00DB15D1" w:rsidRDefault="004B58F5" w:rsidP="00D61DF2">
            <w:pPr>
              <w:pStyle w:val="a4"/>
              <w:spacing w:line="240" w:lineRule="auto"/>
              <w:ind w:firstLine="0"/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lastRenderedPageBreak/>
              <w:t xml:space="preserve">1. Кәсіпкерлік университеттердің құрылу ерекшелігі және мәні / Аубакирова С. С., Абдикакимов М. Т., Кожамжарова М. Ж., Артыкбаева Г. Т., Искакова З. С. </w:t>
            </w:r>
            <w:r w:rsidRPr="00DB15D1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lastRenderedPageBreak/>
              <w:t xml:space="preserve">// Әл-Фараби атындағы ҚазНУ хабаршысы. Педагогикалық ғылымдар сериясы. № 2 (67). – 2021. – Б. 98–109. – DOI: </w:t>
            </w:r>
            <w:r w:rsidR="00B818D8">
              <w:fldChar w:fldCharType="begin"/>
            </w:r>
            <w:r w:rsidR="00B818D8" w:rsidRPr="00813B36">
              <w:rPr>
                <w:lang w:val="kk-KZ"/>
              </w:rPr>
              <w:instrText xml:space="preserve"> HYPERLINK "https://doi.org/10.26577/JES.2021.v67.i2.11" </w:instrText>
            </w:r>
            <w:r w:rsidR="00B818D8">
              <w:fldChar w:fldCharType="separate"/>
            </w:r>
            <w:r w:rsidRPr="00DB15D1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https://doi.org/10.26577/JES.2021.v67.i2.11</w:t>
            </w:r>
            <w:r w:rsidR="00B818D8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:rsidR="004B58F5" w:rsidRPr="00DB15D1" w:rsidRDefault="004B58F5" w:rsidP="00D61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Абдикакимов М. Т. Перспективы и проблемы развития предпринимательских университетов в Казахстане // Материалы международной научно-практической конференции «Университеты будущего». – 2021. – С. 58-65. 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"https://enterprise.tou.edu.kz/mainrus/researchrus/" </w:instrTex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DB15D1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https://enterprise.tou.edu.kz/mainrus/researchrus/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:rsidR="004B58F5" w:rsidRPr="00DB15D1" w:rsidRDefault="004B58F5" w:rsidP="00D61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 w:val="restart"/>
            <w:vAlign w:val="center"/>
          </w:tcPr>
          <w:p w:rsidR="004B58F5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1390650" cy="1847850"/>
                  <wp:effectExtent l="19050" t="0" r="0" b="0"/>
                  <wp:docPr id="6" name="Рисунок 5" descr="D:\Зауреш\проект 2021-2023\фото\жумабек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Зауреш\проект 2021-2023\фото\жумабек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4B58F5" w:rsidRPr="00DB15D1" w:rsidRDefault="004B58F5" w:rsidP="00EE5F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5670" w:type="dxa"/>
          </w:tcPr>
          <w:p w:rsidR="004B58F5" w:rsidRPr="00DB15D1" w:rsidRDefault="004B58F5" w:rsidP="00EE5F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Гаухар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Айтбек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</w:t>
            </w:r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4B58F5" w:rsidRPr="00DB15D1" w:rsidRDefault="004B58F5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B58F5" w:rsidRPr="00DB15D1" w:rsidRDefault="004B58F5" w:rsidP="00D577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Позиция в проекте:</w:t>
            </w:r>
          </w:p>
          <w:p w:rsidR="004B58F5" w:rsidRPr="00DB15D1" w:rsidRDefault="004B58F5" w:rsidP="00D57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58F5" w:rsidRPr="00DB15D1" w:rsidRDefault="004B58F5" w:rsidP="00D577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4B58F5" w:rsidRPr="00DB15D1" w:rsidRDefault="004B58F5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B58F5" w:rsidRPr="00DB15D1" w:rsidRDefault="004B58F5" w:rsidP="00F91B4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5670" w:type="dxa"/>
          </w:tcPr>
          <w:p w:rsidR="004B58F5" w:rsidRPr="00DB15D1" w:rsidRDefault="004B58F5" w:rsidP="00F91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17.05.1985 </w:t>
            </w:r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4B58F5" w:rsidRPr="00DB15D1" w:rsidRDefault="004B58F5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B58F5" w:rsidRPr="00DB15D1" w:rsidRDefault="004B58F5" w:rsidP="00E06D4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ласть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интересов</w:t>
            </w:r>
          </w:p>
        </w:tc>
        <w:tc>
          <w:tcPr>
            <w:tcW w:w="5670" w:type="dxa"/>
          </w:tcPr>
          <w:p w:rsidR="004B58F5" w:rsidRPr="00DB15D1" w:rsidRDefault="004B58F5" w:rsidP="00E0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Массовая коммуникация. Журналистика. Средства массовой информации</w:t>
            </w:r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4B58F5" w:rsidRPr="00813B36" w:rsidRDefault="004B58F5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4B58F5" w:rsidRPr="00DB15D1" w:rsidRDefault="004B58F5" w:rsidP="00AE1F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Scopus Author ID</w:t>
            </w:r>
          </w:p>
        </w:tc>
        <w:tc>
          <w:tcPr>
            <w:tcW w:w="5670" w:type="dxa"/>
          </w:tcPr>
          <w:p w:rsidR="004B58F5" w:rsidRPr="00DB15D1" w:rsidRDefault="004B58F5" w:rsidP="00AE1F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Zhumabekova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Gaukhar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Aitbekkyzy</w:t>
            </w:r>
            <w:proofErr w:type="spellEnd"/>
          </w:p>
        </w:tc>
      </w:tr>
      <w:tr w:rsidR="004B58F5" w:rsidRPr="00813B36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4B58F5" w:rsidRPr="00DB15D1" w:rsidRDefault="004B58F5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B58F5" w:rsidRPr="00DB15D1" w:rsidRDefault="004B58F5" w:rsidP="00E03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Researcher ID</w:t>
            </w:r>
          </w:p>
        </w:tc>
        <w:tc>
          <w:tcPr>
            <w:tcW w:w="5670" w:type="dxa"/>
          </w:tcPr>
          <w:p w:rsidR="004B58F5" w:rsidRPr="00DB15D1" w:rsidRDefault="004B58F5" w:rsidP="00E03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https://publons.com/researcher/4483435/zhumabekova/</w:t>
            </w:r>
          </w:p>
        </w:tc>
      </w:tr>
      <w:tr w:rsidR="004B58F5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4B58F5" w:rsidRPr="00DB15D1" w:rsidRDefault="004B58F5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B58F5" w:rsidRPr="00DB15D1" w:rsidRDefault="004B58F5" w:rsidP="00C912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ORCID</w:t>
            </w:r>
          </w:p>
        </w:tc>
        <w:tc>
          <w:tcPr>
            <w:tcW w:w="5670" w:type="dxa"/>
          </w:tcPr>
          <w:p w:rsidR="004B58F5" w:rsidRPr="00DB15D1" w:rsidRDefault="00B818D8" w:rsidP="004B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B58F5" w:rsidRPr="00934A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https://orcid.org/0000-0002-8968-2401</w:t>
              </w:r>
            </w:hyperlink>
          </w:p>
        </w:tc>
      </w:tr>
      <w:tr w:rsidR="004B58F5" w:rsidRPr="00813B36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4B58F5" w:rsidRPr="00DB15D1" w:rsidRDefault="004B58F5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B58F5" w:rsidRPr="00DB15D1" w:rsidRDefault="004B58F5" w:rsidP="00A00EC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список публикаций (со ссылками на них)</w:t>
            </w:r>
          </w:p>
          <w:p w:rsidR="004B58F5" w:rsidRPr="00DB15D1" w:rsidRDefault="004B58F5" w:rsidP="00A00EC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B58F5" w:rsidRPr="00DB15D1" w:rsidRDefault="004B58F5" w:rsidP="00A00E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 G.A. Zhumabekova.,R.M.Mutalieva., A.K.Trushev., A.F.Zeynulina., M.A.Altybassarova</w:t>
            </w:r>
          </w:p>
          <w:p w:rsidR="004B58F5" w:rsidRPr="00DB15D1" w:rsidRDefault="004B58F5" w:rsidP="00A00E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Publicism</w:t>
            </w:r>
            <w:proofErr w:type="spellEnd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about Independence by </w:t>
            </w:r>
            <w:proofErr w:type="spellStart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AbishKekilbayuly</w:t>
            </w:r>
            <w:proofErr w:type="spellEnd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 dependence, independence and future of the Kazakh nation</w:t>
            </w:r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Man In India, 97 (22), 2017. P. 83-104. India (Scopus)</w:t>
            </w:r>
            <w:hyperlink r:id="rId26" w:history="1">
              <w:r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https://tou.edu.kz/armp/?lang=rus&amp;menu=portfolio&amp;mod=portfolio</w:t>
              </w:r>
            </w:hyperlink>
          </w:p>
          <w:p w:rsidR="004B58F5" w:rsidRPr="00DB15D1" w:rsidRDefault="004B58F5" w:rsidP="00A00ECC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Кәсіпкерлік білім берудің дамуы мен рөлі / Аубакирова С. С., Жумабекова Г. А., Артыкбаева Г. Т., Искакова З. С., Жаябаева Р. Г. // Торайғыров университеті Хабаршысы. Педагогикалық сериясы. № 2. - 2021. – Б. 61–76. – </w:t>
            </w:r>
            <w:r w:rsidRPr="00DB15D1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DOI: </w:t>
            </w:r>
            <w:hyperlink r:id="rId27" w:history="1">
              <w:r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https://doi.org/10.48081/SDDY4857</w:t>
              </w:r>
            </w:hyperlink>
          </w:p>
          <w:p w:rsidR="004B58F5" w:rsidRPr="00DB15D1" w:rsidRDefault="004B58F5" w:rsidP="00A00E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 Жумабекова Г.А. М.Мағауиннің «Ұлтсыздану ұраны» көсемсөзіндегі ұлтсыздану үдерісі. С. Торайғыров атындағы Павлодар мемлекеттік университетінің ғылыми журналы. ПМУ Хабаршысы. №2., 2018 ж. Б. 93-100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"https://tou.edu.kz/armp/?lang=rus&amp;menu=portfolio&amp;mod=portfolio"</w:instrTex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B15D1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https://tou.edu.kz/armp/?lang=rus&amp;menu=portfolio&amp;mod=portfolio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B58F5" w:rsidRPr="00DB15D1" w:rsidRDefault="004B58F5" w:rsidP="00A00E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Жумабекова Г.А. </w:t>
            </w:r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Публицистика </w:t>
            </w:r>
            <w:proofErr w:type="spellStart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НурланаОразалина</w:t>
            </w:r>
            <w:proofErr w:type="spellEnd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годы независимости</w:t>
            </w:r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Современная парадигма гуманитарных исследований: проблемы филологии и культурологии: Сборник материалов Международной научно-практической конференции/ Под </w:t>
            </w:r>
            <w:proofErr w:type="spellStart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общ.ред</w:t>
            </w:r>
            <w:proofErr w:type="spellEnd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С.Г. Григоренко. – </w:t>
            </w:r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Москва: ММУ, 2018г. – 178 с. С.139-141.</w:t>
            </w:r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https://tou.edu.kz/armp/?lang=rus&amp;menu=portfolio&amp;mod=portfolio</w:t>
            </w:r>
          </w:p>
          <w:p w:rsidR="004B58F5" w:rsidRPr="00DB15D1" w:rsidRDefault="004B58F5" w:rsidP="00A00E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5. 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Cumabekova G.A. “</w:t>
            </w:r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E. RAVŞANOV’IN NATÜRALİST PUBLİCİSM (“TÜRKİYE KUŞLARI” “BIRDLAND VEYA İNGİLTERE KUŞLARI” MAKALELERİ ESNASINDA)”.</w:t>
            </w:r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“Actual Questions and Innovations in Science 2”. </w:t>
            </w:r>
            <w:proofErr w:type="spellStart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Internatonal</w:t>
            </w:r>
            <w:proofErr w:type="spellEnd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Scientific Conference. Turkey: </w:t>
            </w:r>
            <w:proofErr w:type="spellStart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Balikesir</w:t>
            </w:r>
            <w:proofErr w:type="spellEnd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2019 y, October 9. P. 295-298.</w:t>
            </w:r>
            <w:hyperlink r:id="rId28" w:history="1">
              <w:r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https://tou.edu.kz/armp/?lang=rus&amp;menu=portfolio&amp;mod=portfolio</w:t>
              </w:r>
            </w:hyperlink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 w:val="restart"/>
            <w:vAlign w:val="center"/>
          </w:tcPr>
          <w:p w:rsidR="000D21CE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1390650" cy="1847850"/>
                  <wp:effectExtent l="19050" t="0" r="0" b="0"/>
                  <wp:docPr id="5" name="Рисунок 4" descr="D:\Зауреш\проект 2021-2023\фото\артыкба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Зауреш\проект 2021-2023\фото\артыкба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0D21CE" w:rsidRPr="00DB15D1" w:rsidRDefault="000D21CE" w:rsidP="00D2279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B15D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ФИО</w:t>
            </w:r>
          </w:p>
        </w:tc>
        <w:tc>
          <w:tcPr>
            <w:tcW w:w="5670" w:type="dxa"/>
          </w:tcPr>
          <w:p w:rsidR="000D21CE" w:rsidRPr="00DB15D1" w:rsidRDefault="000D21CE" w:rsidP="00D227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Артыкбаева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Гульжан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уруспеккызы</w:t>
            </w:r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D21CE" w:rsidRPr="00DB15D1" w:rsidRDefault="000D21CE" w:rsidP="00D227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Позиция в проекте:</w:t>
            </w:r>
          </w:p>
          <w:p w:rsidR="000D21CE" w:rsidRPr="00DB15D1" w:rsidRDefault="000D21CE" w:rsidP="00D2279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5670" w:type="dxa"/>
          </w:tcPr>
          <w:p w:rsidR="000D21CE" w:rsidRPr="00DB15D1" w:rsidRDefault="000D21CE" w:rsidP="00D227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D21CE" w:rsidRPr="00DB15D1" w:rsidRDefault="000D21CE" w:rsidP="00DB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5670" w:type="dxa"/>
          </w:tcPr>
          <w:p w:rsidR="000D21CE" w:rsidRPr="00DB15D1" w:rsidRDefault="000D21CE" w:rsidP="00DB1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1980</w:t>
            </w:r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D21CE" w:rsidRPr="00DB15D1" w:rsidRDefault="000D21CE" w:rsidP="00DB1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Область научных интересов</w:t>
            </w:r>
          </w:p>
        </w:tc>
        <w:tc>
          <w:tcPr>
            <w:tcW w:w="5670" w:type="dxa"/>
          </w:tcPr>
          <w:p w:rsidR="000D21CE" w:rsidRPr="00DB15D1" w:rsidRDefault="000D21CE" w:rsidP="00DB12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Методология социологических исследований, предпринимательство, маркетинг и брендинг, экологическая политика</w:t>
            </w:r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813B36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0D21CE" w:rsidRPr="00DB15D1" w:rsidRDefault="000D21CE" w:rsidP="00DB12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Scopus Author ID</w:t>
            </w:r>
          </w:p>
        </w:tc>
        <w:tc>
          <w:tcPr>
            <w:tcW w:w="5670" w:type="dxa"/>
          </w:tcPr>
          <w:p w:rsidR="000D21CE" w:rsidRPr="00DB15D1" w:rsidRDefault="00B818D8" w:rsidP="00DB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D21CE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D21CE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D21CE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D21CE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D21CE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scopus</w:t>
              </w:r>
              <w:proofErr w:type="spellEnd"/>
              <w:r w:rsidR="000D21CE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D21CE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D21CE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D21CE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authid</w:t>
              </w:r>
              <w:proofErr w:type="spellEnd"/>
              <w:r w:rsidR="000D21CE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D21CE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detail</w:t>
              </w:r>
              <w:r w:rsidR="000D21CE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D21CE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uri</w:t>
              </w:r>
              <w:proofErr w:type="spellEnd"/>
              <w:r w:rsidR="000D21CE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0D21CE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authorId</w:t>
              </w:r>
              <w:proofErr w:type="spellEnd"/>
              <w:r w:rsidR="000D21CE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=57213145885</w:t>
              </w:r>
            </w:hyperlink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813B36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0D21CE" w:rsidRPr="00DB15D1" w:rsidRDefault="000D21CE" w:rsidP="00DB12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Researcher</w:t>
            </w:r>
            <w:proofErr w:type="spellEnd"/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5670" w:type="dxa"/>
          </w:tcPr>
          <w:p w:rsidR="000D21CE" w:rsidRPr="00DB15D1" w:rsidRDefault="000D21CE" w:rsidP="00DB12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AAW-4329-2020</w:t>
            </w:r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D21CE" w:rsidRPr="00DB15D1" w:rsidRDefault="000D21CE" w:rsidP="00FD674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ORCID</w:t>
            </w:r>
          </w:p>
        </w:tc>
        <w:tc>
          <w:tcPr>
            <w:tcW w:w="5670" w:type="dxa"/>
          </w:tcPr>
          <w:p w:rsidR="000D21CE" w:rsidRPr="00DB15D1" w:rsidRDefault="00B818D8" w:rsidP="00FD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D21CE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https://orcid.org/0000-0001-9376-5560</w:t>
              </w:r>
            </w:hyperlink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D21CE" w:rsidRPr="00DB15D1" w:rsidRDefault="000D21CE" w:rsidP="00FD674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список публикаций (со ссылками на них)</w:t>
            </w:r>
          </w:p>
          <w:p w:rsidR="000D21CE" w:rsidRPr="00DB15D1" w:rsidRDefault="000D21CE" w:rsidP="00FD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D21CE" w:rsidRPr="00DB15D1" w:rsidRDefault="000D21CE" w:rsidP="00FD67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Markus Hauck, </w:t>
            </w:r>
            <w:proofErr w:type="spellStart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Gulzhan</w:t>
            </w:r>
            <w:proofErr w:type="spellEnd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T. </w:t>
            </w:r>
            <w:proofErr w:type="spellStart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Artykbaeva</w:t>
            </w:r>
            <w:proofErr w:type="spellEnd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Tamara N. </w:t>
            </w:r>
            <w:proofErr w:type="spellStart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Zozulya</w:t>
            </w:r>
            <w:proofErr w:type="spellEnd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Choimaa</w:t>
            </w:r>
            <w:proofErr w:type="spellEnd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Dulamsuren</w:t>
            </w:r>
            <w:proofErr w:type="spellEnd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Pastoral livestock husbandry and rural livelihoods in the for-</w:t>
            </w:r>
            <w:proofErr w:type="spellStart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est</w:t>
            </w:r>
            <w:proofErr w:type="spellEnd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-steppe of east Kazakhstan. Journal of Arid Environments, Elsevier, May, 2016. </w:t>
            </w:r>
            <w:hyperlink r:id="rId32" w:history="1">
              <w:r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https://doi.org/10.1016/j.jaridenv.2016.05.009</w:t>
              </w:r>
            </w:hyperlink>
          </w:p>
          <w:p w:rsidR="000D21CE" w:rsidRPr="00DB15D1" w:rsidRDefault="000D21CE" w:rsidP="00FD674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Anar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Uyzbayeva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Saltanat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Aubakirova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Mayra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Kozhamzharova</w:t>
            </w:r>
            <w:proofErr w:type="gramStart"/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Gulzhan</w:t>
            </w:r>
            <w:proofErr w:type="spellEnd"/>
            <w:proofErr w:type="gramEnd"/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Artykbayeva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Zukhra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Ismagambetova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Semiotics of traditional Kazakh food.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Opción</w:t>
            </w:r>
            <w:proofErr w:type="gramStart"/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,35</w:t>
            </w:r>
            <w:proofErr w:type="gramEnd"/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(90-2), 742-754. 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fldChar w:fldCharType="begin"/>
            </w:r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instrText xml:space="preserve"> HYPERLINK "https://produccioncientificaluz.org/index.php/opcion/article/view/30608</w:instrText>
            </w:r>
          </w:p>
          <w:p w:rsidR="000D21CE" w:rsidRPr="00DB15D1" w:rsidRDefault="000D21CE" w:rsidP="00FD6746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3</w:instrText>
            </w:r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instrText xml:space="preserve">" </w:instrText>
            </w:r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Pr="00DB15D1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https://produccioncientificaluz.org/index.php/opcion/article/view/30608</w:t>
            </w:r>
          </w:p>
          <w:p w:rsidR="000D21CE" w:rsidRPr="00DB15D1" w:rsidRDefault="000D21CE" w:rsidP="00FD6746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B15D1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Кәсіпкерлік университеттердің құрылу ерекшелігі және мәні / Аубакирова С. </w:t>
            </w:r>
            <w:proofErr w:type="gramStart"/>
            <w:r w:rsidRPr="00DB15D1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>С.,</w:t>
            </w:r>
            <w:proofErr w:type="gramEnd"/>
            <w:r w:rsidRPr="00DB15D1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Абдикакимов М. Т., Кожамжарова М. Ж., Артыкбаева Г. Т., Искакова З. С. // Әл-Фараби атындағы ҚазНУ хабаршысы. Педагогикалық ғылымдар сериясы. № 2 (67). – 2021. – Б. 98–109. – DOI: </w:t>
            </w:r>
            <w:r>
              <w:fldChar w:fldCharType="begin"/>
            </w:r>
            <w:r w:rsidRPr="008B72E0">
              <w:rPr>
                <w:lang w:val="kk-KZ"/>
              </w:rPr>
              <w:instrText>HYPERLINK "https://doi.org/10.26577/JES.2021.v67.i2.11"</w:instrText>
            </w:r>
            <w:r>
              <w:fldChar w:fldCharType="separate"/>
            </w:r>
            <w:r w:rsidRPr="00DB15D1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https://doi.org/10.26577/JES.2021.v67.i2.11</w:t>
            </w:r>
            <w:r>
              <w:fldChar w:fldCharType="end"/>
            </w:r>
          </w:p>
          <w:p w:rsidR="000D21CE" w:rsidRPr="00DB15D1" w:rsidRDefault="000D21CE" w:rsidP="00FD6746">
            <w:pPr>
              <w:pStyle w:val="a4"/>
              <w:spacing w:line="240" w:lineRule="auto"/>
              <w:ind w:firstLine="0"/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Кәсіпкерлік білім берудің дамуы мен рөлі / Аубакирова С. С., Жумабекова Г. А., Артыкбаева Г. Т., Искакова З. С., Жаябаева Р. Г. // Торайғыров университеті Хабаршысы. Педагогикалық сериясы. № 2. - 2021. – Б. 61–76. – </w:t>
            </w:r>
            <w:r w:rsidRPr="00DB15D1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DOI: </w:t>
            </w:r>
            <w:hyperlink r:id="rId33" w:history="1">
              <w:r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https://doi.org/10.48081/SDDY4857</w:t>
              </w:r>
            </w:hyperlink>
          </w:p>
          <w:p w:rsidR="000D21CE" w:rsidRPr="00DB15D1" w:rsidRDefault="000D21CE" w:rsidP="00FD67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5. </w:t>
            </w:r>
            <w:proofErr w:type="spellStart"/>
            <w:r w:rsidRPr="00DB15D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Артыкбаева</w:t>
            </w:r>
            <w:proofErr w:type="spellEnd"/>
            <w:r w:rsidRPr="00DB15D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Г. Т.Проблемы развития студенческого предпринимательства</w:t>
            </w:r>
            <w:r w:rsidRPr="00DB15D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kk-KZ"/>
              </w:rPr>
              <w:t xml:space="preserve"> // </w:t>
            </w:r>
            <w:r w:rsidRPr="00DB15D1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Материалы международной научно-практической конференции «Университеты будущего». – 2021. – С. 66–70. </w:t>
            </w:r>
            <w:r w:rsidRPr="00DB15D1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fldChar w:fldCharType="begin"/>
            </w:r>
            <w:r w:rsidRPr="00DB15D1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instrText xml:space="preserve"> HYPERLINK "https://enterprise.tou.edu.kz/mainrus/researchrus/" </w:instrText>
            </w:r>
            <w:r w:rsidRPr="00DB15D1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fldChar w:fldCharType="separate"/>
            </w:r>
            <w:r w:rsidRPr="00DB15D1">
              <w:rPr>
                <w:rStyle w:val="a5"/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https://enterprise.tou.edu.kz/mainrus/researchrus/</w:t>
            </w:r>
            <w:r w:rsidRPr="00DB15D1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fldChar w:fldCharType="end"/>
            </w:r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 w:val="restart"/>
            <w:vAlign w:val="center"/>
          </w:tcPr>
          <w:p w:rsidR="000D21CE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1390650" cy="1847850"/>
                  <wp:effectExtent l="19050" t="0" r="0" b="0"/>
                  <wp:docPr id="4" name="Рисунок 3" descr="D:\Зауреш\проект 2021-2023\фото\искак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Зауреш\проект 2021-2023\фото\искак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0D21CE" w:rsidRPr="00DB15D1" w:rsidRDefault="000D21CE" w:rsidP="00DA3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5670" w:type="dxa"/>
          </w:tcPr>
          <w:p w:rsidR="000D21CE" w:rsidRPr="00DB15D1" w:rsidRDefault="000D21CE" w:rsidP="00DA3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Зауреш Сабырбековна</w:t>
            </w:r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D21CE" w:rsidRPr="00DB15D1" w:rsidRDefault="000D21CE" w:rsidP="00DA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5670" w:type="dxa"/>
          </w:tcPr>
          <w:p w:rsidR="000D21CE" w:rsidRPr="00DB15D1" w:rsidRDefault="000D21CE" w:rsidP="00DA3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26.10.1979</w:t>
            </w:r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D21CE" w:rsidRPr="00DB15D1" w:rsidRDefault="000D21CE" w:rsidP="00DA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ласть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интересов</w:t>
            </w:r>
          </w:p>
        </w:tc>
        <w:tc>
          <w:tcPr>
            <w:tcW w:w="5670" w:type="dxa"/>
          </w:tcPr>
          <w:p w:rsidR="000D21CE" w:rsidRPr="00DB15D1" w:rsidRDefault="000D21CE" w:rsidP="00DA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история казахской культуры, социальная философия, казахская философия.</w:t>
            </w:r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813B36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0D21CE" w:rsidRPr="00DB15D1" w:rsidRDefault="000D21CE" w:rsidP="00DA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Scopus</w:t>
            </w:r>
            <w:proofErr w:type="spellEnd"/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Author</w:t>
            </w:r>
            <w:proofErr w:type="spellEnd"/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5670" w:type="dxa"/>
          </w:tcPr>
          <w:p w:rsidR="000D21CE" w:rsidRPr="00DB15D1" w:rsidRDefault="000D21CE" w:rsidP="00DA3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D21CE" w:rsidRPr="00DB15D1" w:rsidRDefault="000D21CE" w:rsidP="00C2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Researcher</w:t>
            </w:r>
            <w:proofErr w:type="spellEnd"/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5670" w:type="dxa"/>
          </w:tcPr>
          <w:p w:rsidR="000D21CE" w:rsidRPr="00DB15D1" w:rsidRDefault="000D21CE" w:rsidP="00C2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AAR-3479-2020</w:t>
            </w:r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D21CE" w:rsidRPr="00DB15D1" w:rsidRDefault="000D21CE" w:rsidP="00C2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ORCID</w:t>
            </w:r>
          </w:p>
        </w:tc>
        <w:tc>
          <w:tcPr>
            <w:tcW w:w="5670" w:type="dxa"/>
          </w:tcPr>
          <w:p w:rsidR="000D21CE" w:rsidRPr="00DB15D1" w:rsidRDefault="00B818D8" w:rsidP="00C2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D21CE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https://orcid.org/</w:t>
              </w:r>
              <w:r w:rsidR="000D21CE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0000-0003-2798-8066</w:t>
              </w:r>
            </w:hyperlink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D21CE" w:rsidRPr="00DB15D1" w:rsidRDefault="000D21CE" w:rsidP="00C23D7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список публикаций (со ссылками на них)</w:t>
            </w:r>
          </w:p>
        </w:tc>
        <w:tc>
          <w:tcPr>
            <w:tcW w:w="5670" w:type="dxa"/>
          </w:tcPr>
          <w:p w:rsidR="000D21CE" w:rsidRPr="00DB15D1" w:rsidRDefault="000D21CE" w:rsidP="00C23D7C">
            <w:pPr>
              <w:pStyle w:val="a4"/>
              <w:spacing w:line="240" w:lineRule="auto"/>
              <w:ind w:firstLine="0"/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1. Кәсіпкерлік университеттердің құрылу ерекшелігі және мәні / Аубакирова С. С., Абдикакимов М. Т., Кожамжарова М. Ж., Артыкбаева Г. Т., Искакова З. С. // Әл-Фараби атындағы ҚазНУ хабаршысы. Педагогикалық ғылымдар сериясы. № 2 (67). – 2021. – Б. 98–109. – DOI: </w:t>
            </w:r>
            <w:hyperlink r:id="rId36" w:history="1">
              <w:r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https://doi.org/10.26577/JES.2021.v67.i2.11</w:t>
              </w:r>
            </w:hyperlink>
          </w:p>
          <w:p w:rsidR="000D21CE" w:rsidRPr="00DB15D1" w:rsidRDefault="000D21CE" w:rsidP="00C23D7C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Кәсіпкерлік білім берудің дамуы мен рөлі / Аубакирова С. С., Жумабекова Г. А., Артыкбаева Г. Т., Искакова З. С., Жаябаева Р. Г. // Торайғыров университеті Хабаршысы. Педагогикалық сериясы. № 2. - 2021. – Б. 61–76. – </w:t>
            </w:r>
            <w:r w:rsidRPr="00DB15D1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DOI: </w:t>
            </w:r>
            <w:hyperlink r:id="rId37" w:history="1">
              <w:r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https://doi.org/10.48081/SDDY4857</w:t>
              </w:r>
            </w:hyperlink>
          </w:p>
          <w:p w:rsidR="000D21CE" w:rsidRDefault="000D21CE" w:rsidP="00C2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Искакова З. С. Қазақстан Республикасында кәсіпкерлік университеттердің даму алғышарттары // Материалы Международной научной конференции молодых ученых, магистрантов, студентов и школьников 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«XXI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Том 16. – 2021. – С. 156–162.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</w:instrText>
            </w:r>
            <w:r w:rsidRPr="008B7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https://enterprise.tou.edu.kz/publ-rus/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3A5ABF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https://enterprise.tou.edu.kz/publ-rus/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:rsidR="000D21CE" w:rsidRPr="00DB15D1" w:rsidRDefault="000D21CE" w:rsidP="00C23D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4. Қазіргі кезеңдегі әлемдік дін нысандарының әлеуметтенуі. //  Торайғыров университетінің Хабаршысы. </w:t>
            </w:r>
            <w:proofErr w:type="spellStart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Гуманитарлық</w:t>
            </w:r>
            <w:proofErr w:type="spellEnd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сериясы</w:t>
            </w:r>
            <w:proofErr w:type="spellEnd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2020. - № 3. – Б. 108-120. (в соавторстве </w:t>
            </w:r>
            <w:proofErr w:type="spellStart"/>
            <w:r w:rsidRPr="00DB15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Аубакирова</w:t>
            </w:r>
            <w:proofErr w:type="spellEnd"/>
            <w:r w:rsidRPr="00DB15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С. С., </w:t>
            </w:r>
            <w:proofErr w:type="spellStart"/>
            <w:r w:rsidRPr="00DB15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Бегімтаев</w:t>
            </w:r>
            <w:proofErr w:type="spellEnd"/>
            <w:r w:rsidRPr="00DB15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Ә. І., </w:t>
            </w:r>
            <w:proofErr w:type="spellStart"/>
            <w:r w:rsidRPr="00DB15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Кожамжарова</w:t>
            </w:r>
            <w:proofErr w:type="spellEnd"/>
            <w:r w:rsidRPr="00DB15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М. Ж.</w:t>
            </w:r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hyperlink r:id="rId38" w:history="1">
              <w:r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https://tou.edu.kz/arm/?menu=1210&amp;mod=portfolio&amp;user_id=1871</w:t>
              </w:r>
            </w:hyperlink>
          </w:p>
          <w:p w:rsidR="000D21CE" w:rsidRPr="00DB15D1" w:rsidRDefault="000D21CE" w:rsidP="00C23D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Tенденции</w:t>
            </w:r>
            <w:proofErr w:type="spellEnd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социального предпринимательства в РК. // Вестник </w:t>
            </w:r>
            <w:proofErr w:type="spellStart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Торайгыров</w:t>
            </w:r>
            <w:proofErr w:type="spellEnd"/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университета. Серия Гуманитарная. – 2020. - № 4. – Б. 64-79. (в соавторстве </w:t>
            </w:r>
            <w:proofErr w:type="spellStart"/>
            <w:r w:rsidRPr="00DB15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Абдикакимов</w:t>
            </w:r>
            <w:proofErr w:type="spellEnd"/>
            <w:r w:rsidRPr="00DB15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М. Т., </w:t>
            </w:r>
            <w:proofErr w:type="spellStart"/>
            <w:r w:rsidRPr="00DB15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Кожамжарова</w:t>
            </w:r>
            <w:proofErr w:type="spellEnd"/>
            <w:r w:rsidRPr="00DB15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М. Ж., </w:t>
            </w:r>
            <w:proofErr w:type="spellStart"/>
            <w:r w:rsidRPr="00DB15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Альмуханов</w:t>
            </w:r>
            <w:proofErr w:type="spellEnd"/>
            <w:r w:rsidRPr="00DB15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С. Х.</w:t>
            </w:r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B15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hyperlink r:id="rId39" w:history="1">
              <w:r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https://tou.edu.kz/arm/?menu=1210&amp;mod=portfolio&amp;user_id=1871</w:t>
              </w:r>
            </w:hyperlink>
          </w:p>
          <w:p w:rsidR="000D21CE" w:rsidRPr="00DB15D1" w:rsidRDefault="000D21CE" w:rsidP="00C23D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 w:val="restart"/>
            <w:vAlign w:val="center"/>
          </w:tcPr>
          <w:p w:rsidR="000D21CE" w:rsidRPr="00DB15D1" w:rsidRDefault="000D21CE" w:rsidP="000D21CE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1390650" cy="1847850"/>
                  <wp:effectExtent l="19050" t="0" r="0" b="0"/>
                  <wp:docPr id="3" name="Рисунок 2" descr="D:\Зауреш\проект 2021-2023\фото\жаяба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Зауреш\проект 2021-2023\фото\жаяба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0D21CE" w:rsidRPr="00DB15D1" w:rsidRDefault="000D21CE" w:rsidP="0027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70" w:type="dxa"/>
          </w:tcPr>
          <w:p w:rsidR="000D21CE" w:rsidRPr="00DB15D1" w:rsidRDefault="000D21CE" w:rsidP="0027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Жаябаева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D21CE" w:rsidRPr="00DB15D1" w:rsidRDefault="000D21CE" w:rsidP="0027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5670" w:type="dxa"/>
          </w:tcPr>
          <w:p w:rsidR="000D21CE" w:rsidRPr="00DB15D1" w:rsidRDefault="000D21CE" w:rsidP="0027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07.02.1984</w:t>
            </w:r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D21CE" w:rsidRPr="00DB15D1" w:rsidRDefault="000D21CE" w:rsidP="0027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Область научных интересов</w:t>
            </w:r>
          </w:p>
        </w:tc>
        <w:tc>
          <w:tcPr>
            <w:tcW w:w="5670" w:type="dxa"/>
          </w:tcPr>
          <w:p w:rsidR="000D21CE" w:rsidRPr="00DB15D1" w:rsidRDefault="000D21CE" w:rsidP="0027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Гендерный аспект в миграционных процессах. Культура и социальные взаимодействия. Социология образования.</w:t>
            </w:r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813B36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0D21CE" w:rsidRPr="00DB15D1" w:rsidRDefault="000D21CE" w:rsidP="0027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ScopusAuthor</w:t>
            </w:r>
            <w:proofErr w:type="spellEnd"/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5670" w:type="dxa"/>
          </w:tcPr>
          <w:p w:rsidR="000D21CE" w:rsidRPr="00DB15D1" w:rsidRDefault="000D21CE" w:rsidP="00273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D21CE" w:rsidRPr="00DB15D1" w:rsidRDefault="000D21CE" w:rsidP="0027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Researcher</w:t>
            </w:r>
            <w:proofErr w:type="spellEnd"/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5670" w:type="dxa"/>
          </w:tcPr>
          <w:p w:rsidR="000D21CE" w:rsidRPr="00DB15D1" w:rsidRDefault="000D21CE" w:rsidP="00273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D21CE" w:rsidRPr="00DB15D1" w:rsidRDefault="000D21CE" w:rsidP="0027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ORCID</w:t>
            </w:r>
          </w:p>
        </w:tc>
        <w:tc>
          <w:tcPr>
            <w:tcW w:w="5670" w:type="dxa"/>
          </w:tcPr>
          <w:p w:rsidR="000D21CE" w:rsidRPr="00DB15D1" w:rsidRDefault="00B818D8" w:rsidP="0027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D21CE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https://orcid.org/0000-0001-6674-932X</w:t>
              </w:r>
            </w:hyperlink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D21CE" w:rsidRPr="00DB15D1" w:rsidRDefault="000D21CE" w:rsidP="00273B1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список публикаций (со ссылками на них)</w:t>
            </w:r>
          </w:p>
        </w:tc>
        <w:tc>
          <w:tcPr>
            <w:tcW w:w="5670" w:type="dxa"/>
          </w:tcPr>
          <w:p w:rsidR="000D21CE" w:rsidRPr="00DB15D1" w:rsidRDefault="000D21CE" w:rsidP="00273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Бегимтаев А.И., Артыкбаева Г.Т., Жаябаева Р.Г., Арын Д.А.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и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екти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ы раз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итияказа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стански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сел: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социоло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ически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анализ // 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ПГУ. Гуманитарная серия. Социология., 2019. - 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№1. – с. 110-118</w:t>
            </w:r>
          </w:p>
          <w:p w:rsidR="000D21CE" w:rsidRPr="00DB15D1" w:rsidRDefault="00B818D8" w:rsidP="00273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D21CE"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https://drive.google.com/file/d/1k6gKMgPkdW1aQYrXayRS__apfvlvak9f/view?usp=sharing</w:t>
              </w:r>
            </w:hyperlink>
          </w:p>
          <w:p w:rsidR="000D21CE" w:rsidRPr="00DB15D1" w:rsidRDefault="000D21CE" w:rsidP="00273B18">
            <w:pPr>
              <w:jc w:val="both"/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Бегимтаев А.И., Шамшудинова Г.Т., Жаябаева Р.Г., Артыкбаева Г.Т.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совре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енного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а: конфликтность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внутрисе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ейных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роле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// Вестник ПГУ. Гуманитарная серия. Социология., 2019. - 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№1. – с.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127-136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43" w:history="1">
              <w:r w:rsidRPr="00DB15D1">
                <w:rPr>
                  <w:rStyle w:val="a5"/>
                </w:rPr>
                <w:t>https://drive.google.com/file/d/1Yu1qZw0zJnYSNAh-in_wE0mJxGMF0RKx/view?usp=sharing</w:t>
              </w:r>
            </w:hyperlink>
          </w:p>
          <w:p w:rsidR="000D21CE" w:rsidRPr="00DB15D1" w:rsidRDefault="000D21CE" w:rsidP="00273B18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DB15D1">
              <w:t>3.</w:t>
            </w:r>
            <w:r w:rsidRPr="00DB15D1">
              <w:rPr>
                <w:lang w:val="kk-KZ"/>
              </w:rPr>
              <w:t xml:space="preserve"> Кәсіпкерлік білім берудің дамуы мен рөлі / Аубакирова С. С., Жумабекова Г. А., Артыкбаева Г. Т., Искакова З. С., Жаябаева Р. Г. // Торайғыров университеті Хабаршысы. Педагогикалық сериясы. № 2. - 2021. – Б. 61–76. – </w:t>
            </w:r>
            <w:r w:rsidRPr="00DB15D1">
              <w:rPr>
                <w:spacing w:val="-4"/>
                <w:lang w:val="kk-KZ"/>
              </w:rPr>
              <w:t xml:space="preserve">DOI: </w:t>
            </w:r>
            <w:hyperlink r:id="rId44" w:history="1">
              <w:r w:rsidRPr="00DB15D1">
                <w:rPr>
                  <w:rStyle w:val="a5"/>
                  <w:lang w:val="kk-KZ"/>
                </w:rPr>
                <w:t>https://doi.org/10.48081/SDDY4857</w:t>
              </w:r>
            </w:hyperlink>
          </w:p>
          <w:p w:rsidR="000D21CE" w:rsidRPr="00DB15D1" w:rsidRDefault="000D21CE" w:rsidP="00273B18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DB15D1">
              <w:rPr>
                <w:lang w:val="kk-KZ"/>
              </w:rPr>
              <w:t xml:space="preserve">4. Шефер В.В., Жаябаева Р.Г. Предпринимательский университет – университет будущего //«Болашақ университеттері» халықар. ғыл.-практ. конф. мат-дары. – Павлодар : Toraighyrov University, 2021. – 83 б. </w:t>
            </w:r>
            <w:r w:rsidRPr="00DB15D1">
              <w:rPr>
                <w:lang w:val="kk-KZ"/>
              </w:rPr>
              <w:fldChar w:fldCharType="begin"/>
            </w:r>
            <w:r w:rsidRPr="00DB15D1">
              <w:rPr>
                <w:lang w:val="kk-KZ"/>
              </w:rPr>
              <w:instrText xml:space="preserve"> HYPERLINK "https://enterprise.tou.edu.kz/mainrus/researchrus/" </w:instrText>
            </w:r>
            <w:r w:rsidRPr="00DB15D1">
              <w:rPr>
                <w:lang w:val="kk-KZ"/>
              </w:rPr>
              <w:fldChar w:fldCharType="separate"/>
            </w:r>
            <w:r w:rsidRPr="00DB15D1">
              <w:rPr>
                <w:rStyle w:val="a5"/>
                <w:lang w:val="kk-KZ"/>
              </w:rPr>
              <w:t>https://enterprise.tou.edu.kz/mainrus/researchrus/</w:t>
            </w:r>
            <w:r w:rsidRPr="00DB15D1">
              <w:rPr>
                <w:lang w:val="kk-KZ"/>
              </w:rPr>
              <w:fldChar w:fldCharType="end"/>
            </w:r>
          </w:p>
          <w:p w:rsidR="000D21CE" w:rsidRPr="00DB15D1" w:rsidRDefault="000D21CE" w:rsidP="00273B18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DB15D1">
              <w:rPr>
                <w:lang w:val="kk-KZ"/>
              </w:rPr>
              <w:t xml:space="preserve">5.Осипова А.В., Жаябаева Р.Г. Стратегический план развития предпринимательского типа учебных заведений в Казахстане // Предпринимательский университет – университет будущего //«Болашақ университеттері» халықар. ғыл.-практ. конф. мат-дары. – Павлодар : Toraighyrov University, 2021. – 83 б. </w:t>
            </w:r>
            <w:r w:rsidRPr="00DB15D1">
              <w:rPr>
                <w:lang w:val="kk-KZ"/>
              </w:rPr>
              <w:fldChar w:fldCharType="begin"/>
            </w:r>
            <w:r w:rsidRPr="00DB15D1">
              <w:rPr>
                <w:lang w:val="kk-KZ"/>
              </w:rPr>
              <w:instrText xml:space="preserve"> HYPERLINK "https://enterprise.tou.edu.kz/mainrus/researchrus/" </w:instrText>
            </w:r>
            <w:r w:rsidRPr="00DB15D1">
              <w:rPr>
                <w:lang w:val="kk-KZ"/>
              </w:rPr>
              <w:fldChar w:fldCharType="separate"/>
            </w:r>
            <w:r w:rsidRPr="00DB15D1">
              <w:rPr>
                <w:rStyle w:val="a5"/>
                <w:lang w:val="kk-KZ"/>
              </w:rPr>
              <w:t>https://enterprise.tou.edu.kz/mainrus/researchrus/</w:t>
            </w:r>
            <w:r w:rsidRPr="00DB15D1">
              <w:rPr>
                <w:lang w:val="kk-KZ"/>
              </w:rPr>
              <w:fldChar w:fldCharType="end"/>
            </w:r>
          </w:p>
          <w:p w:rsidR="000D21CE" w:rsidRPr="00DB15D1" w:rsidRDefault="000D21CE" w:rsidP="00273B18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 w:val="restart"/>
            <w:vAlign w:val="center"/>
          </w:tcPr>
          <w:p w:rsidR="000D21CE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38300" cy="1638300"/>
                  <wp:effectExtent l="19050" t="0" r="0" b="0"/>
                  <wp:docPr id="2" name="Рисунок 1" descr="D:\Зауреш\проект 2021-2023\фото\коспак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Зауреш\проект 2021-2023\фото\коспак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0D21CE" w:rsidRPr="00DB15D1" w:rsidRDefault="000D21CE" w:rsidP="0067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70" w:type="dxa"/>
          </w:tcPr>
          <w:p w:rsidR="000D21CE" w:rsidRPr="00DB15D1" w:rsidRDefault="000D21CE" w:rsidP="0067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Коспаков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Айтуар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Мейрамович</w:t>
            </w:r>
            <w:proofErr w:type="spellEnd"/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D21CE" w:rsidRPr="00DB15D1" w:rsidRDefault="000D21CE" w:rsidP="0067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5670" w:type="dxa"/>
          </w:tcPr>
          <w:p w:rsidR="000D21CE" w:rsidRPr="00DB15D1" w:rsidRDefault="000D21CE" w:rsidP="00672D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20.11.1990</w:t>
            </w:r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D21CE" w:rsidRPr="00DB15D1" w:rsidRDefault="000D21CE" w:rsidP="0067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Оласть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интересов</w:t>
            </w:r>
          </w:p>
        </w:tc>
        <w:tc>
          <w:tcPr>
            <w:tcW w:w="5670" w:type="dxa"/>
          </w:tcPr>
          <w:p w:rsidR="000D21CE" w:rsidRPr="00DB15D1" w:rsidRDefault="000D21CE" w:rsidP="0067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социология молодежи, субъективное благополучие, социальные нормы, вопросы образования и др.</w:t>
            </w:r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813B36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0D21CE" w:rsidRPr="00DB15D1" w:rsidRDefault="000D21CE" w:rsidP="0067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Scopus</w:t>
            </w:r>
            <w:proofErr w:type="spellEnd"/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Author</w:t>
            </w:r>
            <w:proofErr w:type="spellEnd"/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5670" w:type="dxa"/>
          </w:tcPr>
          <w:p w:rsidR="000D21CE" w:rsidRPr="00DB15D1" w:rsidRDefault="00B818D8" w:rsidP="0067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0D21CE" w:rsidRPr="00DB15D1">
                <w:rPr>
                  <w:rFonts w:ascii="Times New Roman" w:hAnsi="Times New Roman" w:cs="Times New Roman"/>
                  <w:sz w:val="24"/>
                  <w:szCs w:val="24"/>
                </w:rPr>
                <w:t>57209138984</w:t>
              </w:r>
            </w:hyperlink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D21CE" w:rsidRPr="00DB15D1" w:rsidRDefault="000D21CE" w:rsidP="0067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Researcher</w:t>
            </w:r>
            <w:proofErr w:type="spellEnd"/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5670" w:type="dxa"/>
          </w:tcPr>
          <w:p w:rsidR="000D21CE" w:rsidRPr="00DB15D1" w:rsidRDefault="00B818D8" w:rsidP="0067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0D21CE" w:rsidRPr="00DB15D1">
                <w:rPr>
                  <w:rFonts w:ascii="Times New Roman" w:hAnsi="Times New Roman" w:cs="Times New Roman"/>
                  <w:sz w:val="24"/>
                  <w:szCs w:val="24"/>
                </w:rPr>
                <w:t>I-5849-2017</w:t>
              </w:r>
            </w:hyperlink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D21CE" w:rsidRPr="00DB15D1" w:rsidRDefault="000D21CE" w:rsidP="0067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ORCID</w:t>
            </w:r>
          </w:p>
        </w:tc>
        <w:tc>
          <w:tcPr>
            <w:tcW w:w="5670" w:type="dxa"/>
          </w:tcPr>
          <w:p w:rsidR="000D21CE" w:rsidRPr="00DB15D1" w:rsidRDefault="00B818D8" w:rsidP="00672D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0D21CE" w:rsidRPr="00DB15D1">
                <w:rPr>
                  <w:rFonts w:ascii="Times New Roman" w:hAnsi="Times New Roman" w:cs="Times New Roman"/>
                  <w:sz w:val="24"/>
                  <w:szCs w:val="24"/>
                </w:rPr>
                <w:t>https://orcid.org/0000-0002-2938-3792</w:t>
              </w:r>
            </w:hyperlink>
          </w:p>
        </w:tc>
      </w:tr>
      <w:tr w:rsidR="000D21CE" w:rsidRPr="00DB15D1" w:rsidTr="000D21CE">
        <w:trPr>
          <w:trHeight w:val="510"/>
        </w:trPr>
        <w:tc>
          <w:tcPr>
            <w:tcW w:w="2411" w:type="dxa"/>
            <w:gridSpan w:val="2"/>
            <w:vMerge/>
            <w:vAlign w:val="center"/>
          </w:tcPr>
          <w:p w:rsidR="000D21CE" w:rsidRPr="00DB15D1" w:rsidRDefault="000D21CE" w:rsidP="004B58F5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D21CE" w:rsidRPr="00DB15D1" w:rsidRDefault="000D21CE" w:rsidP="00672DAF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список публикаций (со ссылками на них)</w:t>
            </w:r>
          </w:p>
        </w:tc>
        <w:tc>
          <w:tcPr>
            <w:tcW w:w="5670" w:type="dxa"/>
          </w:tcPr>
          <w:p w:rsidR="000D21CE" w:rsidRPr="00DB15D1" w:rsidRDefault="000D21CE" w:rsidP="0067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1.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Różycka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-Tran, J., Piotrowski, J.P.,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Żemojtel-Piotrowska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M.,</w:t>
            </w:r>
            <w:r w:rsidRPr="00DB15D1">
              <w:rPr>
                <w:rStyle w:val="apple-converted-space"/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CF5E3C">
              <w:rPr>
                <w:rStyle w:val="ab"/>
                <w:rFonts w:ascii="Times New Roman" w:hAnsi="Times New Roman" w:cs="Times New Roman"/>
                <w:b w:val="0"/>
                <w:color w:val="3A3A3A"/>
                <w:sz w:val="24"/>
                <w:szCs w:val="24"/>
                <w:lang w:val="en-US"/>
              </w:rPr>
              <w:t>Kospakov</w:t>
            </w:r>
            <w:proofErr w:type="spellEnd"/>
            <w:r w:rsidRPr="00CF5E3C">
              <w:rPr>
                <w:rStyle w:val="ab"/>
                <w:rFonts w:ascii="Times New Roman" w:hAnsi="Times New Roman" w:cs="Times New Roman"/>
                <w:b w:val="0"/>
                <w:color w:val="3A3A3A"/>
                <w:sz w:val="24"/>
                <w:szCs w:val="24"/>
                <w:lang w:val="en-US"/>
              </w:rPr>
              <w:t>, A.M</w:t>
            </w:r>
            <w:proofErr w:type="gramStart"/>
            <w:r w:rsidRPr="00CF5E3C">
              <w:rPr>
                <w:rStyle w:val="ab"/>
                <w:rFonts w:ascii="Times New Roman" w:hAnsi="Times New Roman" w:cs="Times New Roman"/>
                <w:b w:val="0"/>
                <w:color w:val="3A3A3A"/>
                <w:sz w:val="24"/>
                <w:szCs w:val="24"/>
                <w:lang w:val="en-US"/>
              </w:rPr>
              <w:t>.,</w:t>
            </w:r>
            <w:r w:rsidRPr="00DB15D1">
              <w:rPr>
                <w:rStyle w:val="ab"/>
                <w:rFonts w:ascii="Times New Roman" w:hAnsi="Times New Roman" w:cs="Times New Roman"/>
                <w:color w:val="3A3A3A"/>
                <w:sz w:val="24"/>
                <w:szCs w:val="24"/>
                <w:lang w:val="en-US"/>
              </w:rPr>
              <w:t>..</w:t>
            </w:r>
            <w:proofErr w:type="gramEnd"/>
            <w:r w:rsidRPr="00DB15D1">
              <w:rPr>
                <w:rStyle w:val="apple-converted-space"/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gramStart"/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et</w:t>
            </w:r>
            <w:proofErr w:type="gramEnd"/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al. Belief in a zero-sum game and subjective well-being across 35 countries. 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CurrentPsychology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5E3C">
              <w:rPr>
                <w:rStyle w:val="ab"/>
                <w:rFonts w:ascii="Times New Roman" w:hAnsi="Times New Roman" w:cs="Times New Roman"/>
                <w:b w:val="0"/>
                <w:color w:val="3A3A3A"/>
                <w:sz w:val="24"/>
                <w:szCs w:val="24"/>
              </w:rPr>
              <w:t>40</w:t>
            </w:r>
            <w:r w:rsidRPr="00DB15D1">
              <w:rPr>
                <w:rStyle w:val="ab"/>
                <w:rFonts w:ascii="Times New Roman" w:hAnsi="Times New Roman" w:cs="Times New Roman"/>
                <w:color w:val="3A3A3A"/>
                <w:sz w:val="24"/>
                <w:szCs w:val="24"/>
              </w:rPr>
              <w:t>, 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3575–3584 (2021).</w:t>
            </w:r>
            <w:r w:rsidRPr="00DB15D1">
              <w:rPr>
                <w:rStyle w:val="apple-converted-space"/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> </w:t>
            </w:r>
            <w:hyperlink r:id="rId49" w:history="1">
              <w:r w:rsidRPr="00DB15D1">
                <w:rPr>
                  <w:rStyle w:val="a5"/>
                  <w:rFonts w:ascii="Times New Roman" w:hAnsi="Times New Roman" w:cs="Times New Roman"/>
                  <w:color w:val="0170B9"/>
                  <w:sz w:val="24"/>
                  <w:szCs w:val="24"/>
                </w:rPr>
                <w:t>https://doi.org/10.1007/s12144-019-00291-0</w:t>
              </w:r>
            </w:hyperlink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0D21CE" w:rsidRPr="00DB15D1" w:rsidRDefault="000D21CE" w:rsidP="00672D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2..</w:t>
            </w:r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Распознавание индивидуальных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особенностеи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̆ личности в контексте точности межличностного восприятия, Вестник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КазНПУ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им. Абая. Серия: Психология. – 2017. — No2, с. 136-142. </w:t>
            </w:r>
            <w:hyperlink r:id="rId50" w:history="1">
              <w:r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https://www.kaznpu.kz/docs/vestnik/seria_psychology_/2.2017.pdf</w:t>
              </w:r>
            </w:hyperlink>
          </w:p>
          <w:p w:rsidR="000D21CE" w:rsidRPr="00DB15D1" w:rsidRDefault="000D21CE" w:rsidP="00672D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3.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Коспаков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А.М., Каратаева А.Н. Предпринимательский университет и его роль в развитии общества. «ХХI Сәтбаев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оқулары» материалы международной научно-практической конференции молодых ученых, магистрантов, студентов и школьников – Павлодар: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Toraighyrov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, 2021. С. 163-167. ISBN 978-601-345-182-4. </w:t>
            </w:r>
            <w:hyperlink r:id="rId51" w:history="1">
              <w:r w:rsidRPr="00DB15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https://enterprise.tou.edu.kz/publ-rus/</w:t>
              </w:r>
            </w:hyperlink>
          </w:p>
          <w:p w:rsidR="000D21CE" w:rsidRPr="00DB15D1" w:rsidRDefault="000D21CE" w:rsidP="00672D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A5B6E" w:rsidRPr="00DB15D1" w:rsidRDefault="00AA5B6E" w:rsidP="00813B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A5B6E" w:rsidRPr="00DB15D1" w:rsidSect="002B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D5A4F"/>
    <w:multiLevelType w:val="hybridMultilevel"/>
    <w:tmpl w:val="1298D170"/>
    <w:lvl w:ilvl="0" w:tplc="BDAC0410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6FC"/>
    <w:rsid w:val="000331F9"/>
    <w:rsid w:val="00035C33"/>
    <w:rsid w:val="000776FC"/>
    <w:rsid w:val="000A3077"/>
    <w:rsid w:val="000B2F4C"/>
    <w:rsid w:val="000C4BC2"/>
    <w:rsid w:val="000D21CE"/>
    <w:rsid w:val="00115839"/>
    <w:rsid w:val="00134282"/>
    <w:rsid w:val="001532EE"/>
    <w:rsid w:val="00270253"/>
    <w:rsid w:val="002B1E99"/>
    <w:rsid w:val="002B35BC"/>
    <w:rsid w:val="002F436C"/>
    <w:rsid w:val="0039409D"/>
    <w:rsid w:val="003C34C7"/>
    <w:rsid w:val="00461992"/>
    <w:rsid w:val="00485E78"/>
    <w:rsid w:val="004B58F5"/>
    <w:rsid w:val="00566AB4"/>
    <w:rsid w:val="006102DD"/>
    <w:rsid w:val="00813B36"/>
    <w:rsid w:val="00847C97"/>
    <w:rsid w:val="008B72E0"/>
    <w:rsid w:val="008E17D8"/>
    <w:rsid w:val="009355DC"/>
    <w:rsid w:val="009E1551"/>
    <w:rsid w:val="009F3F25"/>
    <w:rsid w:val="00A628F7"/>
    <w:rsid w:val="00AA5B6E"/>
    <w:rsid w:val="00B818D8"/>
    <w:rsid w:val="00BA3C4A"/>
    <w:rsid w:val="00BB39A5"/>
    <w:rsid w:val="00CA21E3"/>
    <w:rsid w:val="00CF5E3C"/>
    <w:rsid w:val="00DB15D1"/>
    <w:rsid w:val="00EE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0A007-AE7F-43D4-8204-E9A7DB98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E99"/>
  </w:style>
  <w:style w:type="paragraph" w:styleId="2">
    <w:name w:val="heading 2"/>
    <w:basedOn w:val="a"/>
    <w:next w:val="a"/>
    <w:link w:val="20"/>
    <w:uiPriority w:val="9"/>
    <w:unhideWhenUsed/>
    <w:qFormat/>
    <w:rsid w:val="006102D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сновной текст нов"/>
    <w:basedOn w:val="a"/>
    <w:uiPriority w:val="99"/>
    <w:rsid w:val="006102DD"/>
    <w:pPr>
      <w:suppressAutoHyphens/>
      <w:autoSpaceDE w:val="0"/>
      <w:autoSpaceDN w:val="0"/>
      <w:adjustRightInd w:val="0"/>
      <w:spacing w:after="0" w:line="288" w:lineRule="auto"/>
      <w:ind w:firstLine="397"/>
      <w:jc w:val="both"/>
      <w:textAlignment w:val="center"/>
    </w:pPr>
    <w:rPr>
      <w:rFonts w:ascii="KZ Times New Roman" w:hAnsi="KZ Times New Roman" w:cs="KZ Times New Roman"/>
      <w:color w:val="000000"/>
      <w:sz w:val="20"/>
      <w:szCs w:val="20"/>
      <w:lang w:val="en-US"/>
    </w:rPr>
  </w:style>
  <w:style w:type="character" w:styleId="a5">
    <w:name w:val="Hyperlink"/>
    <w:basedOn w:val="a0"/>
    <w:uiPriority w:val="99"/>
    <w:rsid w:val="006102DD"/>
    <w:rPr>
      <w:color w:val="0000FF"/>
      <w:w w:val="100"/>
      <w:u w:val="thick" w:color="0000FF"/>
    </w:rPr>
  </w:style>
  <w:style w:type="character" w:customStyle="1" w:styleId="20">
    <w:name w:val="Заголовок 2 Знак"/>
    <w:basedOn w:val="a0"/>
    <w:link w:val="2"/>
    <w:uiPriority w:val="9"/>
    <w:rsid w:val="006102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qFormat/>
    <w:rsid w:val="0003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0331F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0331F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B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15D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B15D1"/>
  </w:style>
  <w:style w:type="character" w:styleId="ab">
    <w:name w:val="Strong"/>
    <w:basedOn w:val="a0"/>
    <w:uiPriority w:val="22"/>
    <w:qFormat/>
    <w:rsid w:val="00DB1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terprise.tou.edu.kz/mainrus/researchrus/" TargetMode="External"/><Relationship Id="rId18" Type="http://schemas.openxmlformats.org/officeDocument/2006/relationships/hyperlink" Target="https://www.elibrary.ru/contents.asp?issueid=1595203" TargetMode="External"/><Relationship Id="rId26" Type="http://schemas.openxmlformats.org/officeDocument/2006/relationships/hyperlink" Target="https://tou.edu.kz/armp/?lang=rus&amp;menu=portfolio&amp;mod=portfolio" TargetMode="External"/><Relationship Id="rId39" Type="http://schemas.openxmlformats.org/officeDocument/2006/relationships/hyperlink" Target="https://tou.edu.kz/arm/?menu=1210&amp;mod=portfolio&amp;user_id=18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48081/SDDY4857" TargetMode="External"/><Relationship Id="rId34" Type="http://schemas.openxmlformats.org/officeDocument/2006/relationships/image" Target="media/image5.jpeg"/><Relationship Id="rId42" Type="http://schemas.openxmlformats.org/officeDocument/2006/relationships/hyperlink" Target="https://drive.google.com/file/d/1k6gKMgPkdW1aQYrXayRS__apfvlvak9f/view?usp=sharing" TargetMode="External"/><Relationship Id="rId47" Type="http://schemas.openxmlformats.org/officeDocument/2006/relationships/hyperlink" Target="https://publons.com/researcher/I-5849-2017" TargetMode="External"/><Relationship Id="rId50" Type="http://schemas.openxmlformats.org/officeDocument/2006/relationships/hyperlink" Target="https://www.kaznpu.kz/docs/vestnik/seria_psychology_/2.2017.pdf" TargetMode="External"/><Relationship Id="rId7" Type="http://schemas.openxmlformats.org/officeDocument/2006/relationships/hyperlink" Target="https://enterprise.tou.edu.kz/publ-rus/" TargetMode="External"/><Relationship Id="rId12" Type="http://schemas.openxmlformats.org/officeDocument/2006/relationships/hyperlink" Target="https://enterprise.tou.edu.kz/mainrus/researchrus/" TargetMode="External"/><Relationship Id="rId17" Type="http://schemas.openxmlformats.org/officeDocument/2006/relationships/hyperlink" Target="http://www.globalmediajournal.com/open-access/tolerance-as-an-ethical-indicator-of-kazakh-mentality-and-traditional-culture.php?aid=77761" TargetMode="External"/><Relationship Id="rId25" Type="http://schemas.openxmlformats.org/officeDocument/2006/relationships/hyperlink" Target="https://orcid.org/0000-0002-8968-2401" TargetMode="External"/><Relationship Id="rId33" Type="http://schemas.openxmlformats.org/officeDocument/2006/relationships/hyperlink" Target="https://doi.org/10.48081/SDDY4857" TargetMode="External"/><Relationship Id="rId38" Type="http://schemas.openxmlformats.org/officeDocument/2006/relationships/hyperlink" Target="https://tou.edu.kz/arm/?menu=1210&amp;mod=portfolio&amp;user_id=1871" TargetMode="External"/><Relationship Id="rId46" Type="http://schemas.openxmlformats.org/officeDocument/2006/relationships/hyperlink" Target="https://www.scopus.com/authid/detail.uri?authorId=572091389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cid.org/0000-0001-7894-6208" TargetMode="External"/><Relationship Id="rId20" Type="http://schemas.openxmlformats.org/officeDocument/2006/relationships/hyperlink" Target="https://doi.org/10.26577/JES.2021.v67.i2.11" TargetMode="External"/><Relationship Id="rId29" Type="http://schemas.openxmlformats.org/officeDocument/2006/relationships/image" Target="media/image4.jpeg"/><Relationship Id="rId41" Type="http://schemas.openxmlformats.org/officeDocument/2006/relationships/hyperlink" Target="https://orcid.org/0000-0001-6674-932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terprise.tou.edu.kz/publ-rus/" TargetMode="External"/><Relationship Id="rId11" Type="http://schemas.openxmlformats.org/officeDocument/2006/relationships/hyperlink" Target="https://enterprise.tou.edu.kz/mainrus/researchrus/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s://doi.org/10.1016/j.jaridenv.2016.05.009" TargetMode="External"/><Relationship Id="rId37" Type="http://schemas.openxmlformats.org/officeDocument/2006/relationships/hyperlink" Target="https://doi.org/10.48081/SDDY4857" TargetMode="External"/><Relationship Id="rId40" Type="http://schemas.openxmlformats.org/officeDocument/2006/relationships/image" Target="media/image6.jpeg"/><Relationship Id="rId45" Type="http://schemas.openxmlformats.org/officeDocument/2006/relationships/image" Target="media/image7.jpeg"/><Relationship Id="rId53" Type="http://schemas.openxmlformats.org/officeDocument/2006/relationships/theme" Target="theme/theme1.xml"/><Relationship Id="rId5" Type="http://schemas.openxmlformats.org/officeDocument/2006/relationships/hyperlink" Target="https://enterprise.tou.edu.kz/publ-rus/" TargetMode="External"/><Relationship Id="rId15" Type="http://schemas.openxmlformats.org/officeDocument/2006/relationships/image" Target="media/image1.jpeg"/><Relationship Id="rId23" Type="http://schemas.openxmlformats.org/officeDocument/2006/relationships/hyperlink" Target="https://orcid.org/0000-0001-9441-2257" TargetMode="External"/><Relationship Id="rId28" Type="http://schemas.openxmlformats.org/officeDocument/2006/relationships/hyperlink" Target="https://tou.edu.kz/armp/?lang=rus&amp;menu=portfolio&amp;mod=portfolio" TargetMode="External"/><Relationship Id="rId36" Type="http://schemas.openxmlformats.org/officeDocument/2006/relationships/hyperlink" Target="https://doi.org/10.26577/JES.2021.v67.i2.11" TargetMode="External"/><Relationship Id="rId49" Type="http://schemas.openxmlformats.org/officeDocument/2006/relationships/hyperlink" Target="https://doi.org/10.1007/s12144-019-00291-0" TargetMode="External"/><Relationship Id="rId10" Type="http://schemas.openxmlformats.org/officeDocument/2006/relationships/hyperlink" Target="https://enterprise.tou.edu.kz/mainrus/researchrus/" TargetMode="External"/><Relationship Id="rId19" Type="http://schemas.openxmlformats.org/officeDocument/2006/relationships/hyperlink" Target="https://www.sciencedirect.com/science/article/abs/pii/S1871187121001176?via%3Dihub" TargetMode="External"/><Relationship Id="rId31" Type="http://schemas.openxmlformats.org/officeDocument/2006/relationships/hyperlink" Target="https://orcid.org/0000-0001-9376-5560" TargetMode="External"/><Relationship Id="rId44" Type="http://schemas.openxmlformats.org/officeDocument/2006/relationships/hyperlink" Target="https://doi.org/10.48081/SDDY4857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terprise.tou.edu.kz/mainrus/researchrus/" TargetMode="External"/><Relationship Id="rId14" Type="http://schemas.openxmlformats.org/officeDocument/2006/relationships/hyperlink" Target="https://enterprise.tou.edu.kz/mainrus/researchrus/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doi.org/10.48081/SDDY4857" TargetMode="External"/><Relationship Id="rId30" Type="http://schemas.openxmlformats.org/officeDocument/2006/relationships/hyperlink" Target="https://www.scopus.com/authid/detail.uri?authorId=57213145885" TargetMode="External"/><Relationship Id="rId35" Type="http://schemas.openxmlformats.org/officeDocument/2006/relationships/hyperlink" Target="https://orcid.org/0000-0003-2798-8066" TargetMode="External"/><Relationship Id="rId43" Type="http://schemas.openxmlformats.org/officeDocument/2006/relationships/hyperlink" Target="https://drive.google.com/file/d/1Yu1qZw0zJnYSNAh-in_wE0mJxGMF0RKx/view?usp=sharing" TargetMode="External"/><Relationship Id="rId48" Type="http://schemas.openxmlformats.org/officeDocument/2006/relationships/hyperlink" Target="https://orcid.org/0000-0002-2938-3792" TargetMode="External"/><Relationship Id="rId8" Type="http://schemas.openxmlformats.org/officeDocument/2006/relationships/hyperlink" Target="https://enterprise.tou.edu.kz/publ-rus/" TargetMode="External"/><Relationship Id="rId51" Type="http://schemas.openxmlformats.org/officeDocument/2006/relationships/hyperlink" Target="https://enterprise.tou.edu.kz/publ-r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Абліш Рысжан Маратқызы</dc:creator>
  <cp:lastModifiedBy>Каверина Мария Михайловна</cp:lastModifiedBy>
  <cp:revision>5</cp:revision>
  <dcterms:created xsi:type="dcterms:W3CDTF">2021-12-06T03:24:00Z</dcterms:created>
  <dcterms:modified xsi:type="dcterms:W3CDTF">2021-12-08T09:18:00Z</dcterms:modified>
</cp:coreProperties>
</file>