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C" w:rsidRPr="00FF0676" w:rsidRDefault="008E17D8" w:rsidP="004619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0676">
        <w:rPr>
          <w:rFonts w:ascii="Times New Roman" w:hAnsi="Times New Roman" w:cs="Times New Roman"/>
          <w:b/>
          <w:sz w:val="28"/>
          <w:szCs w:val="28"/>
          <w:lang w:val="kk-KZ"/>
        </w:rPr>
        <w:t>Краткая информация о проекте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947"/>
        <w:gridCol w:w="6624"/>
      </w:tblGrid>
      <w:tr w:rsidR="009355DC" w:rsidRPr="00AA5B6E" w:rsidTr="00BD5731">
        <w:trPr>
          <w:trHeight w:val="510"/>
        </w:trPr>
        <w:tc>
          <w:tcPr>
            <w:tcW w:w="3309" w:type="dxa"/>
            <w:vAlign w:val="center"/>
          </w:tcPr>
          <w:p w:rsidR="009355DC" w:rsidRPr="00AA5B6E" w:rsidRDefault="00AA5B6E" w:rsidP="00AA5B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ИРН и наименование</w:t>
            </w:r>
            <w:r w:rsidR="009355DC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проекта:</w:t>
            </w:r>
          </w:p>
        </w:tc>
        <w:tc>
          <w:tcPr>
            <w:tcW w:w="6262" w:type="dxa"/>
            <w:vAlign w:val="center"/>
          </w:tcPr>
          <w:p w:rsidR="009355DC" w:rsidRPr="005A2E66" w:rsidRDefault="005A2E66" w:rsidP="005A2E66">
            <w:pPr>
              <w:pStyle w:val="a5"/>
            </w:pPr>
            <w:r w:rsidRPr="005A2E66">
              <w:rPr>
                <w:sz w:val="28"/>
                <w:szCs w:val="28"/>
              </w:rPr>
              <w:t>AP08856049</w:t>
            </w:r>
            <w:r>
              <w:t xml:space="preserve"> </w:t>
            </w:r>
            <w:r w:rsidR="00AA5B6E" w:rsidRPr="00AA5B6E">
              <w:rPr>
                <w:sz w:val="28"/>
                <w:szCs w:val="28"/>
                <w:lang w:val="kk-KZ"/>
              </w:rPr>
              <w:t xml:space="preserve"> </w:t>
            </w:r>
            <w:r w:rsidR="005747E8">
              <w:rPr>
                <w:sz w:val="28"/>
                <w:szCs w:val="28"/>
              </w:rPr>
              <w:t>«</w:t>
            </w:r>
            <w:r w:rsidR="005747E8" w:rsidRPr="005747E8">
              <w:rPr>
                <w:sz w:val="28"/>
                <w:szCs w:val="28"/>
              </w:rPr>
              <w:t xml:space="preserve">Металл-органические координационные полимеры на основе </w:t>
            </w:r>
            <w:proofErr w:type="spellStart"/>
            <w:r w:rsidR="005747E8" w:rsidRPr="005747E8">
              <w:rPr>
                <w:sz w:val="28"/>
                <w:szCs w:val="28"/>
              </w:rPr>
              <w:t>азолов</w:t>
            </w:r>
            <w:proofErr w:type="spellEnd"/>
            <w:r w:rsidR="005747E8" w:rsidRPr="005747E8">
              <w:rPr>
                <w:sz w:val="28"/>
                <w:szCs w:val="28"/>
              </w:rPr>
              <w:t>: синтез, исследование свойств, получение новых многофункциональных материалов</w:t>
            </w:r>
            <w:r w:rsidR="00AA5B6E" w:rsidRPr="00AA5B6E">
              <w:rPr>
                <w:sz w:val="28"/>
                <w:szCs w:val="28"/>
              </w:rPr>
              <w:t>»</w:t>
            </w:r>
          </w:p>
        </w:tc>
      </w:tr>
      <w:tr w:rsidR="009355DC" w:rsidRPr="00AA5B6E" w:rsidTr="00BD5731">
        <w:trPr>
          <w:trHeight w:val="510"/>
        </w:trPr>
        <w:tc>
          <w:tcPr>
            <w:tcW w:w="3309" w:type="dxa"/>
            <w:vAlign w:val="center"/>
          </w:tcPr>
          <w:p w:rsidR="009355DC" w:rsidRPr="00AA5B6E" w:rsidRDefault="00AA5B6E" w:rsidP="00AA5B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Сроки </w:t>
            </w:r>
            <w:r w:rsidR="009355DC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реализации:</w:t>
            </w:r>
          </w:p>
        </w:tc>
        <w:tc>
          <w:tcPr>
            <w:tcW w:w="6262" w:type="dxa"/>
            <w:vAlign w:val="center"/>
          </w:tcPr>
          <w:p w:rsidR="009355DC" w:rsidRPr="00AA5B6E" w:rsidRDefault="005747E8" w:rsidP="005747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-31.12.202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8E17D8" w:rsidRPr="00AA5B6E" w:rsidTr="00BD5731">
        <w:trPr>
          <w:trHeight w:val="2733"/>
        </w:trPr>
        <w:tc>
          <w:tcPr>
            <w:tcW w:w="3309" w:type="dxa"/>
            <w:vAlign w:val="center"/>
          </w:tcPr>
          <w:p w:rsidR="008E17D8" w:rsidRPr="00AA5B6E" w:rsidRDefault="008E17D8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Актуальность:</w:t>
            </w:r>
          </w:p>
        </w:tc>
        <w:tc>
          <w:tcPr>
            <w:tcW w:w="6262" w:type="dxa"/>
            <w:vAlign w:val="center"/>
          </w:tcPr>
          <w:p w:rsidR="008E17D8" w:rsidRPr="005747E8" w:rsidRDefault="005747E8" w:rsidP="005A2E66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z217"/>
            <w:r w:rsidRPr="005A2E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 смотря на фундаментальный интерес и широкий спектр свойств МОКП, одной из проблем в данной области органического синтеза является ограниченность методов синтеза. Настоящий проект направлен на решение данной проблемы путем использования в синтезе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лигандов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реакции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диазотирования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аминогетероциклов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Полученные соединения будут представлять интерес и как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лиганды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и как самостоятельные объекты в виду большой вероятности биологической активности.</w:t>
            </w:r>
            <w:bookmarkEnd w:id="0"/>
          </w:p>
        </w:tc>
      </w:tr>
      <w:tr w:rsidR="008E17D8" w:rsidRPr="00AA5B6E" w:rsidTr="00BD5731">
        <w:trPr>
          <w:trHeight w:val="510"/>
        </w:trPr>
        <w:tc>
          <w:tcPr>
            <w:tcW w:w="3309" w:type="dxa"/>
            <w:vAlign w:val="center"/>
          </w:tcPr>
          <w:p w:rsidR="008E17D8" w:rsidRPr="00AA5B6E" w:rsidRDefault="008E17D8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</w:t>
            </w:r>
          </w:p>
        </w:tc>
        <w:tc>
          <w:tcPr>
            <w:tcW w:w="6262" w:type="dxa"/>
            <w:vAlign w:val="center"/>
          </w:tcPr>
          <w:p w:rsidR="008E17D8" w:rsidRPr="005A2E66" w:rsidRDefault="005747E8" w:rsidP="005A2E66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1" w:name="z219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 xml:space="preserve">Синтез новых металл-органических координационных полимеров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карбоксилатного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азолатного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 xml:space="preserve"> и смешанного типов на основе пиридинов,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триазолов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>, имидазолов и пиразолов и исследование их свойств</w:t>
            </w:r>
            <w:bookmarkEnd w:id="1"/>
          </w:p>
        </w:tc>
      </w:tr>
      <w:tr w:rsidR="009355DC" w:rsidRPr="00BD5731" w:rsidTr="00BD5731">
        <w:trPr>
          <w:trHeight w:val="510"/>
        </w:trPr>
        <w:tc>
          <w:tcPr>
            <w:tcW w:w="3309" w:type="dxa"/>
            <w:vAlign w:val="center"/>
          </w:tcPr>
          <w:p w:rsidR="009355DC" w:rsidRPr="00AA5B6E" w:rsidRDefault="009355DC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Ожидаемые </w:t>
            </w:r>
            <w:r w:rsidR="008E17D8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достигнутые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результаты:</w:t>
            </w:r>
          </w:p>
        </w:tc>
        <w:tc>
          <w:tcPr>
            <w:tcW w:w="6262" w:type="dxa"/>
            <w:vAlign w:val="center"/>
          </w:tcPr>
          <w:p w:rsidR="00BD5731" w:rsidRPr="00BD5731" w:rsidRDefault="00BD5731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BD5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Ожидаемые результаты</w:t>
            </w:r>
          </w:p>
          <w:p w:rsidR="005747E8" w:rsidRPr="005A2E66" w:rsidRDefault="005747E8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а) синтез, исследование структуры и реакционной способности гетероароматических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диазоний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сульфонатов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;</w:t>
            </w:r>
          </w:p>
          <w:p w:rsidR="005747E8" w:rsidRPr="005A2E66" w:rsidRDefault="005747E8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б) синтез </w:t>
            </w:r>
            <w:r w:rsidRPr="005A2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производных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карбокси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-замещенных 1,2,3-триазолов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из аминопроизводных пиридинов,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триазолов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, имидазолов и пиразолов по реакции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диазотирования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с последующими реакциями нуклеофильного замещения диазо-группы на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азидо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-группу и 1,3-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диполярного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циклоприсоединения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(каталитический вариант реакции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Хьюсгена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), доказательство структуры полученных производных;</w:t>
            </w:r>
          </w:p>
          <w:p w:rsidR="005747E8" w:rsidRPr="005A2E66" w:rsidRDefault="005747E8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в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) построение металл-органических каркасов по двух- и трехкомпонентным реакциям солей переходных металлов (меди, кобальта, никеля, марганца, цинка, серебра, лантаноидов в виде хлоридов, нитратов,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тетрафторборатов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ацетилацетонатов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, ацетатов, перхлоратов) с синтезированными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битопными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политопными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лигандами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, доказательство структуры полученных металл-органических полимерных комплексов (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рентгено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-структурный анализ).</w:t>
            </w:r>
          </w:p>
          <w:p w:rsidR="005747E8" w:rsidRPr="005A2E66" w:rsidRDefault="005747E8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г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) изучение физико-химических свойств полученных МОКП (сорбционная способность, люминесцентная активность, реакционная способность в реакциях конденсации, окисления и кросс-сочетания).</w:t>
            </w:r>
          </w:p>
          <w:p w:rsidR="00B22E77" w:rsidRPr="005A2E66" w:rsidRDefault="00B22E77" w:rsidP="005747E8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</w:p>
          <w:p w:rsidR="00BD5731" w:rsidRPr="005A2E66" w:rsidRDefault="00BD5731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5A2E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Достигнутые результаты</w:t>
            </w:r>
          </w:p>
          <w:p w:rsidR="00B22E77" w:rsidRPr="005A2E66" w:rsidRDefault="00B22E77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Выполнен синтез, исследование структуры и реакционной способности гетероциклических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диазоний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сульфонатов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. 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lastRenderedPageBreak/>
              <w:t xml:space="preserve">Изучены новые гетероароматические соли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диазония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, их строение и реакционная способность. </w:t>
            </w:r>
          </w:p>
          <w:p w:rsidR="00BD5731" w:rsidRPr="005A2E66" w:rsidRDefault="00BD5731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Получены производные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карбокси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-замещенных 1,2,3-триазолов из аминопроизводных пиридинов,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триазолов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, имидазолов и пиразолов по реакции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диазотирования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с последующими реакциями нуклеофильного замещения диазо-группы на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азидо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-группу и 1,3-диполярного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циклоприсоеденения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(каталитический вариант реакции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Хьюсгена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). Подобраны условия для эффективного протекания реакции азид-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алкинового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циклоприсоединения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с выходами продуктов от 60 до 95 %. Структура всех синтезированных соединений доказана методами ЯМР-спектроскопии, ИК-спектроскопии и сравнением депрессий температур плавления для известных образцов. </w:t>
            </w:r>
          </w:p>
          <w:p w:rsidR="00BD5731" w:rsidRPr="005A2E66" w:rsidRDefault="00BD5731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Получены первые примеры </w:t>
            </w:r>
            <w:proofErr w:type="gram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металл-органических</w:t>
            </w:r>
            <w:proofErr w:type="gram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каркасов с синтезированными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битопными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политопными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лигандами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. Изучены их спектральные свойства (спектры электронной спектроскопии и люминесценции). Показано, что соотношение </w:t>
            </w:r>
            <w:proofErr w:type="spellStart"/>
            <w:proofErr w:type="gram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линкер:соль</w:t>
            </w:r>
            <w:proofErr w:type="spellEnd"/>
            <w:proofErr w:type="gram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металла влияет на структуру получаемого металл-органического полимера.</w:t>
            </w:r>
          </w:p>
          <w:p w:rsidR="00BD5731" w:rsidRPr="005A2E66" w:rsidRDefault="00BD5731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5A2E6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Апробация результатов исследования</w:t>
            </w:r>
          </w:p>
          <w:p w:rsidR="00B22E77" w:rsidRPr="005A2E66" w:rsidRDefault="00B22E77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Результаты исследований представлены на: XVI Международной научной конференции «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Ғылым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және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білім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– 2021» (г.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Нур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-Султан, </w:t>
            </w:r>
            <w:r w:rsidRPr="005A2E6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диплом 2 степени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), Международной научной конференции «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Сатпаевские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чтения - 2021» (г. Алматы, </w:t>
            </w:r>
            <w:r w:rsidRPr="005A2E6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диплом за лучший доклад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), а также в Республиканском конкурсе научно-исследовательских работ по специальности</w:t>
            </w:r>
            <w:r w:rsidR="00BD5731"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Химическая технология (</w:t>
            </w:r>
            <w:r w:rsidR="00BD5731" w:rsidRPr="005A2E6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диплом 2 степени</w:t>
            </w:r>
            <w:r w:rsidR="00BD5731"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)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.</w:t>
            </w:r>
          </w:p>
          <w:p w:rsidR="00BD5731" w:rsidRPr="005A2E66" w:rsidRDefault="00BD5731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</w:pP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Результаты исследования представлены на VI международном симпозиуме «Химия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диазосоединений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и родственных систем Диазо-2021», прошедшего в рамках  XII Международной конференции молодых ученых по химии «Менделеев-2021» (г. Санкт-Петербург, Россия). Опубликованные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работы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цитируются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РИНЦ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.</w:t>
            </w:r>
          </w:p>
          <w:p w:rsidR="00BD5731" w:rsidRPr="005A2E66" w:rsidRDefault="00BD5731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</w:pP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1. Aromatic and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heteroaromatic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diazonium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trifluoromethanesulfonates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: synthesis and investigation of properties /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Estaeva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M.T.,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Kassanova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A.Zh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. // VI International Symposium `The Chemistry of Diazo compounds and related Systems`. - S-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Pb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SPbSU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, 2021. - P. 47.</w:t>
            </w:r>
          </w:p>
          <w:p w:rsidR="00BD5731" w:rsidRPr="005A2E66" w:rsidRDefault="00BD5731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</w:pP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2. Preparation of 1.2.3-triazoles by the reaction of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azide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-alkyne cycloaddition /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Kisselev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O.V.,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Snopkov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D.I.,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Kassanova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A.Zh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. // VI International Symposium `The Chemistry of Diazo compounds and related Systems`. - S-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Pb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SPbSU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, 2021. - P. 62.</w:t>
            </w:r>
          </w:p>
          <w:p w:rsidR="00BD5731" w:rsidRPr="00302FE9" w:rsidRDefault="00BD5731" w:rsidP="00B22E77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</w:pPr>
          </w:p>
          <w:p w:rsidR="00B22E77" w:rsidRPr="005A2E66" w:rsidRDefault="00B22E77" w:rsidP="00B22E77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Отправлены в печать </w:t>
            </w:r>
            <w:r w:rsidRPr="005A2E6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2 статьи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в рецензируемом зарубежном и (или) отечественном издании с ненулевым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импакт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-фактором (</w:t>
            </w:r>
            <w:r w:rsidRPr="005A2E6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рекомендованном КОКСОН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). </w:t>
            </w:r>
          </w:p>
          <w:p w:rsidR="00B22E77" w:rsidRPr="005A2E66" w:rsidRDefault="00B22E77" w:rsidP="00B22E77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</w:pP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1 Квантово-химическое исследование характеристик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карбоксисодержащих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лиганд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для </w:t>
            </w:r>
            <w:proofErr w:type="gram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металл-органических</w:t>
            </w:r>
            <w:proofErr w:type="gram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полимеров /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Касанова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А.Ж.,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Естаева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М.Т., Киселев О.В.,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Снопков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Д.И. // Химический журнал Казахстана. -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In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Press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.  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lastRenderedPageBreak/>
              <w:t xml:space="preserve">(4 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номер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) </w:t>
            </w:r>
          </w:p>
          <w:p w:rsidR="009355DC" w:rsidRPr="00BD5731" w:rsidRDefault="00B22E77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2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Arenediazonium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sulfonates: synthesis, comparison of structural and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physico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-chemical properties /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Kassanova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A.Zh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.,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Yestayeva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M.T.,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Turtubayeva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M.O. // Bulletin of the University of Karaganda – Chemistry, 105(1)</w:t>
            </w:r>
            <w:proofErr w:type="gram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, ??</w:t>
            </w:r>
            <w:proofErr w:type="gram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-??. 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https://doi.org/10.31489/2022Ch1/??-?? 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In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Press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. (1 номер, 2022 год).</w:t>
            </w:r>
            <w:r w:rsidRPr="00B22E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355DC" w:rsidRPr="00AA5B6E" w:rsidTr="00BD5731">
        <w:trPr>
          <w:trHeight w:val="510"/>
        </w:trPr>
        <w:tc>
          <w:tcPr>
            <w:tcW w:w="9571" w:type="dxa"/>
            <w:gridSpan w:val="2"/>
            <w:vAlign w:val="center"/>
          </w:tcPr>
          <w:p w:rsidR="009355DC" w:rsidRPr="00AA5B6E" w:rsidRDefault="009355DC" w:rsidP="00035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Состав научно-исследовательской группы</w:t>
            </w:r>
          </w:p>
        </w:tc>
      </w:tr>
      <w:tr w:rsidR="001532EE" w:rsidRPr="00AA5B6E" w:rsidTr="00BD5731">
        <w:trPr>
          <w:trHeight w:val="510"/>
        </w:trPr>
        <w:tc>
          <w:tcPr>
            <w:tcW w:w="3309" w:type="dxa"/>
            <w:vMerge w:val="restart"/>
            <w:vAlign w:val="center"/>
          </w:tcPr>
          <w:p w:rsidR="001532EE" w:rsidRPr="00AA5B6E" w:rsidRDefault="005A2E66" w:rsidP="00BD5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2E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3454" cy="1657350"/>
                  <wp:effectExtent l="19050" t="0" r="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75" cy="165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vAlign w:val="center"/>
          </w:tcPr>
          <w:p w:rsidR="001532EE" w:rsidRPr="00AA5B6E" w:rsidRDefault="005747E8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Касанова Асия Журсуновна</w:t>
            </w:r>
          </w:p>
        </w:tc>
      </w:tr>
      <w:tr w:rsidR="001532EE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Позиция в проекте </w:t>
            </w:r>
          </w:p>
          <w:p w:rsidR="001532EE" w:rsidRPr="00AA5B6E" w:rsidRDefault="005747E8" w:rsidP="00BD57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руководитель проекта</w:t>
            </w:r>
            <w:r w:rsidR="00B22E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532EE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1532EE" w:rsidRPr="00AA5B6E" w:rsidRDefault="001532EE" w:rsidP="005747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 w:rsidR="00574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574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74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.199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1532EE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1532EE" w:rsidRPr="00AA5B6E" w:rsidRDefault="00AA5B6E" w:rsidP="005747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кандидат </w:t>
            </w:r>
            <w:r w:rsidR="00574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химических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наук, </w:t>
            </w:r>
            <w:r w:rsidR="00574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ассоц.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профессор</w:t>
            </w:r>
          </w:p>
        </w:tc>
      </w:tr>
      <w:tr w:rsidR="001532EE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Основное место работы: 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НАО «Торайгыров университет»</w:t>
            </w:r>
          </w:p>
        </w:tc>
      </w:tr>
      <w:tr w:rsidR="001532EE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1532EE" w:rsidRPr="00AA5B6E" w:rsidRDefault="001532EE" w:rsidP="00574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 научных интересов: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74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5747E8" w:rsidRPr="00574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собенности дизотирования ароматических и гетероароматических аминов в присутствии сульфокислот, получение новых </w:t>
            </w:r>
            <w:r w:rsidR="00574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5747E8" w:rsidRPr="00574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оединений на основе реакции диазотирования</w:t>
            </w:r>
          </w:p>
        </w:tc>
      </w:tr>
      <w:tr w:rsidR="001532EE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1532EE" w:rsidRPr="00AA5B6E" w:rsidRDefault="001532EE" w:rsidP="00AA5B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Researcher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="00574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239" w:rsidRPr="00951239">
              <w:rPr>
                <w:rFonts w:ascii="Times New Roman" w:hAnsi="Times New Roman" w:cs="Times New Roman"/>
                <w:sz w:val="28"/>
                <w:szCs w:val="28"/>
              </w:rPr>
              <w:t>12000012195</w:t>
            </w:r>
          </w:p>
        </w:tc>
      </w:tr>
      <w:tr w:rsidR="00AA5B6E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AA5B6E" w:rsidRPr="00AA5B6E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AA5B6E" w:rsidRPr="00AA5B6E" w:rsidRDefault="00AA5B6E" w:rsidP="0003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51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239" w:rsidRPr="00951239">
              <w:rPr>
                <w:rFonts w:ascii="Times New Roman" w:hAnsi="Times New Roman" w:cs="Times New Roman"/>
                <w:sz w:val="28"/>
                <w:szCs w:val="28"/>
              </w:rPr>
              <w:t>56205473600</w:t>
            </w:r>
          </w:p>
        </w:tc>
      </w:tr>
      <w:tr w:rsidR="00AA5B6E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AA5B6E" w:rsidRPr="00AA5B6E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AA5B6E" w:rsidRPr="00AA5B6E" w:rsidRDefault="00AA5B6E" w:rsidP="0003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51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97B83" w:rsidRPr="00743C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https://orcid.org/0000-0002-9563-5521</w:t>
              </w:r>
            </w:hyperlink>
            <w:r w:rsidR="00897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32EE" w:rsidRPr="00FF0676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1532EE" w:rsidRPr="00951239" w:rsidRDefault="001532EE" w:rsidP="00AA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Список </w:t>
            </w:r>
            <w:r w:rsidR="00AA5B6E" w:rsidRPr="00951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публикаций** </w:t>
            </w:r>
            <w:r w:rsidRPr="00951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патентов</w:t>
            </w:r>
            <w:r w:rsidR="00AA5B6E" w:rsidRPr="00951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*</w:t>
            </w:r>
            <w:r w:rsidR="00AA5B6E" w:rsidRPr="00951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239" w:rsidRPr="00FF0676" w:rsidRDefault="00951239" w:rsidP="00AA5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6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</w:rPr>
              <w:t>Касанова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</w:rPr>
              <w:t xml:space="preserve"> А.Ж.,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</w:rPr>
              <w:t xml:space="preserve"> Е.А., Филимонов В.Д.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</w:rPr>
              <w:t>Пиридинилтрифторметансульфонаты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</w:rPr>
              <w:t>: методы получения и использование в органическом синтезе. Известия Академии наук. Серия химическая, 2016, 11, 2559-2567. http://portal.tpu.ru:7777/SHARED/a/ASIYAKASS/publications/Tab/IAN2559.pdf</w:t>
            </w:r>
            <w:r w:rsidRPr="00FF06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Synthesis, Structure, and Synthetic Potential of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Arenediazonium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Trifluoromethanesulfonates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Stable and Safe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Diazonium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Salts / V. D.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Filimonov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 A.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Krasnokutskaya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Kassanova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A.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Fedorova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 S.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Stankevich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G.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Naumov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A.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Kataeva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EurJOC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2019. – </w:t>
            </w:r>
            <w:proofErr w:type="gramStart"/>
            <w:r w:rsidRPr="00FF06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665</w:t>
            </w:r>
            <w:proofErr w:type="gram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–674. https://onlinelibrary.wiley.com/doi/abs/10.1002/ejoc.201800887 (IF 3.09)</w:t>
            </w:r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3. A novel convenient synthesis of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pyridinyl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quinolinyltriflates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tosylates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via one-pot diazotization of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aminopyridines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aminoquinolines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solutions / A.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Kassanova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 A.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Krasnokutskaya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P. S.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Beisembai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D.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Filimonov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Synthesis. – 2016. – № 48. – </w:t>
            </w:r>
            <w:proofErr w:type="gramStart"/>
            <w:r w:rsidRPr="00FF06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256</w:t>
            </w:r>
            <w:proofErr w:type="gram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–262. thieme-connect.com/products/ejournals/pdf/10.1055/s-0035-1560394.pdf (IF 2.65)</w:t>
            </w:r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4. One-pot synthesis of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chloropyridines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aminopyridines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via diazotization / Yu. A.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Lesina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Kassanova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P. S.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Beysembay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Key Engineering Materials. – 2016. – Vol. 712. – P. 273–276. https://www.scientific.net/KEM.712.273 (IF 0.4)</w:t>
            </w:r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5.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Pyridinyl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trifluoromethanesulfonates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preparation methods and use in organic synthesis / A.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Kassanova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 A.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Krasnokutskaya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D.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Filimonov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Russian Chemical Bulletin: Scientific Journal. – 2016. – Vol. 65,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2. – P. 2559–2567. https://link.springer.com/article/10.1007/s11172-016-1619-1 (IF 0.31)</w:t>
            </w:r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6. The first study of the thermal and storage stability of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arenediazonium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triflates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comparing to 4-nitrobenzenediazonium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tosylate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tetrafluoroborate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calometric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metods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A. A.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Bondarev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G.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Naumov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Kassanova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 A.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Krasnokutskaya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 S.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Stankevich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D.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Filimonov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Organic Process Research and Development. – 2019. - 23 -11. https://pubs.acs.org/doi/10.1021/acs.oprd.9b00307 (IF 3.3)</w:t>
            </w:r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7.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Hydrochemical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 and Geochemical Classification of Salt Lakes in the Pavlodar Region /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Ubaskin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Kassanova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Lunkov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K.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Ahmetov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Almagambetova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Erzhanov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N., </w:t>
            </w:r>
            <w:proofErr w:type="spellStart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Abylkhassanov</w:t>
            </w:r>
            <w:proofErr w:type="spellEnd"/>
            <w:r w:rsidRPr="00FF0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IOP Conference Series: Materials Science and Engineering. - 2020. - Vol. 754. https://iopscience.iop.org/article/10.1088/1757-899X/754/1/012009 IF 0.19</w:t>
            </w:r>
          </w:p>
        </w:tc>
      </w:tr>
      <w:tr w:rsidR="00CA12DE" w:rsidRPr="00AA5B6E" w:rsidTr="00BD5731">
        <w:trPr>
          <w:trHeight w:val="510"/>
        </w:trPr>
        <w:tc>
          <w:tcPr>
            <w:tcW w:w="3309" w:type="dxa"/>
            <w:vMerge w:val="restart"/>
            <w:vAlign w:val="center"/>
          </w:tcPr>
          <w:p w:rsidR="00CA12DE" w:rsidRPr="00951239" w:rsidRDefault="00CA12DE" w:rsidP="005747E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B22E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75263" cy="2190750"/>
                  <wp:effectExtent l="1905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510" cy="219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Потапов Андрей Сергеевич</w:t>
            </w:r>
          </w:p>
        </w:tc>
      </w:tr>
      <w:tr w:rsidR="00CA12DE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Позиция в проекте </w:t>
            </w:r>
          </w:p>
          <w:p w:rsidR="00CA12DE" w:rsidRPr="00AA5B6E" w:rsidRDefault="00CA12DE" w:rsidP="005747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научный сотрудник</w:t>
            </w:r>
          </w:p>
        </w:tc>
      </w:tr>
      <w:tr w:rsidR="00CA12DE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CA12DE" w:rsidRPr="00AA5B6E" w:rsidRDefault="00CA12DE" w:rsidP="00BD57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2.1981</w:t>
            </w:r>
          </w:p>
        </w:tc>
      </w:tr>
      <w:tr w:rsidR="00CA12DE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доктор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химических наук,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профессор</w:t>
            </w:r>
          </w:p>
        </w:tc>
      </w:tr>
      <w:tr w:rsidR="00CA12DE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CA12DE" w:rsidRPr="00D346EC" w:rsidRDefault="00CA12DE" w:rsidP="00D34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Основное место работы: </w:t>
            </w:r>
            <w:r w:rsidRPr="00D34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ведущий научный сотрудник лаборатории металл-органических </w:t>
            </w:r>
          </w:p>
          <w:p w:rsidR="00CA12DE" w:rsidRPr="00D346EC" w:rsidRDefault="00CA12DE" w:rsidP="00D34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4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координационных полимеров, Институт неорганической химии им. А.В. Николаева </w:t>
            </w:r>
          </w:p>
          <w:p w:rsidR="00CA12DE" w:rsidRPr="00AA5B6E" w:rsidRDefault="00CA12DE" w:rsidP="00D34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4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 РАН (г. Новосибирск)</w:t>
            </w:r>
          </w:p>
        </w:tc>
      </w:tr>
      <w:tr w:rsidR="00CA12DE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CA12DE" w:rsidRPr="00AA5B6E" w:rsidRDefault="00CA12DE" w:rsidP="00D346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Область научных интересов: </w:t>
            </w:r>
            <w:r w:rsidRPr="00D34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синтез производных азотсодержащих гетероциклических соединений - азолов,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34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получение координационных соединений, в том числе – координационных полимеров и металл-органических каркасов, исследование их сорбционных, электрохимических,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34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каталитических свойств</w:t>
            </w:r>
          </w:p>
        </w:tc>
      </w:tr>
      <w:tr w:rsidR="00CA12DE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B83">
              <w:rPr>
                <w:rFonts w:ascii="Times New Roman" w:hAnsi="Times New Roman" w:cs="Times New Roman"/>
                <w:sz w:val="28"/>
                <w:szCs w:val="28"/>
              </w:rPr>
              <w:t>14033131800</w:t>
            </w:r>
          </w:p>
        </w:tc>
      </w:tr>
      <w:tr w:rsidR="00CA12DE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743C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https://orcid.org/0000-0003-2360-7473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12DE" w:rsidRPr="00897B83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CA12DE" w:rsidRDefault="00CA12DE" w:rsidP="005747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Список публикаций** и патентов 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A12DE" w:rsidRPr="00606549" w:rsidRDefault="00CA12DE" w:rsidP="00897B83">
            <w:pPr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</w:pPr>
            <w:r w:rsidRPr="00897B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1 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Synthesis, Crystal Structure, Thermal Analysis, and DFT 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lastRenderedPageBreak/>
              <w:t xml:space="preserve">Calculations of Molecular Copper(II) Chloride Complexes with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Bitopic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 Ligand 1,1,2,2-tetrakis(pyrazol-1-yl)ethane /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Lider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E.;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Sukhikh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T.;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Smolentsev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A.;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Semitut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E.;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Filatov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E.;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ar-SA"/>
              </w:rPr>
              <w:t>Potapov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ar-SA"/>
              </w:rPr>
              <w:t>, A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. // Crystals. – 2019. – 9. – 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Р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. 222. </w:t>
            </w:r>
            <w:proofErr w:type="spellStart"/>
            <w:proofErr w:type="gram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doi</w:t>
            </w:r>
            <w:proofErr w:type="spellEnd"/>
            <w:proofErr w:type="gram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: 10.3390/cryst9040222. (IF 2.144,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WoS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, Q2)</w:t>
            </w:r>
          </w:p>
          <w:p w:rsidR="00CA12DE" w:rsidRPr="00606549" w:rsidRDefault="00CA12DE" w:rsidP="00897B83">
            <w:pPr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</w:pPr>
            <w:r w:rsidRPr="00897B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2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 Exploring the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multifunctionality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 in metal-organic frameworks materials: how do the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stilbenedicarboxylate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 and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imidazolyl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 ligands tune the characteristics of coordination polymers /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Barsukova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M. O.;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Sapchenko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S. A.;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Kovalenko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K. A.;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Samsonenko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D. G.;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ar-SA"/>
              </w:rPr>
              <w:t>Potapov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ar-SA"/>
              </w:rPr>
              <w:t>, A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Dybtsev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D. N.;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Fedin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, V. P. // New J. Chem. – 2018. – 42. –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Р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. 6408-6415.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doi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: 10.1039/C8NJ00494C (IF 3.269,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WoS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, Q1)</w:t>
            </w:r>
          </w:p>
          <w:p w:rsidR="00CA12DE" w:rsidRPr="00606549" w:rsidRDefault="00CA12DE" w:rsidP="00897B83">
            <w:pPr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</w:pPr>
            <w:r w:rsidRPr="00897B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3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. Crystal structure of a Zn complex with terephthalate and 1</w:t>
            </w:r>
            <w:proofErr w:type="gram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,6</w:t>
            </w:r>
            <w:proofErr w:type="gram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-bis(1,2,4-triazol-1-yl)hexane / T.S.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Sukhikh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E.Y.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Semitut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</w:t>
            </w:r>
            <w:r w:rsidRPr="0060654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ar-SA"/>
              </w:rPr>
              <w:t xml:space="preserve">A.S.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ar-SA"/>
              </w:rPr>
              <w:t>Potapov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ar-SA"/>
              </w:rPr>
              <w:t xml:space="preserve"> //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Acta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Crystallogr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. Sect. E. – 2018. – 74. – </w:t>
            </w:r>
            <w:proofErr w:type="gram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Р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. 6</w:t>
            </w:r>
            <w:proofErr w:type="gram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–9. </w:t>
            </w:r>
            <w:proofErr w:type="gram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doi:</w:t>
            </w:r>
            <w:proofErr w:type="gram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10.1107/S2056989017017224.</w:t>
            </w:r>
          </w:p>
          <w:p w:rsidR="00CA12DE" w:rsidRPr="00AA5B6E" w:rsidRDefault="00CA12DE" w:rsidP="00897B83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B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4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. Synthesis, Crystal Structure, and Luminescent Properties of Novel Zinc Metal–Organic Frameworks Based on 1,3-Bis(1,2,4-triazol-1-yl)propane /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Semitut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E. Y.;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Sukhikh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T. S.;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Filatov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E. Y.;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Anosova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G. A.;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Ryadun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A. A.;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Kovalenko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K. A.;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ar-SA"/>
              </w:rPr>
              <w:t>Potapov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ar-SA"/>
              </w:rPr>
              <w:t>, A. S. //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Cryst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. Growth Des. – 2017. – 17. – 5559–5567. </w:t>
            </w:r>
            <w:proofErr w:type="spellStart"/>
            <w:proofErr w:type="gram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doi</w:t>
            </w:r>
            <w:proofErr w:type="spellEnd"/>
            <w:proofErr w:type="gram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: 10.1021/acs.cgd.7b01133 (IF=4,055,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WoS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, Q1).</w:t>
            </w:r>
          </w:p>
        </w:tc>
      </w:tr>
      <w:tr w:rsidR="00D346EC" w:rsidRPr="00AA5B6E" w:rsidTr="00BD5731">
        <w:trPr>
          <w:trHeight w:val="510"/>
        </w:trPr>
        <w:tc>
          <w:tcPr>
            <w:tcW w:w="3309" w:type="dxa"/>
            <w:vMerge w:val="restart"/>
            <w:vAlign w:val="center"/>
          </w:tcPr>
          <w:p w:rsidR="00D346EC" w:rsidRPr="00897B83" w:rsidRDefault="00BD5731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BD57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62125" cy="1974110"/>
                  <wp:effectExtent l="19050" t="0" r="9525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371" cy="197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vAlign w:val="center"/>
          </w:tcPr>
          <w:p w:rsidR="00D346EC" w:rsidRPr="00D346EC" w:rsidRDefault="00D346EC" w:rsidP="009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Туртубаева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Оразгалиевна</w:t>
            </w:r>
            <w:proofErr w:type="spellEnd"/>
          </w:p>
        </w:tc>
      </w:tr>
      <w:tr w:rsidR="00D346EC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Позиция в проекте </w:t>
            </w:r>
          </w:p>
          <w:p w:rsidR="00D346EC" w:rsidRPr="00AA5B6E" w:rsidRDefault="00D346EC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Старший научный сотрудник</w:t>
            </w:r>
          </w:p>
        </w:tc>
      </w:tr>
      <w:tr w:rsidR="00D346EC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D346EC" w:rsidRPr="00AA5B6E" w:rsidRDefault="00D346EC" w:rsidP="00CA12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 w:rsidR="00CA1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CA1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.19</w:t>
            </w:r>
            <w:r w:rsidR="00CA1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</w:t>
            </w:r>
          </w:p>
        </w:tc>
      </w:tr>
      <w:tr w:rsidR="00D346EC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ассоц.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профессор</w:t>
            </w:r>
          </w:p>
        </w:tc>
      </w:tr>
      <w:tr w:rsidR="00D346EC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место работы: НАО «Торайгыров университет»</w:t>
            </w:r>
          </w:p>
        </w:tc>
      </w:tr>
      <w:tr w:rsidR="00D346EC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D346EC" w:rsidRPr="00AA5B6E" w:rsidRDefault="00D346EC" w:rsidP="009512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Область научных интересов: </w:t>
            </w:r>
            <w:r w:rsidRPr="00D34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рентгенографическое и термодинамическое исследования новых соединений на основе РЗЭ</w:t>
            </w:r>
          </w:p>
        </w:tc>
      </w:tr>
      <w:tr w:rsidR="00D346EC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97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83" w:rsidRPr="00897B83">
              <w:rPr>
                <w:rFonts w:ascii="Times New Roman" w:hAnsi="Times New Roman" w:cs="Times New Roman"/>
                <w:sz w:val="28"/>
                <w:szCs w:val="28"/>
              </w:rPr>
              <w:t>55803859200</w:t>
            </w:r>
          </w:p>
        </w:tc>
      </w:tr>
      <w:tr w:rsidR="00D346EC" w:rsidRPr="00FF0676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D346EC" w:rsidRPr="00302FE9" w:rsidRDefault="00D346EC" w:rsidP="009512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Список публикаций** и патентов 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02FE9" w:rsidRPr="00302FE9" w:rsidRDefault="00302FE9" w:rsidP="00302FE9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302FE9">
              <w:rPr>
                <w:lang w:val="en-US"/>
              </w:rPr>
              <w:t xml:space="preserve">1. New </w:t>
            </w:r>
            <w:proofErr w:type="spellStart"/>
            <w:r w:rsidRPr="00302FE9">
              <w:rPr>
                <w:lang w:val="en-US"/>
              </w:rPr>
              <w:t>nano</w:t>
            </w:r>
            <w:proofErr w:type="spellEnd"/>
            <w:r w:rsidRPr="00302FE9">
              <w:rPr>
                <w:lang w:val="en-US"/>
              </w:rPr>
              <w:t xml:space="preserve">-sized (nanocluster) cobalt- </w:t>
            </w:r>
            <w:proofErr w:type="spellStart"/>
            <w:r w:rsidRPr="00302FE9">
              <w:rPr>
                <w:lang w:val="en-US"/>
              </w:rPr>
              <w:t>cuprate</w:t>
            </w:r>
            <w:proofErr w:type="spellEnd"/>
            <w:r w:rsidRPr="00302FE9">
              <w:rPr>
                <w:lang w:val="en-US"/>
              </w:rPr>
              <w:t xml:space="preserve"> -</w:t>
            </w:r>
            <w:proofErr w:type="spellStart"/>
            <w:r w:rsidRPr="00302FE9">
              <w:rPr>
                <w:lang w:val="en-US"/>
              </w:rPr>
              <w:t>manganites</w:t>
            </w:r>
            <w:proofErr w:type="spellEnd"/>
            <w:r w:rsidRPr="00302FE9">
              <w:rPr>
                <w:lang w:val="en-US"/>
              </w:rPr>
              <w:t xml:space="preserve"> of </w:t>
            </w:r>
            <w:proofErr w:type="spellStart"/>
            <w:r w:rsidRPr="00302FE9">
              <w:rPr>
                <w:lang w:val="en-US"/>
              </w:rPr>
              <w:t>lanthane</w:t>
            </w:r>
            <w:proofErr w:type="spellEnd"/>
            <w:r w:rsidRPr="00302FE9">
              <w:rPr>
                <w:lang w:val="en-US"/>
              </w:rPr>
              <w:t xml:space="preserve"> and alkaline metals and their X-ray diffraction study //</w:t>
            </w:r>
            <w:r w:rsidRPr="00302FE9">
              <w:t>Известия</w:t>
            </w:r>
            <w:r w:rsidRPr="00302FE9">
              <w:rPr>
                <w:lang w:val="en-US"/>
              </w:rPr>
              <w:t xml:space="preserve"> </w:t>
            </w:r>
            <w:r w:rsidRPr="00302FE9">
              <w:t>НАН</w:t>
            </w:r>
            <w:r w:rsidRPr="00302FE9">
              <w:rPr>
                <w:lang w:val="en-US"/>
              </w:rPr>
              <w:t xml:space="preserve"> </w:t>
            </w:r>
            <w:r w:rsidRPr="00302FE9">
              <w:t>РК</w:t>
            </w:r>
            <w:r w:rsidRPr="00302FE9">
              <w:rPr>
                <w:lang w:val="en-US"/>
              </w:rPr>
              <w:t xml:space="preserve">. </w:t>
            </w:r>
            <w:r w:rsidRPr="00302FE9">
              <w:t>Серия</w:t>
            </w:r>
            <w:r w:rsidRPr="00302FE9">
              <w:rPr>
                <w:lang w:val="en-US"/>
              </w:rPr>
              <w:t xml:space="preserve"> «</w:t>
            </w:r>
            <w:r w:rsidRPr="00302FE9">
              <w:t>Химии</w:t>
            </w:r>
            <w:r w:rsidRPr="00302FE9">
              <w:rPr>
                <w:lang w:val="en-US"/>
              </w:rPr>
              <w:t xml:space="preserve"> </w:t>
            </w:r>
            <w:r w:rsidRPr="00302FE9">
              <w:t>и</w:t>
            </w:r>
            <w:r w:rsidRPr="00302FE9">
              <w:rPr>
                <w:lang w:val="en-US"/>
              </w:rPr>
              <w:t xml:space="preserve"> </w:t>
            </w:r>
            <w:r w:rsidRPr="00302FE9">
              <w:t>технологии</w:t>
            </w:r>
            <w:r w:rsidRPr="00302FE9">
              <w:rPr>
                <w:lang w:val="en-US"/>
              </w:rPr>
              <w:t xml:space="preserve">». - </w:t>
            </w:r>
            <w:r w:rsidRPr="00302FE9">
              <w:t>Алматы</w:t>
            </w:r>
            <w:r w:rsidRPr="00302FE9">
              <w:rPr>
                <w:lang w:val="en-US"/>
              </w:rPr>
              <w:t xml:space="preserve">. – 2018. – №3. – </w:t>
            </w:r>
            <w:r w:rsidRPr="00302FE9">
              <w:t>С</w:t>
            </w:r>
            <w:r w:rsidRPr="00302FE9">
              <w:rPr>
                <w:lang w:val="en-US"/>
              </w:rPr>
              <w:t>. 67 - 72.</w:t>
            </w:r>
          </w:p>
          <w:p w:rsidR="00302FE9" w:rsidRPr="00302FE9" w:rsidRDefault="00302FE9" w:rsidP="00302F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rStyle w:val="text-meta"/>
                <w:b w:val="0"/>
                <w:sz w:val="24"/>
                <w:szCs w:val="24"/>
                <w:shd w:val="clear" w:color="auto" w:fill="FFFFFF"/>
              </w:rPr>
            </w:pPr>
            <w:r w:rsidRPr="00302FE9">
              <w:rPr>
                <w:b w:val="0"/>
                <w:sz w:val="24"/>
                <w:szCs w:val="24"/>
              </w:rPr>
              <w:t xml:space="preserve">2. </w:t>
            </w:r>
            <w:r w:rsidRPr="00302FE9">
              <w:rPr>
                <w:b w:val="0"/>
                <w:bCs w:val="0"/>
                <w:sz w:val="24"/>
                <w:szCs w:val="24"/>
              </w:rPr>
              <w:t>Synthesis and study of thermodynamic properties of new zincate-</w:t>
            </w:r>
            <w:proofErr w:type="spellStart"/>
            <w:r w:rsidRPr="00302FE9">
              <w:rPr>
                <w:b w:val="0"/>
                <w:bCs w:val="0"/>
                <w:sz w:val="24"/>
                <w:szCs w:val="24"/>
              </w:rPr>
              <w:t>manganites</w:t>
            </w:r>
            <w:proofErr w:type="spellEnd"/>
            <w:r w:rsidRPr="00302FE9">
              <w:rPr>
                <w:b w:val="0"/>
                <w:bCs w:val="0"/>
                <w:sz w:val="24"/>
                <w:szCs w:val="24"/>
              </w:rPr>
              <w:t xml:space="preserve"> NdM</w:t>
            </w:r>
            <w:r w:rsidRPr="00302FE9">
              <w:rPr>
                <w:b w:val="0"/>
                <w:bCs w:val="0"/>
                <w:sz w:val="24"/>
                <w:szCs w:val="24"/>
                <w:vertAlign w:val="subscript"/>
              </w:rPr>
              <w:t>2</w:t>
            </w:r>
            <w:r w:rsidRPr="00302FE9">
              <w:rPr>
                <w:b w:val="0"/>
                <w:bCs w:val="0"/>
                <w:sz w:val="24"/>
                <w:szCs w:val="24"/>
                <w:vertAlign w:val="superscript"/>
              </w:rPr>
              <w:t>II</w:t>
            </w:r>
            <w:r w:rsidRPr="00302FE9">
              <w:rPr>
                <w:b w:val="0"/>
                <w:bCs w:val="0"/>
                <w:sz w:val="24"/>
                <w:szCs w:val="24"/>
              </w:rPr>
              <w:t>znmno</w:t>
            </w:r>
            <w:r w:rsidRPr="00302FE9">
              <w:rPr>
                <w:b w:val="0"/>
                <w:bCs w:val="0"/>
                <w:sz w:val="24"/>
                <w:szCs w:val="24"/>
                <w:vertAlign w:val="subscript"/>
              </w:rPr>
              <w:t>6</w:t>
            </w:r>
            <w:r w:rsidRPr="00302FE9">
              <w:rPr>
                <w:b w:val="0"/>
                <w:bCs w:val="0"/>
                <w:sz w:val="24"/>
                <w:szCs w:val="24"/>
              </w:rPr>
              <w:t> (M</w:t>
            </w:r>
            <w:r w:rsidRPr="00302FE9">
              <w:rPr>
                <w:b w:val="0"/>
                <w:bCs w:val="0"/>
                <w:sz w:val="24"/>
                <w:szCs w:val="24"/>
                <w:vertAlign w:val="superscript"/>
              </w:rPr>
              <w:t>II</w:t>
            </w:r>
            <w:r w:rsidRPr="00302FE9">
              <w:rPr>
                <w:b w:val="0"/>
                <w:bCs w:val="0"/>
                <w:sz w:val="24"/>
                <w:szCs w:val="24"/>
              </w:rPr>
              <w:t> - Mg, Ca) //</w:t>
            </w:r>
            <w:r w:rsidRPr="00302FE9">
              <w:rPr>
                <w:b w:val="0"/>
                <w:sz w:val="24"/>
                <w:szCs w:val="24"/>
              </w:rPr>
              <w:t xml:space="preserve"> </w:t>
            </w:r>
            <w:hyperlink r:id="rId9" w:anchor="disabled" w:tooltip="Show document details" w:history="1">
              <w:proofErr w:type="spellStart"/>
              <w:r w:rsidRPr="00302FE9">
                <w:rPr>
                  <w:rStyle w:val="linktext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ChemTech</w:t>
              </w:r>
              <w:proofErr w:type="spellEnd"/>
            </w:hyperlink>
            <w:r w:rsidRPr="00302FE9">
              <w:rPr>
                <w:b w:val="0"/>
                <w:sz w:val="24"/>
                <w:szCs w:val="24"/>
                <w:shd w:val="clear" w:color="auto" w:fill="FFFFFF"/>
              </w:rPr>
              <w:t>, </w:t>
            </w:r>
            <w:r w:rsidRPr="00302FE9">
              <w:rPr>
                <w:rStyle w:val="text-meta"/>
                <w:b w:val="0"/>
                <w:sz w:val="24"/>
                <w:szCs w:val="24"/>
                <w:shd w:val="clear" w:color="auto" w:fill="FFFFFF"/>
              </w:rPr>
              <w:t>2018, 61(3), pp. 16–20.</w:t>
            </w:r>
          </w:p>
          <w:p w:rsidR="00302FE9" w:rsidRPr="00302FE9" w:rsidRDefault="00302FE9" w:rsidP="00302F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rStyle w:val="text-meta"/>
                <w:b w:val="0"/>
                <w:sz w:val="24"/>
                <w:szCs w:val="24"/>
                <w:shd w:val="clear" w:color="auto" w:fill="FFFFFF"/>
              </w:rPr>
            </w:pPr>
            <w:r w:rsidRPr="00302FE9">
              <w:rPr>
                <w:rStyle w:val="text-meta"/>
                <w:b w:val="0"/>
                <w:sz w:val="24"/>
                <w:szCs w:val="24"/>
                <w:shd w:val="clear" w:color="auto" w:fill="FFFFFF"/>
              </w:rPr>
              <w:t xml:space="preserve">3. </w:t>
            </w:r>
            <w:r w:rsidRPr="00302FE9">
              <w:rPr>
                <w:b w:val="0"/>
                <w:bCs w:val="0"/>
                <w:sz w:val="24"/>
                <w:szCs w:val="24"/>
              </w:rPr>
              <w:t xml:space="preserve">Calorimetric research into the heat capacity of novel </w:t>
            </w:r>
            <w:proofErr w:type="spellStart"/>
            <w:r w:rsidRPr="00302FE9">
              <w:rPr>
                <w:b w:val="0"/>
                <w:bCs w:val="0"/>
                <w:sz w:val="24"/>
                <w:szCs w:val="24"/>
              </w:rPr>
              <w:t>nano</w:t>
            </w:r>
            <w:proofErr w:type="spellEnd"/>
            <w:r w:rsidRPr="00302FE9">
              <w:rPr>
                <w:b w:val="0"/>
                <w:bCs w:val="0"/>
                <w:sz w:val="24"/>
                <w:szCs w:val="24"/>
              </w:rPr>
              <w:t xml:space="preserve">-sized </w:t>
            </w:r>
            <w:proofErr w:type="gramStart"/>
            <w:r w:rsidRPr="00302FE9">
              <w:rPr>
                <w:b w:val="0"/>
                <w:bCs w:val="0"/>
                <w:sz w:val="24"/>
                <w:szCs w:val="24"/>
              </w:rPr>
              <w:t>cobalt(</w:t>
            </w:r>
            <w:proofErr w:type="spellStart"/>
            <w:proofErr w:type="gramEnd"/>
            <w:r w:rsidRPr="00302FE9">
              <w:rPr>
                <w:b w:val="0"/>
                <w:bCs w:val="0"/>
                <w:sz w:val="24"/>
                <w:szCs w:val="24"/>
              </w:rPr>
              <w:t>Nickelite</w:t>
            </w:r>
            <w:proofErr w:type="spellEnd"/>
            <w:r w:rsidRPr="00302FE9">
              <w:rPr>
                <w:b w:val="0"/>
                <w:bCs w:val="0"/>
                <w:sz w:val="24"/>
                <w:szCs w:val="24"/>
              </w:rPr>
              <w:t>)-</w:t>
            </w:r>
            <w:proofErr w:type="spellStart"/>
            <w:r w:rsidRPr="00302FE9">
              <w:rPr>
                <w:b w:val="0"/>
                <w:bCs w:val="0"/>
                <w:sz w:val="24"/>
                <w:szCs w:val="24"/>
              </w:rPr>
              <w:t>cuprate-manganites</w:t>
            </w:r>
            <w:proofErr w:type="spellEnd"/>
            <w:r w:rsidRPr="00302FE9">
              <w:rPr>
                <w:b w:val="0"/>
                <w:bCs w:val="0"/>
                <w:sz w:val="24"/>
                <w:szCs w:val="24"/>
              </w:rPr>
              <w:t xml:space="preserve"> of LaBaMe</w:t>
            </w:r>
            <w:r w:rsidRPr="00302FE9">
              <w:rPr>
                <w:b w:val="0"/>
                <w:bCs w:val="0"/>
                <w:sz w:val="24"/>
                <w:szCs w:val="24"/>
                <w:vertAlign w:val="superscript"/>
              </w:rPr>
              <w:t>II</w:t>
            </w:r>
            <w:r w:rsidRPr="00302FE9">
              <w:rPr>
                <w:b w:val="0"/>
                <w:bCs w:val="0"/>
                <w:sz w:val="24"/>
                <w:szCs w:val="24"/>
              </w:rPr>
              <w:t>CuMnO</w:t>
            </w:r>
            <w:r w:rsidRPr="00302FE9">
              <w:rPr>
                <w:b w:val="0"/>
                <w:bCs w:val="0"/>
                <w:sz w:val="24"/>
                <w:szCs w:val="24"/>
                <w:vertAlign w:val="subscript"/>
              </w:rPr>
              <w:t>6</w:t>
            </w:r>
            <w:r w:rsidRPr="00302FE9">
              <w:rPr>
                <w:b w:val="0"/>
                <w:bCs w:val="0"/>
                <w:sz w:val="24"/>
                <w:szCs w:val="24"/>
              </w:rPr>
              <w:t> (</w:t>
            </w:r>
            <w:proofErr w:type="spellStart"/>
            <w:r w:rsidRPr="00302FE9">
              <w:rPr>
                <w:b w:val="0"/>
                <w:bCs w:val="0"/>
                <w:sz w:val="24"/>
                <w:szCs w:val="24"/>
              </w:rPr>
              <w:t>Me</w:t>
            </w:r>
            <w:r w:rsidRPr="00302FE9">
              <w:rPr>
                <w:b w:val="0"/>
                <w:bCs w:val="0"/>
                <w:sz w:val="24"/>
                <w:szCs w:val="24"/>
                <w:vertAlign w:val="superscript"/>
              </w:rPr>
              <w:t>II</w:t>
            </w:r>
            <w:proofErr w:type="spellEnd"/>
            <w:r w:rsidRPr="00302FE9">
              <w:rPr>
                <w:b w:val="0"/>
                <w:bCs w:val="0"/>
                <w:sz w:val="24"/>
                <w:szCs w:val="24"/>
              </w:rPr>
              <w:t xml:space="preserve"> = Co, Ni) and their thermodynamic properties // </w:t>
            </w:r>
            <w:hyperlink r:id="rId10" w:anchor="disabled" w:tooltip="Show document details" w:history="1">
              <w:r w:rsidRPr="00302FE9">
                <w:rPr>
                  <w:rStyle w:val="linktext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Eurasian </w:t>
              </w:r>
              <w:proofErr w:type="spellStart"/>
              <w:r w:rsidRPr="00302FE9">
                <w:rPr>
                  <w:rStyle w:val="linktext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Chemico</w:t>
              </w:r>
              <w:proofErr w:type="spellEnd"/>
              <w:r w:rsidRPr="00302FE9">
                <w:rPr>
                  <w:rStyle w:val="linktext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-Technological Journal</w:t>
              </w:r>
            </w:hyperlink>
            <w:r w:rsidRPr="00302FE9">
              <w:rPr>
                <w:b w:val="0"/>
                <w:sz w:val="24"/>
                <w:szCs w:val="24"/>
                <w:shd w:val="clear" w:color="auto" w:fill="FFFFFF"/>
              </w:rPr>
              <w:t>, </w:t>
            </w:r>
            <w:r w:rsidRPr="00302FE9">
              <w:rPr>
                <w:rStyle w:val="text-meta"/>
                <w:b w:val="0"/>
                <w:sz w:val="24"/>
                <w:szCs w:val="24"/>
                <w:shd w:val="clear" w:color="auto" w:fill="FFFFFF"/>
              </w:rPr>
              <w:t>2020, 22(1), pp. 27–33.</w:t>
            </w:r>
          </w:p>
          <w:p w:rsidR="00302FE9" w:rsidRPr="00302FE9" w:rsidRDefault="00302FE9" w:rsidP="00302FE9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302FE9">
              <w:rPr>
                <w:rStyle w:val="text-meta"/>
                <w:b w:val="0"/>
                <w:sz w:val="24"/>
                <w:szCs w:val="24"/>
                <w:shd w:val="clear" w:color="auto" w:fill="FFFFFF"/>
                <w:lang w:val="ru-RU"/>
              </w:rPr>
              <w:t>4.</w:t>
            </w:r>
            <w:r w:rsidRPr="00302FE9">
              <w:rPr>
                <w:b w:val="0"/>
                <w:sz w:val="24"/>
                <w:szCs w:val="24"/>
                <w:lang w:val="ru-RU"/>
              </w:rPr>
              <w:t xml:space="preserve"> Патент на полезную модель № 4559. Способ получения </w:t>
            </w:r>
            <w:r w:rsidRPr="00302FE9">
              <w:rPr>
                <w:b w:val="0"/>
                <w:sz w:val="24"/>
                <w:szCs w:val="24"/>
                <w:lang w:val="ru-RU"/>
              </w:rPr>
              <w:lastRenderedPageBreak/>
              <w:t xml:space="preserve">новых полупроводниковых </w:t>
            </w:r>
            <w:proofErr w:type="spellStart"/>
            <w:r w:rsidRPr="00302FE9">
              <w:rPr>
                <w:b w:val="0"/>
                <w:sz w:val="24"/>
                <w:szCs w:val="24"/>
                <w:lang w:val="ru-RU"/>
              </w:rPr>
              <w:t>наноразмерных</w:t>
            </w:r>
            <w:proofErr w:type="spellEnd"/>
            <w:r w:rsidRPr="00302FE9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FE9">
              <w:rPr>
                <w:b w:val="0"/>
                <w:sz w:val="24"/>
                <w:szCs w:val="24"/>
                <w:lang w:val="ru-RU"/>
              </w:rPr>
              <w:t>кобальто</w:t>
            </w:r>
            <w:proofErr w:type="spellEnd"/>
            <w:r w:rsidRPr="00302FE9">
              <w:rPr>
                <w:b w:val="0"/>
                <w:sz w:val="24"/>
                <w:szCs w:val="24"/>
                <w:lang w:val="ru-RU"/>
              </w:rPr>
              <w:t>-</w:t>
            </w:r>
            <w:proofErr w:type="spellStart"/>
            <w:r w:rsidRPr="00302FE9">
              <w:rPr>
                <w:b w:val="0"/>
                <w:sz w:val="24"/>
                <w:szCs w:val="24"/>
                <w:lang w:val="ru-RU"/>
              </w:rPr>
              <w:t>купрато</w:t>
            </w:r>
            <w:proofErr w:type="spellEnd"/>
            <w:r w:rsidRPr="00302FE9">
              <w:rPr>
                <w:b w:val="0"/>
                <w:sz w:val="24"/>
                <w:szCs w:val="24"/>
                <w:lang w:val="ru-RU"/>
              </w:rPr>
              <w:t xml:space="preserve">-манганитов лантана щёлочноземельных металлов. </w:t>
            </w:r>
          </w:p>
          <w:p w:rsidR="00897B83" w:rsidRPr="00AA5B6E" w:rsidRDefault="00302FE9" w:rsidP="00302F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Synthesis and x-ray investigation of novel nanostructured copper-zinc </w:t>
            </w:r>
            <w:proofErr w:type="spellStart"/>
            <w:r w:rsidRPr="0030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manganites</w:t>
            </w:r>
            <w:proofErr w:type="spellEnd"/>
            <w:r w:rsidRPr="0030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lanthanum and alkali metals // </w:t>
            </w:r>
            <w:hyperlink r:id="rId11" w:anchor="disabled" w:tooltip="Show document details" w:history="1">
              <w:r w:rsidRPr="00302FE9">
                <w:rPr>
                  <w:rStyle w:val="linktext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Eurasian Physical Technical Journal</w:t>
              </w:r>
            </w:hyperlink>
            <w:r w:rsidRPr="0030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 w:rsidRPr="00302F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02FE9">
              <w:rPr>
                <w:rStyle w:val="text-meta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2021, 18(1), pp. 2933</w:t>
            </w:r>
          </w:p>
        </w:tc>
      </w:tr>
      <w:tr w:rsidR="00D346EC" w:rsidRPr="00AA5B6E" w:rsidTr="00BD5731">
        <w:trPr>
          <w:trHeight w:val="510"/>
        </w:trPr>
        <w:tc>
          <w:tcPr>
            <w:tcW w:w="3309" w:type="dxa"/>
            <w:vMerge w:val="restart"/>
            <w:vAlign w:val="center"/>
          </w:tcPr>
          <w:p w:rsidR="00D346EC" w:rsidRPr="00AA5B6E" w:rsidRDefault="00BD5731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D57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43125" cy="2143125"/>
                  <wp:effectExtent l="0" t="0" r="9525" b="9525"/>
                  <wp:docPr id="7" name="Рисунок 1" descr="D:\с ноута\диас с флешки\Диас данные\фото Диа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 ноута\диас с флешки\Диас данные\фото Диа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Толегенов Диас Талгатович</w:t>
            </w:r>
          </w:p>
        </w:tc>
      </w:tr>
      <w:tr w:rsidR="00D346EC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Позиция в проекте </w:t>
            </w:r>
          </w:p>
          <w:p w:rsidR="00D346EC" w:rsidRPr="00AA5B6E" w:rsidRDefault="00D346EC" w:rsidP="00D34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сотрудник</w:t>
            </w:r>
          </w:p>
        </w:tc>
      </w:tr>
      <w:tr w:rsidR="00D346EC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 w:rsidR="00BD5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24.03.1992</w:t>
            </w:r>
          </w:p>
        </w:tc>
      </w:tr>
      <w:tr w:rsidR="00D346EC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аспирант 2 года</w:t>
            </w:r>
          </w:p>
        </w:tc>
      </w:tr>
      <w:tr w:rsidR="00D346EC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место работы: НАО «Торайгыров университет»</w:t>
            </w:r>
          </w:p>
        </w:tc>
      </w:tr>
      <w:tr w:rsidR="00D346EC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D346EC" w:rsidRPr="00AA5B6E" w:rsidRDefault="00D346EC" w:rsidP="00D346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Область научных интересов: </w:t>
            </w:r>
            <w:r w:rsidR="00BD5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строительная керамика</w:t>
            </w:r>
          </w:p>
        </w:tc>
      </w:tr>
      <w:tr w:rsidR="00D346EC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D346EC" w:rsidRDefault="00D346EC" w:rsidP="009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Список публикаций** и патентов *</w:t>
            </w:r>
            <w:r w:rsidRPr="00302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731" w:rsidRDefault="00BD5731" w:rsidP="00BD57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7A4C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C25D 3/38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</w:t>
            </w:r>
            <w:r w:rsidRPr="007A4C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пособ получения реагента 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7A4C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табилизатора для буровых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</w:t>
            </w:r>
            <w:r w:rsidRPr="007A4C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астворов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BD5731" w:rsidRDefault="00BD5731" w:rsidP="00BD57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7A4C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C25D 3/00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</w:t>
            </w:r>
            <w:r w:rsidRPr="007A4C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лектролит никелирования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BD5731" w:rsidRPr="00BD5731" w:rsidRDefault="00BD5731" w:rsidP="00BD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 w:rsidRPr="00940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C25D 3/22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</w:t>
            </w:r>
            <w:r w:rsidRPr="00940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лектролит цинкования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BD5731" w:rsidRPr="00AA5B6E" w:rsidTr="00BD5731">
        <w:trPr>
          <w:trHeight w:val="510"/>
        </w:trPr>
        <w:tc>
          <w:tcPr>
            <w:tcW w:w="3309" w:type="dxa"/>
            <w:vMerge w:val="restart"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2E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3375" cy="1847850"/>
                  <wp:effectExtent l="19050" t="0" r="54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630" cy="184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Естаева Макпал Тлемивосовна</w:t>
            </w:r>
          </w:p>
        </w:tc>
      </w:tr>
      <w:tr w:rsidR="00BD5731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Позиция в проекте </w:t>
            </w:r>
          </w:p>
          <w:p w:rsidR="00BD5731" w:rsidRPr="00AA5B6E" w:rsidRDefault="00BD5731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Младший научный сотрудник</w:t>
            </w:r>
          </w:p>
        </w:tc>
      </w:tr>
      <w:tr w:rsidR="00BD5731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BD5731" w:rsidRPr="00AA5B6E" w:rsidRDefault="00BD5731" w:rsidP="00D34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10.199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BD5731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магистр техники и технологии</w:t>
            </w:r>
          </w:p>
        </w:tc>
      </w:tr>
      <w:tr w:rsidR="00BD5731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место работы: НАО «Торайгыров университет»</w:t>
            </w:r>
          </w:p>
        </w:tc>
      </w:tr>
      <w:tr w:rsidR="00BD5731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BD5731" w:rsidRPr="00AA5B6E" w:rsidRDefault="00BD5731" w:rsidP="00D346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Область научных интересов: </w:t>
            </w:r>
            <w:r w:rsidRPr="00D34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ароматические соли диазония: синтез, исследование структуры и реакционной способности в палладий катализируемых превращениях</w:t>
            </w:r>
          </w:p>
        </w:tc>
      </w:tr>
      <w:tr w:rsidR="00BD5731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6EC">
              <w:rPr>
                <w:rFonts w:ascii="Times New Roman" w:hAnsi="Times New Roman" w:cs="Times New Roman"/>
                <w:sz w:val="28"/>
                <w:szCs w:val="28"/>
              </w:rPr>
              <w:t>0000-0003-2127-3465</w:t>
            </w:r>
          </w:p>
        </w:tc>
      </w:tr>
      <w:tr w:rsidR="00BD5731" w:rsidRPr="00FF0676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BD5731" w:rsidRPr="00BD5731" w:rsidRDefault="00BD5731" w:rsidP="009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Список публикаций** и патентов *</w:t>
            </w:r>
            <w:r w:rsidRPr="00BD5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731" w:rsidRDefault="00BD5731" w:rsidP="00897B83">
            <w:pPr>
              <w:pStyle w:val="a5"/>
              <w:spacing w:before="0" w:beforeAutospacing="0" w:after="0" w:afterAutospacing="0"/>
              <w:jc w:val="both"/>
              <w:rPr>
                <w:rFonts w:ascii="MonsterratRegular" w:hAnsi="MonsterratRegular"/>
              </w:rPr>
            </w:pPr>
            <w:r w:rsidRPr="00BD5731">
              <w:rPr>
                <w:rFonts w:ascii="MonsterratRegular" w:hAnsi="MonsterratRegular"/>
              </w:rPr>
              <w:t>1.</w:t>
            </w:r>
            <w:r w:rsidRPr="00897B83">
              <w:rPr>
                <w:rFonts w:ascii="MonsterratRegular" w:hAnsi="MonsterratRegular"/>
                <w:lang w:val="en-US"/>
              </w:rPr>
              <w:t> Elena</w:t>
            </w:r>
            <w:r w:rsidRPr="00BD5731">
              <w:rPr>
                <w:rFonts w:ascii="MonsterratRegular" w:hAnsi="MonsterratRegular"/>
              </w:rPr>
              <w:t xml:space="preserve"> </w:t>
            </w:r>
            <w:r w:rsidRPr="00897B83">
              <w:rPr>
                <w:rFonts w:ascii="MonsterratRegular" w:hAnsi="MonsterratRegular"/>
                <w:lang w:val="en-US"/>
              </w:rPr>
              <w:t>A</w:t>
            </w:r>
            <w:r w:rsidRPr="00BD5731">
              <w:rPr>
                <w:rFonts w:ascii="MonsterratRegular" w:hAnsi="MonsterratRegular"/>
              </w:rPr>
              <w:t xml:space="preserve">.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Krasnokutskaya</w:t>
            </w:r>
            <w:proofErr w:type="spellEnd"/>
            <w:r w:rsidRPr="00BD5731">
              <w:rPr>
                <w:rFonts w:ascii="MonsterratRegular" w:hAnsi="MonsterratRegular"/>
              </w:rPr>
              <w:t xml:space="preserve">,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Assiya</w:t>
            </w:r>
            <w:proofErr w:type="spellEnd"/>
            <w:r w:rsidRPr="00BD5731">
              <w:rPr>
                <w:rFonts w:ascii="MonsterratRegular" w:hAnsi="MonsterratRegular"/>
              </w:rPr>
              <w:t xml:space="preserve">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Zh</w:t>
            </w:r>
            <w:proofErr w:type="spellEnd"/>
            <w:r w:rsidRPr="00BD5731">
              <w:rPr>
                <w:rFonts w:ascii="MonsterratRegular" w:hAnsi="MonsterratRegular"/>
              </w:rPr>
              <w:t xml:space="preserve">.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Kassanova</w:t>
            </w:r>
            <w:proofErr w:type="spellEnd"/>
            <w:r w:rsidRPr="00897B83">
              <w:rPr>
                <w:rFonts w:ascii="MonsterratRegular" w:hAnsi="MonsterratRegular"/>
                <w:lang w:val="en-US"/>
              </w:rPr>
              <w:t xml:space="preserve">,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Makpal</w:t>
            </w:r>
            <w:proofErr w:type="spellEnd"/>
            <w:r w:rsidRPr="00897B83">
              <w:rPr>
                <w:rFonts w:ascii="MonsterratRegular" w:hAnsi="MonsterratRegular"/>
                <w:lang w:val="en-US"/>
              </w:rPr>
              <w:t xml:space="preserve"> T.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Estaeva</w:t>
            </w:r>
            <w:proofErr w:type="spellEnd"/>
            <w:r w:rsidRPr="00897B83">
              <w:rPr>
                <w:rFonts w:ascii="MonsterratRegular" w:hAnsi="MonsterratRegular"/>
                <w:lang w:val="en-US"/>
              </w:rPr>
              <w:t xml:space="preserve">, Victor D.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Filimonov</w:t>
            </w:r>
            <w:proofErr w:type="spellEnd"/>
            <w:r w:rsidRPr="00897B83">
              <w:rPr>
                <w:rFonts w:ascii="MonsterratRegular" w:hAnsi="MonsterratRegular"/>
                <w:lang w:val="en-US"/>
              </w:rPr>
              <w:t xml:space="preserve">. A new synthesis of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pyridinyl</w:t>
            </w:r>
            <w:proofErr w:type="spellEnd"/>
            <w:r w:rsidRPr="00897B83">
              <w:rPr>
                <w:rFonts w:ascii="MonsterratRegular" w:hAnsi="MonsterratRegular"/>
                <w:lang w:val="en-US"/>
              </w:rPr>
              <w:t xml:space="preserve">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trifluoromethanesulfonates</w:t>
            </w:r>
            <w:proofErr w:type="spellEnd"/>
            <w:r w:rsidRPr="00897B83">
              <w:rPr>
                <w:rFonts w:ascii="MonsterratRegular" w:hAnsi="MonsterratRegular"/>
                <w:lang w:val="en-US"/>
              </w:rPr>
              <w:t xml:space="preserve"> via one-pot diazotization of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aminopyridines</w:t>
            </w:r>
            <w:proofErr w:type="spellEnd"/>
            <w:r w:rsidRPr="00897B83">
              <w:rPr>
                <w:rFonts w:ascii="MonsterratRegular" w:hAnsi="MonsterratRegular"/>
                <w:lang w:val="en-US"/>
              </w:rPr>
              <w:t xml:space="preserve"> in the presence of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trifluoromethanesulfonic</w:t>
            </w:r>
            <w:proofErr w:type="spellEnd"/>
            <w:r w:rsidRPr="00897B83">
              <w:rPr>
                <w:rFonts w:ascii="MonsterratRegular" w:hAnsi="MonsterratRegular"/>
                <w:lang w:val="en-US"/>
              </w:rPr>
              <w:t xml:space="preserve"> acid. </w:t>
            </w:r>
            <w:proofErr w:type="spellStart"/>
            <w:r>
              <w:rPr>
                <w:rFonts w:ascii="MonsterratRegular" w:hAnsi="MonsterratRegular"/>
              </w:rPr>
              <w:t>Tetrahedron</w:t>
            </w:r>
            <w:proofErr w:type="spellEnd"/>
            <w:r>
              <w:rPr>
                <w:rFonts w:ascii="MonsterratRegular" w:hAnsi="MonsterratRegular"/>
              </w:rPr>
              <w:t xml:space="preserve"> </w:t>
            </w:r>
            <w:proofErr w:type="spellStart"/>
            <w:r>
              <w:rPr>
                <w:rFonts w:ascii="MonsterratRegular" w:hAnsi="MonsterratRegular"/>
              </w:rPr>
              <w:t>Letters</w:t>
            </w:r>
            <w:proofErr w:type="spellEnd"/>
            <w:r>
              <w:rPr>
                <w:rFonts w:ascii="MonsterratRegular" w:hAnsi="MonsterratRegular"/>
              </w:rPr>
              <w:t xml:space="preserve"> 55 (2014) </w:t>
            </w:r>
            <w:proofErr w:type="spellStart"/>
            <w:r>
              <w:rPr>
                <w:rFonts w:ascii="MonsterratRegular" w:hAnsi="MonsterratRegular"/>
              </w:rPr>
              <w:t>pp</w:t>
            </w:r>
            <w:proofErr w:type="spellEnd"/>
            <w:r>
              <w:rPr>
                <w:rFonts w:ascii="MonsterratRegular" w:hAnsi="MonsterratRegular"/>
              </w:rPr>
              <w:t>. 3771–3773. (</w:t>
            </w:r>
            <w:proofErr w:type="spellStart"/>
            <w:r>
              <w:rPr>
                <w:rFonts w:ascii="MonsterratRegular" w:hAnsi="MonsterratRegular"/>
              </w:rPr>
              <w:t>Scopus</w:t>
            </w:r>
            <w:proofErr w:type="spellEnd"/>
            <w:r>
              <w:rPr>
                <w:rFonts w:ascii="MonsterratRegular" w:hAnsi="MonsterratRegular"/>
              </w:rPr>
              <w:t>)</w:t>
            </w:r>
          </w:p>
          <w:p w:rsidR="00BD5731" w:rsidRDefault="00BD5731" w:rsidP="00897B83">
            <w:pPr>
              <w:pStyle w:val="a5"/>
              <w:spacing w:before="0" w:beforeAutospacing="0" w:after="0" w:afterAutospacing="0"/>
              <w:jc w:val="both"/>
              <w:rPr>
                <w:rFonts w:ascii="MonsterratRegular" w:hAnsi="MonsterratRegular"/>
              </w:rPr>
            </w:pPr>
            <w:r>
              <w:rPr>
                <w:rFonts w:ascii="MonsterratRegular" w:hAnsi="MonsterratRegular"/>
              </w:rPr>
              <w:t xml:space="preserve">2. М.Т. </w:t>
            </w:r>
            <w:proofErr w:type="spellStart"/>
            <w:r>
              <w:rPr>
                <w:rFonts w:ascii="MonsterratRegular" w:hAnsi="MonsterratRegular"/>
              </w:rPr>
              <w:t>Естаева</w:t>
            </w:r>
            <w:proofErr w:type="spellEnd"/>
            <w:r>
              <w:rPr>
                <w:rFonts w:ascii="MonsterratRegular" w:hAnsi="MonsterratRegular"/>
              </w:rPr>
              <w:t xml:space="preserve">, А.Ж. </w:t>
            </w:r>
            <w:proofErr w:type="spellStart"/>
            <w:r>
              <w:rPr>
                <w:rFonts w:ascii="MonsterratRegular" w:hAnsi="MonsterratRegular"/>
              </w:rPr>
              <w:t>Касанова</w:t>
            </w:r>
            <w:proofErr w:type="spellEnd"/>
            <w:r>
              <w:rPr>
                <w:rFonts w:ascii="MonsterratRegular" w:hAnsi="MonsterratRegular"/>
              </w:rPr>
              <w:t xml:space="preserve">, А.Г. </w:t>
            </w:r>
            <w:proofErr w:type="spellStart"/>
            <w:r>
              <w:rPr>
                <w:rFonts w:ascii="MonsterratRegular" w:hAnsi="MonsterratRegular"/>
              </w:rPr>
              <w:t>Фефелова</w:t>
            </w:r>
            <w:proofErr w:type="spellEnd"/>
            <w:r>
              <w:rPr>
                <w:rFonts w:ascii="MonsterratRegular" w:hAnsi="MonsterratRegular"/>
              </w:rPr>
              <w:t xml:space="preserve">, Синтез и исследование </w:t>
            </w:r>
            <w:proofErr w:type="spellStart"/>
            <w:r>
              <w:rPr>
                <w:rFonts w:ascii="MonsterratRegular" w:hAnsi="MonsterratRegular"/>
              </w:rPr>
              <w:t>арендиазоний</w:t>
            </w:r>
            <w:proofErr w:type="spellEnd"/>
            <w:r>
              <w:rPr>
                <w:rFonts w:ascii="MonsterratRegular" w:hAnsi="MonsterratRegular"/>
              </w:rPr>
              <w:t xml:space="preserve"> </w:t>
            </w:r>
            <w:proofErr w:type="spellStart"/>
            <w:r>
              <w:rPr>
                <w:rFonts w:ascii="MonsterratRegular" w:hAnsi="MonsterratRegular"/>
              </w:rPr>
              <w:t>трифторметансульфонатов</w:t>
            </w:r>
            <w:proofErr w:type="spellEnd"/>
            <w:r>
              <w:rPr>
                <w:rFonts w:ascii="MonsterratRegular" w:hAnsi="MonsterratRegular"/>
              </w:rPr>
              <w:t xml:space="preserve"> // III Международная научно-техническая конференция молодых ученых, аспирантов и студентов «Высокие технологии в современной науке и технике» 26-28 марта, 2014 г Томск – с.250 (Обладатель диплома 2 степени).</w:t>
            </w:r>
          </w:p>
          <w:p w:rsidR="00BD5731" w:rsidRDefault="00BD5731" w:rsidP="00897B83">
            <w:pPr>
              <w:pStyle w:val="a5"/>
              <w:spacing w:before="0" w:beforeAutospacing="0" w:after="0" w:afterAutospacing="0"/>
              <w:jc w:val="both"/>
              <w:rPr>
                <w:rFonts w:ascii="MonsterratRegular" w:hAnsi="MonsterratRegular"/>
              </w:rPr>
            </w:pPr>
            <w:r>
              <w:rPr>
                <w:rFonts w:ascii="MonsterratRegular" w:hAnsi="MonsterratRegular"/>
              </w:rPr>
              <w:lastRenderedPageBreak/>
              <w:t xml:space="preserve"> 3. А.Ж. </w:t>
            </w:r>
            <w:proofErr w:type="spellStart"/>
            <w:r>
              <w:rPr>
                <w:rFonts w:ascii="MonsterratRegular" w:hAnsi="MonsterratRegular"/>
              </w:rPr>
              <w:t>Касанова</w:t>
            </w:r>
            <w:proofErr w:type="spellEnd"/>
            <w:r>
              <w:rPr>
                <w:rFonts w:ascii="MonsterratRegular" w:hAnsi="MonsterratRegular"/>
              </w:rPr>
              <w:t xml:space="preserve">, О.В. Киселев, Д.Е. </w:t>
            </w:r>
            <w:proofErr w:type="spellStart"/>
            <w:r>
              <w:rPr>
                <w:rFonts w:ascii="MonsterratRegular" w:hAnsi="MonsterratRegular"/>
              </w:rPr>
              <w:t>Сейльханова</w:t>
            </w:r>
            <w:proofErr w:type="spellEnd"/>
            <w:r>
              <w:rPr>
                <w:rFonts w:ascii="MonsterratRegular" w:hAnsi="MonsterratRegular"/>
              </w:rPr>
              <w:t xml:space="preserve">, М. Т. </w:t>
            </w:r>
            <w:proofErr w:type="spellStart"/>
            <w:r>
              <w:rPr>
                <w:rFonts w:ascii="MonsterratRegular" w:hAnsi="MonsterratRegular"/>
              </w:rPr>
              <w:t>Естаева</w:t>
            </w:r>
            <w:proofErr w:type="spellEnd"/>
            <w:r>
              <w:rPr>
                <w:rFonts w:ascii="MonsterratRegular" w:hAnsi="MonsterratRegular"/>
              </w:rPr>
              <w:t>. Получение 1,2,3-триазолов реакцией азид-</w:t>
            </w:r>
            <w:proofErr w:type="spellStart"/>
            <w:r>
              <w:rPr>
                <w:rFonts w:ascii="MonsterratRegular" w:hAnsi="MonsterratRegular"/>
              </w:rPr>
              <w:t>алкинового</w:t>
            </w:r>
            <w:proofErr w:type="spellEnd"/>
            <w:r>
              <w:rPr>
                <w:rFonts w:ascii="MonsterratRegular" w:hAnsi="MonsterratRegular"/>
              </w:rPr>
              <w:t xml:space="preserve"> </w:t>
            </w:r>
            <w:proofErr w:type="spellStart"/>
            <w:r>
              <w:rPr>
                <w:rFonts w:ascii="MonsterratRegular" w:hAnsi="MonsterratRegular"/>
              </w:rPr>
              <w:t>циклоприсоединения</w:t>
            </w:r>
            <w:proofErr w:type="spellEnd"/>
            <w:r>
              <w:rPr>
                <w:rFonts w:ascii="MonsterratRegular" w:hAnsi="MonsterratRegular"/>
              </w:rPr>
              <w:t xml:space="preserve">. Труды </w:t>
            </w:r>
            <w:proofErr w:type="spellStart"/>
            <w:r>
              <w:rPr>
                <w:rFonts w:ascii="MonsterratRegular" w:hAnsi="MonsterratRegular"/>
              </w:rPr>
              <w:t>Сатпаевских</w:t>
            </w:r>
            <w:proofErr w:type="spellEnd"/>
            <w:r>
              <w:rPr>
                <w:rFonts w:ascii="MonsterratRegular" w:hAnsi="MonsterratRegular"/>
              </w:rPr>
              <w:t xml:space="preserve"> чтений «</w:t>
            </w:r>
            <w:proofErr w:type="spellStart"/>
            <w:r>
              <w:rPr>
                <w:rFonts w:ascii="MonsterratRegular" w:hAnsi="MonsterratRegular"/>
              </w:rPr>
              <w:t>Сатпаевские</w:t>
            </w:r>
            <w:proofErr w:type="spellEnd"/>
            <w:r>
              <w:rPr>
                <w:rFonts w:ascii="MonsterratRegular" w:hAnsi="MonsterratRegular"/>
              </w:rPr>
              <w:t xml:space="preserve"> чтения -2021», 2021 г. Алматы - с. 244-247</w:t>
            </w:r>
          </w:p>
          <w:p w:rsidR="00CA12DE" w:rsidRPr="00FF0676" w:rsidRDefault="00BD5731" w:rsidP="00897B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2"/>
                <w:lang w:val="en-US" w:eastAsia="ar-SA"/>
              </w:rPr>
            </w:pPr>
            <w:r>
              <w:rPr>
                <w:rFonts w:ascii="MonsterratRegular" w:hAnsi="MonsterratRegular"/>
              </w:rPr>
              <w:t xml:space="preserve">4 </w:t>
            </w:r>
            <w:r w:rsidRPr="00B22E77">
              <w:rPr>
                <w:color w:val="000000"/>
                <w:spacing w:val="2"/>
                <w:lang w:eastAsia="ar-SA"/>
              </w:rPr>
              <w:t xml:space="preserve">Квантово-химическое исследование характеристик </w:t>
            </w:r>
            <w:proofErr w:type="spellStart"/>
            <w:r w:rsidRPr="00B22E77">
              <w:rPr>
                <w:color w:val="000000"/>
                <w:spacing w:val="2"/>
                <w:lang w:eastAsia="ar-SA"/>
              </w:rPr>
              <w:t>карбоксисодержащих</w:t>
            </w:r>
            <w:proofErr w:type="spellEnd"/>
            <w:r w:rsidRPr="00B22E77">
              <w:rPr>
                <w:color w:val="000000"/>
                <w:spacing w:val="2"/>
                <w:lang w:eastAsia="ar-SA"/>
              </w:rPr>
              <w:t xml:space="preserve"> </w:t>
            </w:r>
            <w:proofErr w:type="spellStart"/>
            <w:r w:rsidRPr="00B22E77">
              <w:rPr>
                <w:color w:val="000000"/>
                <w:spacing w:val="2"/>
                <w:lang w:eastAsia="ar-SA"/>
              </w:rPr>
              <w:t>лиганд</w:t>
            </w:r>
            <w:proofErr w:type="spellEnd"/>
            <w:r w:rsidRPr="00B22E77">
              <w:rPr>
                <w:color w:val="000000"/>
                <w:spacing w:val="2"/>
                <w:lang w:eastAsia="ar-SA"/>
              </w:rPr>
              <w:t xml:space="preserve"> для </w:t>
            </w:r>
            <w:proofErr w:type="gramStart"/>
            <w:r w:rsidRPr="00B22E77">
              <w:rPr>
                <w:color w:val="000000"/>
                <w:spacing w:val="2"/>
                <w:lang w:eastAsia="ar-SA"/>
              </w:rPr>
              <w:t>металл-органических</w:t>
            </w:r>
            <w:proofErr w:type="gramEnd"/>
            <w:r w:rsidRPr="00B22E77">
              <w:rPr>
                <w:color w:val="000000"/>
                <w:spacing w:val="2"/>
                <w:lang w:eastAsia="ar-SA"/>
              </w:rPr>
              <w:t xml:space="preserve"> полимеров / </w:t>
            </w:r>
            <w:proofErr w:type="spellStart"/>
            <w:r w:rsidRPr="00B22E77">
              <w:rPr>
                <w:color w:val="000000"/>
                <w:spacing w:val="2"/>
                <w:lang w:eastAsia="ar-SA"/>
              </w:rPr>
              <w:t>Касанова</w:t>
            </w:r>
            <w:proofErr w:type="spellEnd"/>
            <w:r w:rsidRPr="00B22E77">
              <w:rPr>
                <w:color w:val="000000"/>
                <w:spacing w:val="2"/>
                <w:lang w:eastAsia="ar-SA"/>
              </w:rPr>
              <w:t xml:space="preserve"> А.Ж., </w:t>
            </w:r>
            <w:proofErr w:type="spellStart"/>
            <w:r w:rsidRPr="00B22E77">
              <w:rPr>
                <w:color w:val="000000"/>
                <w:spacing w:val="2"/>
                <w:lang w:eastAsia="ar-SA"/>
              </w:rPr>
              <w:t>Естаева</w:t>
            </w:r>
            <w:proofErr w:type="spellEnd"/>
            <w:r w:rsidRPr="00B22E77">
              <w:rPr>
                <w:color w:val="000000"/>
                <w:spacing w:val="2"/>
                <w:lang w:eastAsia="ar-SA"/>
              </w:rPr>
              <w:t xml:space="preserve"> М.Т., Киселев О.В., </w:t>
            </w:r>
            <w:proofErr w:type="spellStart"/>
            <w:r w:rsidRPr="00B22E77">
              <w:rPr>
                <w:color w:val="000000"/>
                <w:spacing w:val="2"/>
                <w:lang w:eastAsia="ar-SA"/>
              </w:rPr>
              <w:t>Снопков</w:t>
            </w:r>
            <w:proofErr w:type="spellEnd"/>
            <w:r w:rsidRPr="00B22E77">
              <w:rPr>
                <w:color w:val="000000"/>
                <w:spacing w:val="2"/>
                <w:lang w:eastAsia="ar-SA"/>
              </w:rPr>
              <w:t xml:space="preserve"> Д.И. // Химический журнал Казахстана. - </w:t>
            </w:r>
            <w:proofErr w:type="spellStart"/>
            <w:r w:rsidRPr="00B22E77">
              <w:rPr>
                <w:color w:val="000000"/>
                <w:spacing w:val="2"/>
                <w:lang w:eastAsia="ar-SA"/>
              </w:rPr>
              <w:t>In</w:t>
            </w:r>
            <w:proofErr w:type="spellEnd"/>
            <w:r w:rsidRPr="00B22E77">
              <w:rPr>
                <w:color w:val="000000"/>
                <w:spacing w:val="2"/>
                <w:lang w:eastAsia="ar-SA"/>
              </w:rPr>
              <w:t xml:space="preserve"> </w:t>
            </w:r>
            <w:proofErr w:type="spellStart"/>
            <w:r w:rsidRPr="00B22E77">
              <w:rPr>
                <w:color w:val="000000"/>
                <w:spacing w:val="2"/>
                <w:lang w:eastAsia="ar-SA"/>
              </w:rPr>
              <w:t>Press</w:t>
            </w:r>
            <w:proofErr w:type="spellEnd"/>
            <w:r w:rsidRPr="00B22E77">
              <w:rPr>
                <w:color w:val="000000"/>
                <w:spacing w:val="2"/>
                <w:lang w:eastAsia="ar-SA"/>
              </w:rPr>
              <w:t xml:space="preserve">.  </w:t>
            </w:r>
            <w:r w:rsidRPr="00FF0676">
              <w:rPr>
                <w:color w:val="000000"/>
                <w:spacing w:val="2"/>
                <w:lang w:val="en-US" w:eastAsia="ar-SA"/>
              </w:rPr>
              <w:t xml:space="preserve">(4 </w:t>
            </w:r>
            <w:r w:rsidRPr="00B22E77">
              <w:rPr>
                <w:color w:val="000000"/>
                <w:spacing w:val="2"/>
                <w:lang w:eastAsia="ar-SA"/>
              </w:rPr>
              <w:t>номер</w:t>
            </w:r>
            <w:r w:rsidRPr="00FF0676">
              <w:rPr>
                <w:color w:val="000000"/>
                <w:spacing w:val="2"/>
                <w:lang w:val="en-US" w:eastAsia="ar-SA"/>
              </w:rPr>
              <w:t>)</w:t>
            </w:r>
          </w:p>
          <w:p w:rsidR="00BD5731" w:rsidRPr="00FF0676" w:rsidRDefault="00CA12DE" w:rsidP="00897B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2"/>
                <w:lang w:val="en-US" w:eastAsia="ar-SA"/>
              </w:rPr>
            </w:pPr>
            <w:r w:rsidRPr="00302FE9">
              <w:rPr>
                <w:color w:val="000000"/>
                <w:spacing w:val="2"/>
                <w:lang w:val="en-US" w:eastAsia="ar-SA"/>
              </w:rPr>
              <w:t xml:space="preserve">5 </w:t>
            </w:r>
            <w:proofErr w:type="spellStart"/>
            <w:r w:rsidRPr="00B22E77">
              <w:rPr>
                <w:color w:val="000000"/>
                <w:spacing w:val="2"/>
                <w:lang w:val="en-US" w:eastAsia="ar-SA"/>
              </w:rPr>
              <w:t>Arenediazonium</w:t>
            </w:r>
            <w:proofErr w:type="spellEnd"/>
            <w:r w:rsidRPr="00302FE9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sulfonates</w:t>
            </w:r>
            <w:r w:rsidRPr="00302FE9">
              <w:rPr>
                <w:color w:val="000000"/>
                <w:spacing w:val="2"/>
                <w:lang w:val="en-US" w:eastAsia="ar-SA"/>
              </w:rPr>
              <w:t xml:space="preserve">: </w:t>
            </w:r>
            <w:r w:rsidRPr="00B22E77">
              <w:rPr>
                <w:color w:val="000000"/>
                <w:spacing w:val="2"/>
                <w:lang w:val="en-US" w:eastAsia="ar-SA"/>
              </w:rPr>
              <w:t>synthesis</w:t>
            </w:r>
            <w:r w:rsidRPr="00302FE9">
              <w:rPr>
                <w:color w:val="000000"/>
                <w:spacing w:val="2"/>
                <w:lang w:val="en-US" w:eastAsia="ar-SA"/>
              </w:rPr>
              <w:t xml:space="preserve">, </w:t>
            </w:r>
            <w:r w:rsidRPr="00B22E77">
              <w:rPr>
                <w:color w:val="000000"/>
                <w:spacing w:val="2"/>
                <w:lang w:val="en-US" w:eastAsia="ar-SA"/>
              </w:rPr>
              <w:t>comparison</w:t>
            </w:r>
            <w:r w:rsidRPr="00302FE9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of</w:t>
            </w:r>
            <w:r w:rsidRPr="00302FE9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structural</w:t>
            </w:r>
            <w:r w:rsidRPr="00302FE9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and</w:t>
            </w:r>
            <w:r w:rsidRPr="00302FE9">
              <w:rPr>
                <w:color w:val="000000"/>
                <w:spacing w:val="2"/>
                <w:lang w:val="en-US" w:eastAsia="ar-SA"/>
              </w:rPr>
              <w:t xml:space="preserve"> </w:t>
            </w:r>
            <w:proofErr w:type="spellStart"/>
            <w:r w:rsidRPr="00B22E77">
              <w:rPr>
                <w:color w:val="000000"/>
                <w:spacing w:val="2"/>
                <w:lang w:val="en-US" w:eastAsia="ar-SA"/>
              </w:rPr>
              <w:t>physico</w:t>
            </w:r>
            <w:proofErr w:type="spellEnd"/>
            <w:r w:rsidRPr="00302FE9">
              <w:rPr>
                <w:color w:val="000000"/>
                <w:spacing w:val="2"/>
                <w:lang w:val="en-US" w:eastAsia="ar-SA"/>
              </w:rPr>
              <w:t>-</w:t>
            </w:r>
            <w:r w:rsidRPr="00B22E77">
              <w:rPr>
                <w:color w:val="000000"/>
                <w:spacing w:val="2"/>
                <w:lang w:val="en-US" w:eastAsia="ar-SA"/>
              </w:rPr>
              <w:t>chemical</w:t>
            </w:r>
            <w:r w:rsidRPr="00302FE9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properties</w:t>
            </w:r>
            <w:r w:rsidRPr="00302FE9">
              <w:rPr>
                <w:color w:val="000000"/>
                <w:spacing w:val="2"/>
                <w:lang w:val="en-US" w:eastAsia="ar-SA"/>
              </w:rPr>
              <w:t xml:space="preserve"> / </w:t>
            </w:r>
            <w:proofErr w:type="spellStart"/>
            <w:r w:rsidRPr="00B22E77">
              <w:rPr>
                <w:color w:val="000000"/>
                <w:spacing w:val="2"/>
                <w:lang w:val="en-US" w:eastAsia="ar-SA"/>
              </w:rPr>
              <w:t>Kassanova</w:t>
            </w:r>
            <w:proofErr w:type="spellEnd"/>
            <w:r w:rsidRPr="00302FE9">
              <w:rPr>
                <w:color w:val="000000"/>
                <w:spacing w:val="2"/>
                <w:lang w:val="en-US" w:eastAsia="ar-SA"/>
              </w:rPr>
              <w:t xml:space="preserve"> </w:t>
            </w:r>
            <w:proofErr w:type="spellStart"/>
            <w:r w:rsidRPr="00B22E77">
              <w:rPr>
                <w:color w:val="000000"/>
                <w:spacing w:val="2"/>
                <w:lang w:val="en-US" w:eastAsia="ar-SA"/>
              </w:rPr>
              <w:t>A</w:t>
            </w:r>
            <w:r w:rsidRPr="00302FE9">
              <w:rPr>
                <w:color w:val="000000"/>
                <w:spacing w:val="2"/>
                <w:lang w:val="en-US" w:eastAsia="ar-SA"/>
              </w:rPr>
              <w:t>.</w:t>
            </w:r>
            <w:r w:rsidRPr="00B22E77">
              <w:rPr>
                <w:color w:val="000000"/>
                <w:spacing w:val="2"/>
                <w:lang w:val="en-US" w:eastAsia="ar-SA"/>
              </w:rPr>
              <w:t>Zh</w:t>
            </w:r>
            <w:proofErr w:type="spellEnd"/>
            <w:r w:rsidRPr="00302FE9">
              <w:rPr>
                <w:color w:val="000000"/>
                <w:spacing w:val="2"/>
                <w:lang w:val="en-US" w:eastAsia="ar-SA"/>
              </w:rPr>
              <w:t xml:space="preserve">., </w:t>
            </w:r>
            <w:proofErr w:type="spellStart"/>
            <w:r w:rsidRPr="00B22E77">
              <w:rPr>
                <w:color w:val="000000"/>
                <w:spacing w:val="2"/>
                <w:lang w:val="en-US" w:eastAsia="ar-SA"/>
              </w:rPr>
              <w:t>Yestayeva</w:t>
            </w:r>
            <w:proofErr w:type="spellEnd"/>
            <w:r w:rsidRPr="00302FE9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M</w:t>
            </w:r>
            <w:r w:rsidRPr="00302FE9">
              <w:rPr>
                <w:color w:val="000000"/>
                <w:spacing w:val="2"/>
                <w:lang w:val="en-US" w:eastAsia="ar-SA"/>
              </w:rPr>
              <w:t>.</w:t>
            </w:r>
            <w:r w:rsidRPr="00B22E77">
              <w:rPr>
                <w:color w:val="000000"/>
                <w:spacing w:val="2"/>
                <w:lang w:val="en-US" w:eastAsia="ar-SA"/>
              </w:rPr>
              <w:t>T</w:t>
            </w:r>
            <w:r w:rsidRPr="00302FE9">
              <w:rPr>
                <w:color w:val="000000"/>
                <w:spacing w:val="2"/>
                <w:lang w:val="en-US" w:eastAsia="ar-SA"/>
              </w:rPr>
              <w:t xml:space="preserve">., </w:t>
            </w:r>
            <w:proofErr w:type="spellStart"/>
            <w:r w:rsidRPr="00B22E77">
              <w:rPr>
                <w:color w:val="000000"/>
                <w:spacing w:val="2"/>
                <w:lang w:val="en-US" w:eastAsia="ar-SA"/>
              </w:rPr>
              <w:t>Turtubayeva</w:t>
            </w:r>
            <w:proofErr w:type="spellEnd"/>
            <w:r w:rsidRPr="00302FE9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M</w:t>
            </w:r>
            <w:r w:rsidRPr="00302FE9">
              <w:rPr>
                <w:color w:val="000000"/>
                <w:spacing w:val="2"/>
                <w:lang w:val="en-US" w:eastAsia="ar-SA"/>
              </w:rPr>
              <w:t>.</w:t>
            </w:r>
            <w:r w:rsidRPr="00B22E77">
              <w:rPr>
                <w:color w:val="000000"/>
                <w:spacing w:val="2"/>
                <w:lang w:val="en-US" w:eastAsia="ar-SA"/>
              </w:rPr>
              <w:t>O</w:t>
            </w:r>
            <w:r w:rsidRPr="00302FE9">
              <w:rPr>
                <w:color w:val="000000"/>
                <w:spacing w:val="2"/>
                <w:lang w:val="en-US" w:eastAsia="ar-SA"/>
              </w:rPr>
              <w:t xml:space="preserve">. // </w:t>
            </w:r>
            <w:r w:rsidRPr="00B22E77">
              <w:rPr>
                <w:color w:val="000000"/>
                <w:spacing w:val="2"/>
                <w:lang w:val="en-US" w:eastAsia="ar-SA"/>
              </w:rPr>
              <w:t>Bulletin</w:t>
            </w:r>
            <w:r w:rsidRPr="00302FE9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of</w:t>
            </w:r>
            <w:r w:rsidRPr="00302FE9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the</w:t>
            </w:r>
            <w:r w:rsidRPr="00302FE9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University</w:t>
            </w:r>
            <w:r w:rsidRPr="00302FE9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of</w:t>
            </w:r>
            <w:r w:rsidRPr="00302FE9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Karaganda</w:t>
            </w:r>
            <w:r w:rsidRPr="00302FE9">
              <w:rPr>
                <w:color w:val="000000"/>
                <w:spacing w:val="2"/>
                <w:lang w:val="en-US" w:eastAsia="ar-SA"/>
              </w:rPr>
              <w:t xml:space="preserve"> – </w:t>
            </w:r>
            <w:r w:rsidRPr="00B22E77">
              <w:rPr>
                <w:color w:val="000000"/>
                <w:spacing w:val="2"/>
                <w:lang w:val="en-US" w:eastAsia="ar-SA"/>
              </w:rPr>
              <w:t>Chemistry</w:t>
            </w:r>
            <w:r w:rsidRPr="00302FE9">
              <w:rPr>
                <w:color w:val="000000"/>
                <w:spacing w:val="2"/>
                <w:lang w:val="en-US" w:eastAsia="ar-SA"/>
              </w:rPr>
              <w:t>,</w:t>
            </w:r>
            <w:r w:rsidR="00FF0676">
              <w:rPr>
                <w:color w:val="000000"/>
                <w:spacing w:val="2"/>
                <w:lang w:val="en-US" w:eastAsia="ar-SA"/>
              </w:rPr>
              <w:t xml:space="preserve"> 105(1)</w:t>
            </w:r>
            <w:proofErr w:type="gramStart"/>
            <w:r w:rsidR="00FF0676">
              <w:rPr>
                <w:color w:val="000000"/>
                <w:spacing w:val="2"/>
                <w:lang w:val="en-US" w:eastAsia="ar-SA"/>
              </w:rPr>
              <w:t xml:space="preserve">, </w:t>
            </w:r>
            <w:r w:rsidRPr="00302FE9">
              <w:rPr>
                <w:color w:val="000000"/>
                <w:spacing w:val="2"/>
                <w:lang w:val="en-US" w:eastAsia="ar-SA"/>
              </w:rPr>
              <w:t>??</w:t>
            </w:r>
            <w:proofErr w:type="gramEnd"/>
            <w:r w:rsidRPr="00302FE9">
              <w:rPr>
                <w:color w:val="000000"/>
                <w:spacing w:val="2"/>
                <w:lang w:val="en-US" w:eastAsia="ar-SA"/>
              </w:rPr>
              <w:t xml:space="preserve">-??. </w:t>
            </w:r>
            <w:r w:rsidRPr="00CA12DE">
              <w:rPr>
                <w:color w:val="000000"/>
                <w:spacing w:val="2"/>
                <w:lang w:val="en-US" w:eastAsia="ar-SA"/>
              </w:rPr>
              <w:t>https</w:t>
            </w:r>
            <w:r w:rsidRPr="00FF0676">
              <w:rPr>
                <w:color w:val="000000"/>
                <w:spacing w:val="2"/>
                <w:lang w:val="en-US" w:eastAsia="ar-SA"/>
              </w:rPr>
              <w:t>://</w:t>
            </w:r>
            <w:r w:rsidRPr="00CA12DE">
              <w:rPr>
                <w:color w:val="000000"/>
                <w:spacing w:val="2"/>
                <w:lang w:val="en-US" w:eastAsia="ar-SA"/>
              </w:rPr>
              <w:t>doi</w:t>
            </w:r>
            <w:r w:rsidRPr="00FF0676">
              <w:rPr>
                <w:color w:val="000000"/>
                <w:spacing w:val="2"/>
                <w:lang w:val="en-US" w:eastAsia="ar-SA"/>
              </w:rPr>
              <w:t>.</w:t>
            </w:r>
            <w:r w:rsidRPr="00CA12DE">
              <w:rPr>
                <w:color w:val="000000"/>
                <w:spacing w:val="2"/>
                <w:lang w:val="en-US" w:eastAsia="ar-SA"/>
              </w:rPr>
              <w:t>org</w:t>
            </w:r>
            <w:r w:rsidRPr="00FF0676">
              <w:rPr>
                <w:color w:val="000000"/>
                <w:spacing w:val="2"/>
                <w:lang w:val="en-US" w:eastAsia="ar-SA"/>
              </w:rPr>
              <w:t>/10.31489/2022</w:t>
            </w:r>
            <w:r w:rsidRPr="00CA12DE">
              <w:rPr>
                <w:color w:val="000000"/>
                <w:spacing w:val="2"/>
                <w:lang w:val="en-US" w:eastAsia="ar-SA"/>
              </w:rPr>
              <w:t>Ch</w:t>
            </w:r>
            <w:r w:rsidRPr="00FF0676">
              <w:rPr>
                <w:color w:val="000000"/>
                <w:spacing w:val="2"/>
                <w:lang w:val="en-US" w:eastAsia="ar-SA"/>
              </w:rPr>
              <w:t>1/</w:t>
            </w:r>
            <w:proofErr w:type="gramStart"/>
            <w:r w:rsidRPr="00FF0676">
              <w:rPr>
                <w:color w:val="000000"/>
                <w:spacing w:val="2"/>
                <w:lang w:val="en-US" w:eastAsia="ar-SA"/>
              </w:rPr>
              <w:t>??</w:t>
            </w:r>
            <w:proofErr w:type="gramEnd"/>
            <w:r w:rsidRPr="00FF0676">
              <w:rPr>
                <w:color w:val="000000"/>
                <w:spacing w:val="2"/>
                <w:lang w:val="en-US" w:eastAsia="ar-SA"/>
              </w:rPr>
              <w:t xml:space="preserve">-??  </w:t>
            </w:r>
            <w:r w:rsidRPr="00CA12DE">
              <w:rPr>
                <w:color w:val="000000"/>
                <w:spacing w:val="2"/>
                <w:lang w:val="en-US" w:eastAsia="ar-SA"/>
              </w:rPr>
              <w:t>In</w:t>
            </w:r>
            <w:r w:rsidRPr="00FF0676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CA12DE">
              <w:rPr>
                <w:color w:val="000000"/>
                <w:spacing w:val="2"/>
                <w:lang w:val="en-US" w:eastAsia="ar-SA"/>
              </w:rPr>
              <w:t>Press</w:t>
            </w:r>
            <w:r w:rsidRPr="00FF0676">
              <w:rPr>
                <w:color w:val="000000"/>
                <w:spacing w:val="2"/>
                <w:lang w:val="en-US" w:eastAsia="ar-SA"/>
              </w:rPr>
              <w:t xml:space="preserve">. (1 </w:t>
            </w:r>
            <w:r w:rsidRPr="00B22E77">
              <w:rPr>
                <w:color w:val="000000"/>
                <w:spacing w:val="2"/>
                <w:lang w:eastAsia="ar-SA"/>
              </w:rPr>
              <w:t>номер</w:t>
            </w:r>
            <w:r w:rsidRPr="00FF0676">
              <w:rPr>
                <w:color w:val="000000"/>
                <w:spacing w:val="2"/>
                <w:lang w:val="en-US" w:eastAsia="ar-SA"/>
              </w:rPr>
              <w:t xml:space="preserve">, 2022 </w:t>
            </w:r>
            <w:r w:rsidRPr="00B22E77">
              <w:rPr>
                <w:color w:val="000000"/>
                <w:spacing w:val="2"/>
                <w:lang w:eastAsia="ar-SA"/>
              </w:rPr>
              <w:t>год</w:t>
            </w:r>
            <w:r w:rsidRPr="00FF0676">
              <w:rPr>
                <w:color w:val="000000"/>
                <w:spacing w:val="2"/>
                <w:lang w:val="en-US" w:eastAsia="ar-SA"/>
              </w:rPr>
              <w:t>).</w:t>
            </w:r>
          </w:p>
        </w:tc>
      </w:tr>
      <w:tr w:rsidR="00BD5731" w:rsidRPr="00AA5B6E" w:rsidTr="00BD5731">
        <w:trPr>
          <w:trHeight w:val="510"/>
        </w:trPr>
        <w:tc>
          <w:tcPr>
            <w:tcW w:w="3309" w:type="dxa"/>
            <w:vMerge w:val="restart"/>
            <w:vAlign w:val="center"/>
          </w:tcPr>
          <w:p w:rsidR="00BD5731" w:rsidRPr="00CA12DE" w:rsidRDefault="00302FE9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02F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42837" cy="2094865"/>
                  <wp:effectExtent l="0" t="0" r="0" b="0"/>
                  <wp:docPr id="1" name="Рисунок 1" descr="C:\Users\erzha\Desktop\Mergalym u4eba\9964408b-d7a2-4742-9220-aaef0307bdc7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zha\Desktop\Mergalym u4eba\9964408b-d7a2-4742-9220-aaef0307bdc7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945" cy="217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Байшүкір Мерғалым Дарханұлы</w:t>
            </w:r>
          </w:p>
        </w:tc>
      </w:tr>
      <w:tr w:rsidR="00BD5731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Позиция в проекте </w:t>
            </w:r>
          </w:p>
          <w:p w:rsidR="00BD5731" w:rsidRPr="00AA5B6E" w:rsidRDefault="00BD5731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инженер</w:t>
            </w:r>
          </w:p>
        </w:tc>
      </w:tr>
      <w:tr w:rsidR="00BD5731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16.09.1996</w:t>
            </w:r>
          </w:p>
        </w:tc>
      </w:tr>
      <w:tr w:rsidR="00BD5731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BD5731" w:rsidRPr="00B22E77" w:rsidRDefault="00BD5731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6262" w:type="dxa"/>
            <w:vAlign w:val="center"/>
          </w:tcPr>
          <w:p w:rsidR="00BD5731" w:rsidRPr="00AA5B6E" w:rsidRDefault="00BD5731" w:rsidP="00BD57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магистрант 1 курса спецтальности «Химическая инженерия»</w:t>
            </w:r>
          </w:p>
        </w:tc>
      </w:tr>
      <w:tr w:rsidR="00BD5731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место работы: НАО «Торайгыров университет»</w:t>
            </w:r>
          </w:p>
        </w:tc>
      </w:tr>
      <w:tr w:rsidR="00BD5731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BD5731" w:rsidRPr="00AA5B6E" w:rsidRDefault="00BD5731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BD5731" w:rsidRPr="00AA5B6E" w:rsidRDefault="00BD5731" w:rsidP="00BD57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Область научных интересов: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металл-орагнические координационные полимеры</w:t>
            </w:r>
          </w:p>
        </w:tc>
      </w:tr>
      <w:tr w:rsidR="00B22E77" w:rsidRPr="00AA5B6E" w:rsidTr="00BD5731">
        <w:trPr>
          <w:trHeight w:val="510"/>
        </w:trPr>
        <w:tc>
          <w:tcPr>
            <w:tcW w:w="3309" w:type="dxa"/>
            <w:vMerge w:val="restart"/>
            <w:vAlign w:val="center"/>
          </w:tcPr>
          <w:p w:rsidR="00B22E77" w:rsidRPr="00AA5B6E" w:rsidRDefault="00CA12DE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A12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6425" cy="2266950"/>
                  <wp:effectExtent l="19050" t="0" r="9525" b="0"/>
                  <wp:docPr id="1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687" cy="2267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vAlign w:val="center"/>
          </w:tcPr>
          <w:p w:rsidR="00B22E77" w:rsidRPr="00AA5B6E" w:rsidRDefault="00B22E77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Киселев Олег Васильевич</w:t>
            </w:r>
          </w:p>
        </w:tc>
      </w:tr>
      <w:tr w:rsidR="00B22E7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B22E77" w:rsidRPr="00AA5B6E" w:rsidRDefault="00B22E77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B22E77" w:rsidRPr="00AA5B6E" w:rsidRDefault="00B22E77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Позиция в проекте </w:t>
            </w:r>
          </w:p>
          <w:p w:rsidR="00B22E77" w:rsidRPr="00AA5B6E" w:rsidRDefault="00B22E77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лаборант</w:t>
            </w:r>
          </w:p>
        </w:tc>
      </w:tr>
      <w:tr w:rsidR="00B22E7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B22E77" w:rsidRPr="00AA5B6E" w:rsidRDefault="00B22E77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B22E77" w:rsidRPr="00AA5B6E" w:rsidRDefault="00B22E77" w:rsidP="00D346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.2000</w:t>
            </w:r>
          </w:p>
        </w:tc>
      </w:tr>
      <w:tr w:rsidR="00B22E7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B22E77" w:rsidRPr="00AA5B6E" w:rsidRDefault="00B22E77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B22E77" w:rsidRPr="00AA5B6E" w:rsidRDefault="00B22E77" w:rsidP="00CA12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4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студент </w:t>
            </w:r>
            <w:r w:rsidR="00CA1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курса </w:t>
            </w:r>
            <w:r w:rsidRPr="00D34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кафедры химии и химических технологий</w:t>
            </w:r>
          </w:p>
        </w:tc>
      </w:tr>
      <w:tr w:rsidR="00B22E7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B22E77" w:rsidRPr="00AA5B6E" w:rsidRDefault="00B22E77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B22E77" w:rsidRPr="00AA5B6E" w:rsidRDefault="00B22E77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место работы: НАО «Торайгыров университет»</w:t>
            </w:r>
          </w:p>
        </w:tc>
      </w:tr>
      <w:tr w:rsidR="00B22E7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B22E77" w:rsidRPr="00AA5B6E" w:rsidRDefault="00B22E77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B22E77" w:rsidRPr="00AA5B6E" w:rsidRDefault="00B22E77" w:rsidP="00CA1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Область научных интересов: </w:t>
            </w:r>
            <w:r w:rsidRPr="00574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получение новых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574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оединений на основе реакции диазотирования</w:t>
            </w:r>
          </w:p>
        </w:tc>
      </w:tr>
      <w:tr w:rsidR="00B22E7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B22E77" w:rsidRPr="00AA5B6E" w:rsidRDefault="00B22E77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B22E77" w:rsidRPr="00AA5B6E" w:rsidRDefault="00B22E77" w:rsidP="009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6EC">
              <w:rPr>
                <w:rFonts w:ascii="Times New Roman" w:hAnsi="Times New Roman" w:cs="Times New Roman"/>
                <w:sz w:val="28"/>
                <w:szCs w:val="28"/>
              </w:rPr>
              <w:t>0000-0002-4902-8990</w:t>
            </w:r>
          </w:p>
        </w:tc>
      </w:tr>
      <w:tr w:rsidR="00B22E77" w:rsidRPr="00BD5731" w:rsidTr="00CA12DE">
        <w:trPr>
          <w:trHeight w:val="3697"/>
        </w:trPr>
        <w:tc>
          <w:tcPr>
            <w:tcW w:w="3309" w:type="dxa"/>
            <w:vMerge/>
            <w:vAlign w:val="center"/>
          </w:tcPr>
          <w:p w:rsidR="00B22E77" w:rsidRPr="00AA5B6E" w:rsidRDefault="00B22E77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B22E77" w:rsidRPr="00302FE9" w:rsidRDefault="00B22E77" w:rsidP="009512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Список публикаций** и патентов 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A12DE" w:rsidRPr="00302FE9" w:rsidRDefault="00CA12DE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MonsterratRegular" w:hAnsi="MonsterratRegular"/>
                <w:lang w:val="en-US"/>
              </w:rPr>
            </w:pPr>
            <w:r w:rsidRPr="00CA12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1 </w:t>
            </w:r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ar-SA"/>
              </w:rPr>
              <w:t xml:space="preserve">Preparation of 1.2.3-triazoles by the reaction of </w:t>
            </w:r>
            <w:proofErr w:type="spellStart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ar-SA"/>
              </w:rPr>
              <w:t>azide</w:t>
            </w:r>
            <w:proofErr w:type="spellEnd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ar-SA"/>
              </w:rPr>
              <w:t xml:space="preserve">-alkyne cycloaddition / </w:t>
            </w:r>
            <w:proofErr w:type="spellStart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ar-SA"/>
              </w:rPr>
              <w:t>Kisselev</w:t>
            </w:r>
            <w:proofErr w:type="spellEnd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ar-SA"/>
              </w:rPr>
              <w:t xml:space="preserve"> O.V., </w:t>
            </w:r>
            <w:proofErr w:type="spellStart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ar-SA"/>
              </w:rPr>
              <w:t>Snopkov</w:t>
            </w:r>
            <w:proofErr w:type="spellEnd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ar-SA"/>
              </w:rPr>
              <w:t xml:space="preserve"> D.I., </w:t>
            </w:r>
            <w:proofErr w:type="spellStart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ar-SA"/>
              </w:rPr>
              <w:t>Kassanova</w:t>
            </w:r>
            <w:proofErr w:type="spellEnd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ar-SA"/>
              </w:rPr>
              <w:t xml:space="preserve"> </w:t>
            </w:r>
            <w:proofErr w:type="spellStart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ar-SA"/>
              </w:rPr>
              <w:t>A.Zh</w:t>
            </w:r>
            <w:proofErr w:type="spellEnd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ar-SA"/>
              </w:rPr>
              <w:t>. // VI International Symposium `The Chemistry of Diazo compounds and related Systems`. - S-</w:t>
            </w:r>
            <w:proofErr w:type="spellStart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ar-SA"/>
              </w:rPr>
              <w:t>Pb</w:t>
            </w:r>
            <w:proofErr w:type="spellEnd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ar-SA"/>
              </w:rPr>
              <w:t xml:space="preserve">: </w:t>
            </w:r>
            <w:proofErr w:type="spellStart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ar-SA"/>
              </w:rPr>
              <w:t>SPbSU</w:t>
            </w:r>
            <w:proofErr w:type="spellEnd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ar-SA"/>
              </w:rPr>
              <w:t>, 2021. - P. 62.</w:t>
            </w:r>
            <w:r w:rsidRPr="00CA12DE">
              <w:rPr>
                <w:rFonts w:ascii="MonsterratRegular" w:hAnsi="MonsterratRegular"/>
                <w:lang w:val="en-US"/>
              </w:rPr>
              <w:t xml:space="preserve"> </w:t>
            </w:r>
          </w:p>
          <w:p w:rsidR="00BD5731" w:rsidRPr="00CA12DE" w:rsidRDefault="00CA12DE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en-US" w:eastAsia="ar-SA"/>
              </w:rPr>
            </w:pPr>
            <w:r w:rsidRPr="00CA12DE">
              <w:rPr>
                <w:rFonts w:ascii="MonsterratRegular" w:hAnsi="MonsterratRegular"/>
              </w:rPr>
              <w:t xml:space="preserve">2 А.Ж. </w:t>
            </w:r>
            <w:proofErr w:type="spellStart"/>
            <w:r w:rsidRPr="00CA12DE">
              <w:rPr>
                <w:rFonts w:ascii="MonsterratRegular" w:hAnsi="MonsterratRegular"/>
              </w:rPr>
              <w:t>Касанова</w:t>
            </w:r>
            <w:proofErr w:type="spellEnd"/>
            <w:r w:rsidRPr="00CA12DE">
              <w:rPr>
                <w:rFonts w:ascii="MonsterratRegular" w:hAnsi="MonsterratRegular"/>
              </w:rPr>
              <w:t xml:space="preserve">, О.В. Киселев, Д.Е. </w:t>
            </w:r>
            <w:proofErr w:type="spellStart"/>
            <w:r w:rsidRPr="00CA12DE">
              <w:rPr>
                <w:rFonts w:ascii="MonsterratRegular" w:hAnsi="MonsterratRegular"/>
              </w:rPr>
              <w:t>Сейльханова</w:t>
            </w:r>
            <w:proofErr w:type="spellEnd"/>
            <w:r w:rsidRPr="00CA12DE">
              <w:rPr>
                <w:rFonts w:ascii="MonsterratRegular" w:hAnsi="MonsterratRegular"/>
              </w:rPr>
              <w:t xml:space="preserve">, М. Т. </w:t>
            </w:r>
            <w:proofErr w:type="spellStart"/>
            <w:r w:rsidRPr="00CA12DE">
              <w:rPr>
                <w:rFonts w:ascii="MonsterratRegular" w:hAnsi="MonsterratRegular"/>
              </w:rPr>
              <w:t>Естаева</w:t>
            </w:r>
            <w:proofErr w:type="spellEnd"/>
            <w:r w:rsidRPr="00CA12DE">
              <w:rPr>
                <w:rFonts w:ascii="MonsterratRegular" w:hAnsi="MonsterratRegular"/>
              </w:rPr>
              <w:t>. Получение 1,2,3-триазолов реакцией азид-</w:t>
            </w:r>
            <w:proofErr w:type="spellStart"/>
            <w:r w:rsidRPr="00CA12DE">
              <w:rPr>
                <w:rFonts w:ascii="MonsterratRegular" w:hAnsi="MonsterratRegular"/>
              </w:rPr>
              <w:t>алкинового</w:t>
            </w:r>
            <w:proofErr w:type="spellEnd"/>
            <w:r w:rsidRPr="00CA12DE">
              <w:rPr>
                <w:rFonts w:ascii="MonsterratRegular" w:hAnsi="MonsterratRegular"/>
              </w:rPr>
              <w:t xml:space="preserve"> </w:t>
            </w:r>
            <w:proofErr w:type="spellStart"/>
            <w:r w:rsidRPr="00CA12DE">
              <w:rPr>
                <w:rFonts w:ascii="MonsterratRegular" w:hAnsi="MonsterratRegular"/>
              </w:rPr>
              <w:t>циклоприсоединения</w:t>
            </w:r>
            <w:proofErr w:type="spellEnd"/>
            <w:r w:rsidRPr="00CA12DE">
              <w:rPr>
                <w:rFonts w:ascii="MonsterratRegular" w:hAnsi="MonsterratRegular"/>
              </w:rPr>
              <w:t xml:space="preserve">. Труды </w:t>
            </w:r>
            <w:proofErr w:type="spellStart"/>
            <w:r w:rsidRPr="00CA12DE">
              <w:rPr>
                <w:rFonts w:ascii="MonsterratRegular" w:hAnsi="MonsterratRegular"/>
              </w:rPr>
              <w:t>Сатпаевских</w:t>
            </w:r>
            <w:proofErr w:type="spellEnd"/>
            <w:r w:rsidRPr="00CA12DE">
              <w:rPr>
                <w:rFonts w:ascii="MonsterratRegular" w:hAnsi="MonsterratRegular"/>
              </w:rPr>
              <w:t xml:space="preserve"> чтений «</w:t>
            </w:r>
            <w:proofErr w:type="spellStart"/>
            <w:r w:rsidRPr="00CA12DE">
              <w:rPr>
                <w:rFonts w:ascii="MonsterratRegular" w:hAnsi="MonsterratRegular"/>
              </w:rPr>
              <w:t>Сатпаевские</w:t>
            </w:r>
            <w:proofErr w:type="spellEnd"/>
            <w:r w:rsidRPr="00CA12DE">
              <w:rPr>
                <w:rFonts w:ascii="MonsterratRegular" w:hAnsi="MonsterratRegular"/>
              </w:rPr>
              <w:t xml:space="preserve"> чтения -2021», 2021 г. Алматы - с. 244-247</w:t>
            </w:r>
          </w:p>
          <w:p w:rsidR="00B22E77" w:rsidRPr="00CA12DE" w:rsidRDefault="00CA12DE" w:rsidP="00CA12DE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</w:pPr>
            <w:r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 xml:space="preserve">3 </w:t>
            </w:r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 xml:space="preserve">Квантово-химическое исследование характеристик </w:t>
            </w:r>
            <w:proofErr w:type="spellStart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карбоксисодержащих</w:t>
            </w:r>
            <w:proofErr w:type="spellEnd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 xml:space="preserve"> </w:t>
            </w:r>
            <w:proofErr w:type="spellStart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лиганд</w:t>
            </w:r>
            <w:proofErr w:type="spellEnd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 xml:space="preserve"> для </w:t>
            </w:r>
            <w:proofErr w:type="gramStart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металл-органических</w:t>
            </w:r>
            <w:proofErr w:type="gramEnd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 xml:space="preserve"> полимеров / </w:t>
            </w:r>
            <w:proofErr w:type="spellStart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Касанова</w:t>
            </w:r>
            <w:proofErr w:type="spellEnd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 xml:space="preserve"> А.Ж., </w:t>
            </w:r>
            <w:proofErr w:type="spellStart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Естаева</w:t>
            </w:r>
            <w:proofErr w:type="spellEnd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 xml:space="preserve"> М.Т., Киселев О.В., </w:t>
            </w:r>
            <w:proofErr w:type="spellStart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Снопков</w:t>
            </w:r>
            <w:proofErr w:type="spellEnd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 xml:space="preserve"> Д.И. // Химический журнал Казахстана. - </w:t>
            </w:r>
            <w:proofErr w:type="spellStart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In</w:t>
            </w:r>
            <w:proofErr w:type="spellEnd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 xml:space="preserve"> </w:t>
            </w:r>
            <w:proofErr w:type="spellStart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Press</w:t>
            </w:r>
            <w:proofErr w:type="spellEnd"/>
            <w:r w:rsidR="00BD5731" w:rsidRPr="00CA12DE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.  (4 номер)</w:t>
            </w:r>
          </w:p>
        </w:tc>
      </w:tr>
    </w:tbl>
    <w:p w:rsidR="00AA5B6E" w:rsidRPr="00AA5B6E" w:rsidRDefault="00AA5B6E" w:rsidP="0033051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GoBack"/>
      <w:bookmarkEnd w:id="2"/>
    </w:p>
    <w:sectPr w:rsidR="00AA5B6E" w:rsidRPr="00AA5B6E" w:rsidSect="00D6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sterra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6FC"/>
    <w:rsid w:val="00035C33"/>
    <w:rsid w:val="000776FC"/>
    <w:rsid w:val="000C4BC2"/>
    <w:rsid w:val="001532EE"/>
    <w:rsid w:val="00302FE9"/>
    <w:rsid w:val="00330517"/>
    <w:rsid w:val="00370F6C"/>
    <w:rsid w:val="003C34C7"/>
    <w:rsid w:val="00461992"/>
    <w:rsid w:val="00566AB4"/>
    <w:rsid w:val="005747E8"/>
    <w:rsid w:val="005A2E66"/>
    <w:rsid w:val="00873C0F"/>
    <w:rsid w:val="00897B83"/>
    <w:rsid w:val="008E17D8"/>
    <w:rsid w:val="009355DC"/>
    <w:rsid w:val="00951239"/>
    <w:rsid w:val="009E1551"/>
    <w:rsid w:val="009F3F25"/>
    <w:rsid w:val="00A628F7"/>
    <w:rsid w:val="00AA5B6E"/>
    <w:rsid w:val="00B22E77"/>
    <w:rsid w:val="00BA3C4A"/>
    <w:rsid w:val="00BB39A5"/>
    <w:rsid w:val="00BD5731"/>
    <w:rsid w:val="00CA12DE"/>
    <w:rsid w:val="00CA21E3"/>
    <w:rsid w:val="00D346EC"/>
    <w:rsid w:val="00D664E5"/>
    <w:rsid w:val="00FE6961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47DF"/>
  <w15:docId w15:val="{97472998-3789-4CBE-9B3C-09A4F2E3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E5"/>
  </w:style>
  <w:style w:type="paragraph" w:styleId="5">
    <w:name w:val="heading 5"/>
    <w:basedOn w:val="a"/>
    <w:link w:val="50"/>
    <w:uiPriority w:val="9"/>
    <w:qFormat/>
    <w:rsid w:val="00302F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7B8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9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73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302FE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linktext">
    <w:name w:val="link__text"/>
    <w:basedOn w:val="a0"/>
    <w:rsid w:val="00302FE9"/>
  </w:style>
  <w:style w:type="character" w:customStyle="1" w:styleId="text-meta">
    <w:name w:val="text-meta"/>
    <w:basedOn w:val="a0"/>
    <w:rsid w:val="0030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3-2360-7473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scopus.com/authid/detail.uri?authorId=55803859200" TargetMode="External"/><Relationship Id="rId5" Type="http://schemas.openxmlformats.org/officeDocument/2006/relationships/hyperlink" Target="https://orcid.org/0000-0002-9563-5521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s://www.scopus.com/authid/detail.uri?authorId=5580385920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copus.com/authid/detail.uri?authorId=5580385920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Абліш Рысжан Маратқызы</dc:creator>
  <cp:lastModifiedBy>Каверина Мария Михайловна</cp:lastModifiedBy>
  <cp:revision>5</cp:revision>
  <dcterms:created xsi:type="dcterms:W3CDTF">2021-12-06T11:15:00Z</dcterms:created>
  <dcterms:modified xsi:type="dcterms:W3CDTF">2021-12-07T03:27:00Z</dcterms:modified>
</cp:coreProperties>
</file>