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62494" w14:textId="40D03F7C" w:rsidR="009355DC" w:rsidRPr="00E523BA" w:rsidRDefault="008B2655" w:rsidP="0046199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E523BA">
        <w:rPr>
          <w:rFonts w:ascii="Times New Roman" w:hAnsi="Times New Roman" w:cs="Times New Roman"/>
          <w:b/>
          <w:sz w:val="28"/>
          <w:szCs w:val="28"/>
          <w:lang w:val="kk-KZ"/>
        </w:rPr>
        <w:t>Краткая информация о проекте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7"/>
        <w:gridCol w:w="4968"/>
      </w:tblGrid>
      <w:tr w:rsidR="006A4CC2" w:rsidRPr="00EF6F22" w14:paraId="2DBCE539" w14:textId="77777777" w:rsidTr="00035C33">
        <w:trPr>
          <w:trHeight w:val="510"/>
        </w:trPr>
        <w:tc>
          <w:tcPr>
            <w:tcW w:w="4531" w:type="dxa"/>
            <w:vAlign w:val="center"/>
          </w:tcPr>
          <w:bookmarkEnd w:id="0"/>
          <w:p w14:paraId="28BFCEF7" w14:textId="5FE0D839" w:rsidR="006A4CC2" w:rsidRPr="00EF6F22" w:rsidRDefault="001F610C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ИРН и наименование проекта:</w:t>
            </w:r>
          </w:p>
        </w:tc>
        <w:tc>
          <w:tcPr>
            <w:tcW w:w="4814" w:type="dxa"/>
            <w:vAlign w:val="center"/>
          </w:tcPr>
          <w:p w14:paraId="6173ACE6" w14:textId="1648D55C" w:rsidR="006A4CC2" w:rsidRPr="00EF6F22" w:rsidRDefault="002B068B" w:rsidP="00901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AP09058249 «Энергосбережение путем разработки новых схем открытых распределительных устройств электрических станций»</w:t>
            </w:r>
          </w:p>
        </w:tc>
      </w:tr>
      <w:tr w:rsidR="009355DC" w:rsidRPr="00EF6F22" w14:paraId="5A5EC70D" w14:textId="77777777" w:rsidTr="00035C33">
        <w:trPr>
          <w:trHeight w:val="510"/>
        </w:trPr>
        <w:tc>
          <w:tcPr>
            <w:tcW w:w="4531" w:type="dxa"/>
            <w:vAlign w:val="center"/>
          </w:tcPr>
          <w:p w14:paraId="42B2843D" w14:textId="4278760D" w:rsidR="009355DC" w:rsidRPr="00EF6F22" w:rsidRDefault="009010E9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Сроки реализации:</w:t>
            </w:r>
          </w:p>
        </w:tc>
        <w:tc>
          <w:tcPr>
            <w:tcW w:w="4814" w:type="dxa"/>
            <w:vAlign w:val="center"/>
          </w:tcPr>
          <w:p w14:paraId="5587EB68" w14:textId="56B54455" w:rsidR="009355DC" w:rsidRPr="00EF6F22" w:rsidRDefault="000E7AFA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24.02.2021-31.12.2023</w:t>
            </w:r>
          </w:p>
        </w:tc>
      </w:tr>
      <w:tr w:rsidR="00231E31" w:rsidRPr="00EF6F22" w14:paraId="69EA14D0" w14:textId="77777777" w:rsidTr="00035C33">
        <w:trPr>
          <w:trHeight w:val="510"/>
        </w:trPr>
        <w:tc>
          <w:tcPr>
            <w:tcW w:w="4531" w:type="dxa"/>
            <w:vAlign w:val="center"/>
          </w:tcPr>
          <w:p w14:paraId="474E5030" w14:textId="08E0F051" w:rsidR="00231E31" w:rsidRPr="00EF6F22" w:rsidRDefault="00231E31" w:rsidP="006531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Актуальность:</w:t>
            </w:r>
          </w:p>
        </w:tc>
        <w:tc>
          <w:tcPr>
            <w:tcW w:w="4814" w:type="dxa"/>
            <w:vAlign w:val="center"/>
          </w:tcPr>
          <w:p w14:paraId="22672458" w14:textId="51DCCCAA" w:rsidR="00231E31" w:rsidRPr="00EF6F22" w:rsidRDefault="007F0DAF" w:rsidP="007F0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F22">
              <w:rPr>
                <w:rFonts w:ascii="Times New Roman" w:hAnsi="Times New Roman"/>
                <w:sz w:val="28"/>
                <w:szCs w:val="28"/>
              </w:rPr>
              <w:t xml:space="preserve">Техногенные аварии в мире за последние 20 лет (например, в объединенной энергосистеме США и Канады в 2003 году, в нескольких странах Европы в 2005 году, в объединенной энергосистеме Востока ЕЭС России в 2017 году) происходили из-за наложения различных отказов, среди которых почти всегда присутствовали отказы элементов схем открытых распределительных устройств (ОРУ) электрических станций. При этом </w:t>
            </w:r>
            <w:proofErr w:type="spellStart"/>
            <w:r w:rsidRPr="00EF6F22">
              <w:rPr>
                <w:rFonts w:ascii="Times New Roman" w:hAnsi="Times New Roman"/>
                <w:sz w:val="28"/>
                <w:szCs w:val="28"/>
              </w:rPr>
              <w:t>недоотпуск</w:t>
            </w:r>
            <w:proofErr w:type="spellEnd"/>
            <w:r w:rsidRPr="00EF6F22">
              <w:rPr>
                <w:rFonts w:ascii="Times New Roman" w:hAnsi="Times New Roman"/>
                <w:sz w:val="28"/>
                <w:szCs w:val="28"/>
              </w:rPr>
              <w:t xml:space="preserve"> электроэнергии потребителям порой достигал фантастических размеров, как например 62 ГВт в упомянутой аварии 2003 года. Понятно, что повышение надежности схем ОРУ позволило бы значительно уменьшить аварийный </w:t>
            </w:r>
            <w:proofErr w:type="spellStart"/>
            <w:r w:rsidRPr="00EF6F22">
              <w:rPr>
                <w:rFonts w:ascii="Times New Roman" w:hAnsi="Times New Roman"/>
                <w:sz w:val="28"/>
                <w:szCs w:val="28"/>
              </w:rPr>
              <w:t>недоотпуск</w:t>
            </w:r>
            <w:proofErr w:type="spellEnd"/>
            <w:r w:rsidRPr="00EF6F22">
              <w:rPr>
                <w:rFonts w:ascii="Times New Roman" w:hAnsi="Times New Roman"/>
                <w:sz w:val="28"/>
                <w:szCs w:val="28"/>
              </w:rPr>
              <w:t xml:space="preserve"> электроэнергии. Ведь сохранение в работе даже одного блока 300-800 МВт – это весомый вклад в энергосбережение. Сейчас основным направлением повышения надежности схем ОРУ во всем мире является замена масляных и воздушных выключателей на более надежные </w:t>
            </w:r>
            <w:proofErr w:type="spellStart"/>
            <w:r w:rsidRPr="00EF6F22">
              <w:rPr>
                <w:rFonts w:ascii="Times New Roman" w:hAnsi="Times New Roman"/>
                <w:sz w:val="28"/>
                <w:szCs w:val="28"/>
              </w:rPr>
              <w:t>элегазовые</w:t>
            </w:r>
            <w:proofErr w:type="spellEnd"/>
            <w:r w:rsidRPr="00EF6F22">
              <w:rPr>
                <w:rFonts w:ascii="Times New Roman" w:hAnsi="Times New Roman"/>
                <w:sz w:val="28"/>
                <w:szCs w:val="28"/>
              </w:rPr>
              <w:t xml:space="preserve">. Однако в некоторых случаях этого может быть недостаточно – например, в 2018 году в США произошло полное погашение атомной станции мощностью 1,2 ГВт из-за одновременного отказа нескольких выключателей. Целью данного проекта является энергосбережение путем разработки новых схем ОРУ электрических станций. Идея заключается в вводе </w:t>
            </w:r>
            <w:r w:rsidRPr="00EF6F22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дополнительных выключателей в схему ОРУ, что позволит значительно повысить надежность отключения поврежденного элемента от неё и предотвратить дальнейшее развитие аварии. Для оценки целесообразности применения новых схем использ</w:t>
            </w:r>
            <w:r w:rsidR="008C3A10" w:rsidRPr="00EF6F22">
              <w:rPr>
                <w:rFonts w:ascii="Times New Roman" w:hAnsi="Times New Roman"/>
                <w:sz w:val="28"/>
                <w:szCs w:val="28"/>
              </w:rPr>
              <w:t>уется</w:t>
            </w:r>
            <w:r w:rsidRPr="00EF6F22">
              <w:rPr>
                <w:rFonts w:ascii="Times New Roman" w:hAnsi="Times New Roman"/>
                <w:sz w:val="28"/>
                <w:szCs w:val="28"/>
              </w:rPr>
              <w:t xml:space="preserve"> достаточно простой и хорошо апробированный таблично-логический метод.</w:t>
            </w:r>
          </w:p>
        </w:tc>
      </w:tr>
      <w:tr w:rsidR="0065311B" w:rsidRPr="00EF6F22" w14:paraId="1F64D83B" w14:textId="77777777" w:rsidTr="00035C33">
        <w:trPr>
          <w:trHeight w:val="510"/>
        </w:trPr>
        <w:tc>
          <w:tcPr>
            <w:tcW w:w="4531" w:type="dxa"/>
            <w:vAlign w:val="center"/>
          </w:tcPr>
          <w:p w14:paraId="01072880" w14:textId="7D10EF94" w:rsidR="0065311B" w:rsidRPr="00EF6F22" w:rsidRDefault="0065311B" w:rsidP="006531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Цель:</w:t>
            </w:r>
          </w:p>
        </w:tc>
        <w:tc>
          <w:tcPr>
            <w:tcW w:w="4814" w:type="dxa"/>
            <w:vAlign w:val="center"/>
          </w:tcPr>
          <w:p w14:paraId="0AA963C3" w14:textId="0DC40564" w:rsidR="0065311B" w:rsidRPr="00EF6F22" w:rsidRDefault="00BF1525" w:rsidP="00231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Энергосбережение путем разработки новых схем открытых распределительных устройств (ОРУ) электрических станций</w:t>
            </w:r>
            <w:r w:rsidR="00231E31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65311B" w:rsidRPr="00EF6F22" w14:paraId="60B88ABD" w14:textId="77777777" w:rsidTr="00035C33">
        <w:trPr>
          <w:trHeight w:val="510"/>
        </w:trPr>
        <w:tc>
          <w:tcPr>
            <w:tcW w:w="4531" w:type="dxa"/>
            <w:vAlign w:val="center"/>
          </w:tcPr>
          <w:p w14:paraId="69115F25" w14:textId="4C7F5692" w:rsidR="0065311B" w:rsidRPr="00EF6F22" w:rsidRDefault="00C20FB7" w:rsidP="00C20F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Ожидаемые и достигнутые результаты:</w:t>
            </w:r>
          </w:p>
        </w:tc>
        <w:tc>
          <w:tcPr>
            <w:tcW w:w="4814" w:type="dxa"/>
            <w:vAlign w:val="center"/>
          </w:tcPr>
          <w:p w14:paraId="66054D0F" w14:textId="77777777" w:rsidR="00B51EBF" w:rsidRPr="00EF6F22" w:rsidRDefault="00B51EBF" w:rsidP="00857E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рамках поставленных задач в процессе реализации проекта в 2021 году получены следующие результаты:</w:t>
            </w:r>
          </w:p>
          <w:p w14:paraId="746A2564" w14:textId="77777777" w:rsidR="00B51EBF" w:rsidRPr="00EF6F22" w:rsidRDefault="00B51EBF" w:rsidP="00857E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 Развита теория построения схем ОРУ электрических станций, а именно: а) усовершенствован таблично-логический метод оценки надежности схем; б) на его основе разработаны алгоритм и программное обеспечение для оценки надежности схем ОРУ электрических станций.</w:t>
            </w:r>
          </w:p>
          <w:p w14:paraId="27297194" w14:textId="77777777" w:rsidR="00B51EBF" w:rsidRPr="00EF6F22" w:rsidRDefault="00B51EBF" w:rsidP="00857E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 Разработаны две новые схемы ОРУ блочного типа (с одним блоком генератор-трансформатор и одной линией; с двумя блоками генератор-трансформатор и двумя линиями).</w:t>
            </w:r>
          </w:p>
          <w:p w14:paraId="7BF7052B" w14:textId="77777777" w:rsidR="00B51EBF" w:rsidRPr="00EF6F22" w:rsidRDefault="00B51EBF" w:rsidP="00857E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3) Разработаны четыре новые схемы ОРУ одиночных многоугольников («четырехугольник»; «шестиугольник»; «восьмиугольник»; «девятиугольник»).</w:t>
            </w:r>
          </w:p>
          <w:p w14:paraId="4E8E2A9F" w14:textId="77777777" w:rsidR="00B51EBF" w:rsidRPr="00EF6F22" w:rsidRDefault="00B51EBF" w:rsidP="00857E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4) Согласно календарного плана, по теме проекта поданы четыре заявки на изобретение в Казахстане (регистрационные номера 2021/0626.1, 2021/0627.1, 2021/0629.1 и 2021/0630.1) и две – в Евразийское патентное ведомство (регистрационные номера 2021/056 и 2021/057).</w:t>
            </w:r>
          </w:p>
          <w:p w14:paraId="1078F190" w14:textId="77777777" w:rsidR="00246FB6" w:rsidRPr="00EF6F22" w:rsidRDefault="00B51EBF" w:rsidP="00857E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Дополнительно по результатам проведенных исследований по теме 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проекта поданы две заявки на изобретение в Казахстане (регистрационные номера 2021/0689.1 и 2021/0690.1) и две – в Российской Федерации (регистрационные номера 2021119142 и 2021119317).</w:t>
            </w:r>
          </w:p>
          <w:p w14:paraId="5A7BF6D1" w14:textId="12F95805" w:rsidR="00417AD0" w:rsidRPr="00EF6F22" w:rsidRDefault="004E69D2" w:rsidP="00857E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Проведенное технико-экономическое сравнение известных и разработанных в проекте схем ОРУ блочного типа и одиночных многоугольников показало, что предлагаемый ввод дополнительных выключателей для схем ОРУ ТЭЦ, КЭС, ГЭС и АЭС напряжением 110÷750 </w:t>
            </w:r>
            <w:proofErr w:type="spellStart"/>
            <w:r w:rsidRPr="00EF6F2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EF6F22">
              <w:rPr>
                <w:rFonts w:ascii="Times New Roman" w:hAnsi="Times New Roman" w:cs="Times New Roman"/>
                <w:sz w:val="28"/>
                <w:szCs w:val="28"/>
              </w:rPr>
              <w:t xml:space="preserve"> с воздушными и </w:t>
            </w:r>
            <w:proofErr w:type="spellStart"/>
            <w:r w:rsidRPr="00EF6F22">
              <w:rPr>
                <w:rFonts w:ascii="Times New Roman" w:hAnsi="Times New Roman" w:cs="Times New Roman"/>
                <w:sz w:val="28"/>
                <w:szCs w:val="28"/>
              </w:rPr>
              <w:t>элегазовыми</w:t>
            </w:r>
            <w:proofErr w:type="spellEnd"/>
            <w:r w:rsidRPr="00EF6F22">
              <w:rPr>
                <w:rFonts w:ascii="Times New Roman" w:hAnsi="Times New Roman" w:cs="Times New Roman"/>
                <w:sz w:val="28"/>
                <w:szCs w:val="28"/>
              </w:rPr>
              <w:t xml:space="preserve"> выключателями при мощности блоков 100÷1200 МВт позволит снизить аварийный </w:t>
            </w:r>
            <w:proofErr w:type="spellStart"/>
            <w:r w:rsidRPr="00EF6F22">
              <w:rPr>
                <w:rFonts w:ascii="Times New Roman" w:hAnsi="Times New Roman" w:cs="Times New Roman"/>
                <w:sz w:val="28"/>
                <w:szCs w:val="28"/>
              </w:rPr>
              <w:t>недоотпуск</w:t>
            </w:r>
            <w:proofErr w:type="spellEnd"/>
            <w:r w:rsidRPr="00EF6F22">
              <w:rPr>
                <w:rFonts w:ascii="Times New Roman" w:hAnsi="Times New Roman" w:cs="Times New Roman"/>
                <w:sz w:val="28"/>
                <w:szCs w:val="28"/>
              </w:rPr>
              <w:t xml:space="preserve"> электроэнергии на (2÷125) </w:t>
            </w:r>
            <w:proofErr w:type="spellStart"/>
            <w:r w:rsidRPr="00EF6F22">
              <w:rPr>
                <w:rFonts w:ascii="Times New Roman" w:hAnsi="Times New Roman" w:cs="Times New Roman"/>
                <w:sz w:val="28"/>
                <w:szCs w:val="28"/>
              </w:rPr>
              <w:t>ГВт∙ч</w:t>
            </w:r>
            <w:proofErr w:type="spellEnd"/>
            <w:r w:rsidRPr="00EF6F22">
              <w:rPr>
                <w:rFonts w:ascii="Times New Roman" w:hAnsi="Times New Roman" w:cs="Times New Roman"/>
                <w:sz w:val="28"/>
                <w:szCs w:val="28"/>
              </w:rPr>
              <w:t>/год. Экономический эффект при этом за счет снижения приведенных затрат составит от 4 до 300 млн. долларов.</w:t>
            </w:r>
          </w:p>
        </w:tc>
      </w:tr>
      <w:tr w:rsidR="0065311B" w:rsidRPr="00EF6F22" w14:paraId="51A61022" w14:textId="77777777" w:rsidTr="00035C33">
        <w:trPr>
          <w:trHeight w:val="510"/>
        </w:trPr>
        <w:tc>
          <w:tcPr>
            <w:tcW w:w="9345" w:type="dxa"/>
            <w:gridSpan w:val="2"/>
            <w:vAlign w:val="center"/>
          </w:tcPr>
          <w:p w14:paraId="29703B77" w14:textId="66EFA918" w:rsidR="0065311B" w:rsidRPr="00EF6F22" w:rsidRDefault="0065311B" w:rsidP="006531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Состав научно-исследовательской группы</w:t>
            </w:r>
          </w:p>
        </w:tc>
      </w:tr>
      <w:tr w:rsidR="00B50790" w:rsidRPr="00EF6F22" w14:paraId="714D9C4F" w14:textId="77777777" w:rsidTr="00BA2076">
        <w:trPr>
          <w:trHeight w:val="510"/>
        </w:trPr>
        <w:tc>
          <w:tcPr>
            <w:tcW w:w="4531" w:type="dxa"/>
            <w:vMerge w:val="restart"/>
          </w:tcPr>
          <w:p w14:paraId="6AC5C243" w14:textId="56025535" w:rsidR="00B50790" w:rsidRPr="00EF6F22" w:rsidRDefault="00FB7AD8" w:rsidP="006531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8BB828" wp14:editId="10C0E8B4">
                  <wp:extent cx="2437200" cy="2836800"/>
                  <wp:effectExtent l="0" t="0" r="1270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Фото (Барукин)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200" cy="283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14:paraId="3FBA8358" w14:textId="20CB4123" w:rsidR="00B50790" w:rsidRPr="00EF6F22" w:rsidRDefault="00425040" w:rsidP="006531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Барукин Александр Сергеевич</w:t>
            </w:r>
          </w:p>
        </w:tc>
      </w:tr>
      <w:tr w:rsidR="00B50790" w:rsidRPr="00EF6F22" w14:paraId="14A23A57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49727EA1" w14:textId="77777777" w:rsidR="00B50790" w:rsidRPr="00EF6F22" w:rsidRDefault="00B50790" w:rsidP="0065311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  <w:vAlign w:val="center"/>
          </w:tcPr>
          <w:p w14:paraId="4870D11C" w14:textId="09A0BFF5" w:rsidR="00B50790" w:rsidRPr="00EF6F22" w:rsidRDefault="00B50790" w:rsidP="006531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Позиция в проекте</w:t>
            </w:r>
            <w:r w:rsidR="00FD7822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14:paraId="2B130B38" w14:textId="39BAE6F4" w:rsidR="00B50790" w:rsidRPr="00EF6F22" w:rsidRDefault="0068161C" w:rsidP="0065311B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Научный р</w:t>
            </w:r>
            <w:r w:rsidR="00FD7822" w:rsidRPr="00EF6F22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уководитель проекта</w:t>
            </w:r>
          </w:p>
        </w:tc>
      </w:tr>
      <w:tr w:rsidR="00B50790" w:rsidRPr="00EF6F22" w14:paraId="218E3DD1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2EA4CAA9" w14:textId="77777777" w:rsidR="00B50790" w:rsidRPr="00EF6F22" w:rsidRDefault="00B50790" w:rsidP="0065311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  <w:vAlign w:val="center"/>
          </w:tcPr>
          <w:p w14:paraId="02FF91EF" w14:textId="3A8C5CEF" w:rsidR="00B50790" w:rsidRPr="00EF6F22" w:rsidRDefault="00B50790" w:rsidP="0065311B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Дата рождения: </w:t>
            </w:r>
            <w:r w:rsidR="00FA1A47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FA1A47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FA1A47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1991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</w:tr>
      <w:tr w:rsidR="00B50790" w:rsidRPr="00EF6F22" w14:paraId="7D2A2442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68E6330C" w14:textId="77777777" w:rsidR="00B50790" w:rsidRPr="00EF6F22" w:rsidRDefault="00B50790" w:rsidP="0065311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  <w:vAlign w:val="center"/>
          </w:tcPr>
          <w:p w14:paraId="62414613" w14:textId="2D2C2F5A" w:rsidR="00B50790" w:rsidRPr="00EF6F22" w:rsidRDefault="005E4699" w:rsidP="00653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B20A06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октор </w:t>
            </w:r>
            <w:r w:rsidR="00773067"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PhD</w:t>
            </w:r>
          </w:p>
        </w:tc>
      </w:tr>
      <w:tr w:rsidR="00B50790" w:rsidRPr="00EF6F22" w14:paraId="3133E8B7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54BE049E" w14:textId="77777777" w:rsidR="00B50790" w:rsidRPr="00EF6F22" w:rsidRDefault="00B50790" w:rsidP="0065311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  <w:vAlign w:val="center"/>
          </w:tcPr>
          <w:p w14:paraId="27C5A06F" w14:textId="1F0E9382" w:rsidR="006F1FCF" w:rsidRPr="00EF6F22" w:rsidRDefault="00560A05" w:rsidP="004820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B50790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сновное место работы: </w:t>
            </w:r>
            <w:r w:rsidR="00482028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ассоциированный профессор (доцент) </w:t>
            </w:r>
            <w:r w:rsidR="006F1FCF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кафедры «Электроэнергетика»</w:t>
            </w:r>
          </w:p>
          <w:p w14:paraId="18C3F8FE" w14:textId="63A8981E" w:rsidR="00B50790" w:rsidRPr="00EF6F22" w:rsidRDefault="006F1FCF" w:rsidP="00B507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НАО «Торайгыров университет»</w:t>
            </w:r>
          </w:p>
        </w:tc>
      </w:tr>
      <w:tr w:rsidR="00B50790" w:rsidRPr="00EF6F22" w14:paraId="29B0B96E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2F73700D" w14:textId="77777777" w:rsidR="00B50790" w:rsidRPr="00EF6F22" w:rsidRDefault="00B50790" w:rsidP="0065311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  <w:vAlign w:val="center"/>
          </w:tcPr>
          <w:p w14:paraId="0DB5563F" w14:textId="45532F31" w:rsidR="003C570D" w:rsidRPr="00EF6F22" w:rsidRDefault="00B50790" w:rsidP="003C5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Область научных интересов:</w:t>
            </w:r>
          </w:p>
          <w:p w14:paraId="708174C7" w14:textId="0C253B63" w:rsidR="000B37C4" w:rsidRPr="00EF6F22" w:rsidRDefault="003C570D" w:rsidP="003C5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4D795A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построение устройств релейной защиты без использования трансформаторов тока;</w:t>
            </w:r>
          </w:p>
          <w:p w14:paraId="7A9E65B5" w14:textId="017F9882" w:rsidR="000B37C4" w:rsidRPr="00EF6F22" w:rsidRDefault="003C570D" w:rsidP="003C5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0B37C4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разработка схем </w:t>
            </w:r>
            <w:r w:rsidR="00EA4FEA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ОРУ</w:t>
            </w:r>
            <w:r w:rsidR="000B37C4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электрических станций</w:t>
            </w:r>
            <w:r w:rsidR="00AF750D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подстанций</w:t>
            </w:r>
            <w:r w:rsidR="000B37C4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обладающих повышенной надежностью работы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BC07C4" w:rsidRPr="00E523BA" w14:paraId="004320E8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75367480" w14:textId="77777777" w:rsidR="00BC07C4" w:rsidRPr="00EF6F22" w:rsidRDefault="00BC07C4" w:rsidP="0065311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  <w:vAlign w:val="center"/>
          </w:tcPr>
          <w:p w14:paraId="4520394D" w14:textId="2386A0F7" w:rsidR="00BC07C4" w:rsidRPr="00EF6F22" w:rsidRDefault="00BC07C4" w:rsidP="00B507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Researcher ID: </w:t>
            </w:r>
            <w:r w:rsidR="00E93433"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https://publons.com/researcher/N-1881-2017</w:t>
            </w:r>
          </w:p>
        </w:tc>
      </w:tr>
      <w:tr w:rsidR="00BC07C4" w:rsidRPr="00EF6F22" w14:paraId="19250771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2A422A3F" w14:textId="77777777" w:rsidR="00BC07C4" w:rsidRPr="00EF6F22" w:rsidRDefault="00BC07C4" w:rsidP="0065311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4814" w:type="dxa"/>
            <w:vAlign w:val="center"/>
          </w:tcPr>
          <w:p w14:paraId="51129F1C" w14:textId="46922D58" w:rsidR="005A7F97" w:rsidRPr="00EF6F22" w:rsidRDefault="00BC07C4" w:rsidP="00B507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Scopus Author ID: </w:t>
            </w:r>
            <w:r w:rsidR="005A7F97"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https://www.scopus.com/authid/detail.uri?</w:t>
            </w:r>
          </w:p>
          <w:p w14:paraId="475B6B02" w14:textId="7A7E0F01" w:rsidR="005A7F97" w:rsidRPr="00EF6F22" w:rsidRDefault="005A7F97" w:rsidP="00B5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F22">
              <w:rPr>
                <w:rFonts w:ascii="Times New Roman" w:hAnsi="Times New Roman" w:cs="Times New Roman"/>
                <w:sz w:val="28"/>
                <w:szCs w:val="28"/>
              </w:rPr>
              <w:t>authorId</w:t>
            </w:r>
            <w:proofErr w:type="spellEnd"/>
            <w:r w:rsidRPr="00EF6F22">
              <w:rPr>
                <w:rFonts w:ascii="Times New Roman" w:hAnsi="Times New Roman" w:cs="Times New Roman"/>
                <w:sz w:val="28"/>
                <w:szCs w:val="28"/>
              </w:rPr>
              <w:t>=57196411638</w:t>
            </w:r>
          </w:p>
        </w:tc>
      </w:tr>
      <w:tr w:rsidR="00BC07C4" w:rsidRPr="00EF6F22" w14:paraId="5FBAA589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115F2503" w14:textId="77777777" w:rsidR="00BC07C4" w:rsidRPr="00EF6F22" w:rsidRDefault="00BC07C4" w:rsidP="0065311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  <w:vAlign w:val="center"/>
          </w:tcPr>
          <w:p w14:paraId="0A1B989E" w14:textId="73622613" w:rsidR="00BC07C4" w:rsidRPr="00EF6F22" w:rsidRDefault="00BC07C4" w:rsidP="00B507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ORCID: </w:t>
            </w:r>
            <w:r w:rsidR="008C793D"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https://orcid.org/0000-0002-5969-4030</w:t>
            </w:r>
          </w:p>
        </w:tc>
      </w:tr>
      <w:tr w:rsidR="00BC07C4" w:rsidRPr="00EF6F22" w14:paraId="7BCF89FD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49AFFA68" w14:textId="77777777" w:rsidR="00BC07C4" w:rsidRPr="00EF6F22" w:rsidRDefault="00BC07C4" w:rsidP="0065311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4814" w:type="dxa"/>
            <w:vAlign w:val="center"/>
          </w:tcPr>
          <w:p w14:paraId="5DD80985" w14:textId="62890FC5" w:rsidR="00BC07C4" w:rsidRPr="00EF6F22" w:rsidRDefault="00BC07C4" w:rsidP="00F33B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Список публикаций и патентов</w:t>
            </w:r>
            <w:r w:rsidR="00AF293D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30A71168" w14:textId="1C948CC9" w:rsidR="00F33B87" w:rsidRPr="00EF6F22" w:rsidRDefault="00F33B87" w:rsidP="00F33B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направлению проекта имеются следующие публикации: 2 статьи в журналах и </w:t>
            </w:r>
            <w:r w:rsidR="00604891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материалах конференций, индексируемых в базе данных Scopus; 11 патентов Российской Федерации, индексируемых в базе данных Derwent Innovations Index (Web of Science, Clarivate Analytics); 1</w:t>
            </w:r>
            <w:r w:rsidR="00552550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патентов Республики Казахстан. Индекс Хирша </w:t>
            </w:r>
            <w:r w:rsidR="004A42D4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(https://www.scopus.com/</w:t>
            </w:r>
          </w:p>
          <w:p w14:paraId="145399B3" w14:textId="77777777" w:rsidR="00F33B87" w:rsidRPr="00EF6F22" w:rsidRDefault="00F33B87" w:rsidP="00F33B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authid/detail.uri?authorId</w:t>
            </w:r>
          </w:p>
          <w:p w14:paraId="7F264FC7" w14:textId="663C367A" w:rsidR="00F33B87" w:rsidRPr="00EF6F22" w:rsidRDefault="00F33B87" w:rsidP="00F33B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=57196411638).</w:t>
            </w:r>
          </w:p>
        </w:tc>
      </w:tr>
    </w:tbl>
    <w:p w14:paraId="3B1F3AE1" w14:textId="77777777" w:rsidR="006E4A93" w:rsidRPr="00EF6F22" w:rsidRDefault="006E4A93">
      <w:r w:rsidRPr="00EF6F22"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7"/>
        <w:gridCol w:w="4968"/>
      </w:tblGrid>
      <w:tr w:rsidR="0033359C" w:rsidRPr="00EF6F22" w14:paraId="5E2DB797" w14:textId="77777777" w:rsidTr="004A2E78">
        <w:trPr>
          <w:trHeight w:val="510"/>
        </w:trPr>
        <w:tc>
          <w:tcPr>
            <w:tcW w:w="4531" w:type="dxa"/>
            <w:vMerge w:val="restart"/>
          </w:tcPr>
          <w:p w14:paraId="5EE1C4A1" w14:textId="5801E3B1" w:rsidR="0033359C" w:rsidRPr="00EF6F22" w:rsidRDefault="00FB7AD8" w:rsidP="003335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F6F2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88E84C" wp14:editId="26C334F0">
                  <wp:extent cx="2592000" cy="2836800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Фото (Калтаев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000" cy="283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14:paraId="16413227" w14:textId="1A83CAAD" w:rsidR="0033359C" w:rsidRPr="00EF6F22" w:rsidRDefault="0033359C" w:rsidP="003335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Калтаев Абдулла Габдылманапулы</w:t>
            </w:r>
          </w:p>
        </w:tc>
      </w:tr>
      <w:tr w:rsidR="0033359C" w:rsidRPr="00EF6F22" w14:paraId="4A40486A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146E2F5A" w14:textId="77777777" w:rsidR="0033359C" w:rsidRPr="00EF6F22" w:rsidRDefault="0033359C" w:rsidP="003335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0BEC68BE" w14:textId="0FA4E442" w:rsidR="0033359C" w:rsidRPr="00EF6F22" w:rsidRDefault="0033359C" w:rsidP="003335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Позиция в проекте</w:t>
            </w:r>
            <w:r w:rsidR="007B194A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14:paraId="621B3EAC" w14:textId="2F3856CB" w:rsidR="0033359C" w:rsidRPr="00EF6F22" w:rsidRDefault="007B194A" w:rsidP="003335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Старший научный сотрудник</w:t>
            </w:r>
          </w:p>
        </w:tc>
      </w:tr>
      <w:tr w:rsidR="0033359C" w:rsidRPr="00EF6F22" w14:paraId="040F4E47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3E6A5F7B" w14:textId="77777777" w:rsidR="0033359C" w:rsidRPr="00EF6F22" w:rsidRDefault="0033359C" w:rsidP="003335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11DDC65B" w14:textId="42EB401B" w:rsidR="0033359C" w:rsidRPr="00EF6F22" w:rsidRDefault="0033359C" w:rsidP="003335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Дата рождения: </w:t>
            </w:r>
            <w:r w:rsidR="00C22854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C22854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C22854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1991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</w:tr>
      <w:tr w:rsidR="0033359C" w:rsidRPr="00EF6F22" w14:paraId="77DEFDBF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6DB054A2" w14:textId="77777777" w:rsidR="0033359C" w:rsidRPr="00EF6F22" w:rsidRDefault="0033359C" w:rsidP="003335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20ABBF84" w14:textId="12B66299" w:rsidR="0033359C" w:rsidRPr="00EF6F22" w:rsidRDefault="009F53BD" w:rsidP="003335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4B249B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октор </w:t>
            </w:r>
            <w:r w:rsidR="004B249B"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PhD</w:t>
            </w:r>
          </w:p>
        </w:tc>
      </w:tr>
      <w:tr w:rsidR="0033359C" w:rsidRPr="00EF6F22" w14:paraId="55C5E7BB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2A927882" w14:textId="77777777" w:rsidR="0033359C" w:rsidRPr="00EF6F22" w:rsidRDefault="0033359C" w:rsidP="003335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55A358A1" w14:textId="77777777" w:rsidR="001A784F" w:rsidRPr="00EF6F22" w:rsidRDefault="001A784F" w:rsidP="001A78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Основное место работы: ассоциированный профессор (доцент) кафедры «Электроэнергетика»</w:t>
            </w:r>
          </w:p>
          <w:p w14:paraId="5025D0BE" w14:textId="768BFFF6" w:rsidR="0033359C" w:rsidRPr="00EF6F22" w:rsidRDefault="001A784F" w:rsidP="001A78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НАО «Торайгыров университет»</w:t>
            </w:r>
          </w:p>
        </w:tc>
      </w:tr>
      <w:tr w:rsidR="0033359C" w:rsidRPr="00EF6F22" w14:paraId="49564485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4ACEAF19" w14:textId="77777777" w:rsidR="0033359C" w:rsidRPr="00EF6F22" w:rsidRDefault="0033359C" w:rsidP="003335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12591CEE" w14:textId="77777777" w:rsidR="001A784F" w:rsidRPr="00EF6F22" w:rsidRDefault="0033359C" w:rsidP="003335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Область научных интересов:</w:t>
            </w:r>
          </w:p>
          <w:p w14:paraId="76201F1B" w14:textId="19916CCA" w:rsidR="0033359C" w:rsidRPr="00EF6F22" w:rsidRDefault="001A784F" w:rsidP="001A78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2C208D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релейная защита электроэнергетических систем и систем электроснабжения</w:t>
            </w:r>
            <w:r w:rsidR="004B4FFE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0E3FB6" w:rsidRPr="00E523BA" w14:paraId="2337D7D3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60A6A1A8" w14:textId="77777777" w:rsidR="000E3FB6" w:rsidRPr="00EF6F22" w:rsidRDefault="000E3FB6" w:rsidP="000E3FB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73948178" w14:textId="46C4C13E" w:rsidR="000E3FB6" w:rsidRPr="00EF6F22" w:rsidRDefault="000E3FB6" w:rsidP="000E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Researcher ID: </w:t>
            </w:r>
            <w:r w:rsidR="006A5DE2"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https://publons.com/researcher/ABE-9871-2021</w:t>
            </w:r>
          </w:p>
        </w:tc>
      </w:tr>
      <w:tr w:rsidR="000E3FB6" w:rsidRPr="00EF6F22" w14:paraId="04037B2D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76EAA44C" w14:textId="77777777" w:rsidR="000E3FB6" w:rsidRPr="00EF6F22" w:rsidRDefault="000E3FB6" w:rsidP="000E3FB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2153BD42" w14:textId="7044E692" w:rsidR="005312C0" w:rsidRPr="00EF6F22" w:rsidRDefault="000E3FB6" w:rsidP="000E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Scopus Author ID: </w:t>
            </w:r>
            <w:r w:rsidR="005312C0"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https://www.scopus.com/authid/detail.uri?</w:t>
            </w:r>
          </w:p>
          <w:p w14:paraId="22ADE3A8" w14:textId="426B16BA" w:rsidR="000E3FB6" w:rsidRPr="00EF6F22" w:rsidRDefault="005312C0" w:rsidP="000E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authorId</w:t>
            </w:r>
            <w:proofErr w:type="spellEnd"/>
            <w:r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=57200879198</w:t>
            </w:r>
          </w:p>
        </w:tc>
      </w:tr>
      <w:tr w:rsidR="000E3FB6" w:rsidRPr="00EF6F22" w14:paraId="1C2960C9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5BF38788" w14:textId="77777777" w:rsidR="000E3FB6" w:rsidRPr="00EF6F22" w:rsidRDefault="000E3FB6" w:rsidP="000E3FB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28A34F63" w14:textId="50D189CF" w:rsidR="000E3FB6" w:rsidRPr="00EF6F22" w:rsidRDefault="000E3FB6" w:rsidP="000E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ORCID: </w:t>
            </w:r>
            <w:r w:rsidR="009C0004"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https://orcid.org/0000-0003-1684-3347</w:t>
            </w:r>
          </w:p>
        </w:tc>
      </w:tr>
      <w:tr w:rsidR="000E3FB6" w:rsidRPr="00EF6F22" w14:paraId="0A078F41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169AAC2A" w14:textId="77777777" w:rsidR="000E3FB6" w:rsidRPr="00EF6F22" w:rsidRDefault="000E3FB6" w:rsidP="000E3FB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2E0673E3" w14:textId="77777777" w:rsidR="000E3FB6" w:rsidRPr="00EF6F22" w:rsidRDefault="000E3FB6" w:rsidP="000E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Список публикаций и патентов.</w:t>
            </w:r>
          </w:p>
          <w:p w14:paraId="31AED018" w14:textId="7F735027" w:rsidR="000E3FB6" w:rsidRPr="00EF6F22" w:rsidRDefault="000E3FB6" w:rsidP="000E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направлению проекта имеются следующие публикации: 2 статьи в журналах и 2 в материалах конференций, индексируемых в базе данных Scopus; 10 патентов Российской Федерации, индексируемых в базе данных Derwent Innovations Index (Web of Science, Clarivate Analytics); 13 патентов Республики Казахстан. Индекс Хирша 4 (https://www.scopus.com/</w:t>
            </w:r>
          </w:p>
          <w:p w14:paraId="6E2A6EBD" w14:textId="77777777" w:rsidR="000E3FB6" w:rsidRPr="00EF6F22" w:rsidRDefault="000E3FB6" w:rsidP="000E3F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authid/detail.uri?authorId</w:t>
            </w:r>
          </w:p>
          <w:p w14:paraId="46CB8DB1" w14:textId="4C0B723D" w:rsidR="000E3FB6" w:rsidRPr="00EF6F22" w:rsidRDefault="000E3FB6" w:rsidP="000E3F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=57200879198).</w:t>
            </w:r>
          </w:p>
        </w:tc>
      </w:tr>
    </w:tbl>
    <w:p w14:paraId="526D7FB7" w14:textId="77777777" w:rsidR="003B781B" w:rsidRPr="00EF6F22" w:rsidRDefault="003B781B">
      <w:r w:rsidRPr="00EF6F22"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7"/>
        <w:gridCol w:w="4968"/>
      </w:tblGrid>
      <w:tr w:rsidR="0033359C" w:rsidRPr="00EF6F22" w14:paraId="57CC80B1" w14:textId="77777777" w:rsidTr="00BF2574">
        <w:trPr>
          <w:trHeight w:val="510"/>
        </w:trPr>
        <w:tc>
          <w:tcPr>
            <w:tcW w:w="4531" w:type="dxa"/>
            <w:vMerge w:val="restart"/>
          </w:tcPr>
          <w:p w14:paraId="59BD92B9" w14:textId="3ABBD1D4" w:rsidR="0033359C" w:rsidRPr="00EF6F22" w:rsidRDefault="00E11ECC" w:rsidP="003335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EF6F2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E00EAF" wp14:editId="2ABAC788">
                  <wp:extent cx="2438400" cy="32480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Фото (Машрапов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324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14:paraId="58B2A0B7" w14:textId="1BAB9F3C" w:rsidR="0033359C" w:rsidRPr="00EF6F22" w:rsidRDefault="006A6762" w:rsidP="003335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Машрапов Бауыржан Ерболович</w:t>
            </w:r>
          </w:p>
        </w:tc>
      </w:tr>
      <w:tr w:rsidR="0033359C" w:rsidRPr="00EF6F22" w14:paraId="2B12E610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739F9293" w14:textId="77777777" w:rsidR="0033359C" w:rsidRPr="00EF6F22" w:rsidRDefault="0033359C" w:rsidP="003335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35FD2433" w14:textId="77777777" w:rsidR="00CC4837" w:rsidRPr="00EF6F22" w:rsidRDefault="00CC4837" w:rsidP="00CC48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Позиция в проекте:</w:t>
            </w:r>
          </w:p>
          <w:p w14:paraId="4BC6F787" w14:textId="4B627C30" w:rsidR="0033359C" w:rsidRPr="00EF6F22" w:rsidRDefault="00CC4837" w:rsidP="00CC48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Старший научный сотрудник</w:t>
            </w:r>
          </w:p>
        </w:tc>
      </w:tr>
      <w:tr w:rsidR="0033359C" w:rsidRPr="00EF6F22" w14:paraId="7249BD89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1F769709" w14:textId="77777777" w:rsidR="0033359C" w:rsidRPr="00EF6F22" w:rsidRDefault="0033359C" w:rsidP="003335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238CF96E" w14:textId="5559D957" w:rsidR="0033359C" w:rsidRPr="00EF6F22" w:rsidRDefault="0033359C" w:rsidP="003335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Дата рождения: </w:t>
            </w:r>
            <w:r w:rsidR="00C76B0A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C76B0A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C76B0A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1988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</w:tr>
      <w:tr w:rsidR="0033359C" w:rsidRPr="00EF6F22" w14:paraId="35894E8E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3344C596" w14:textId="77777777" w:rsidR="0033359C" w:rsidRPr="00EF6F22" w:rsidRDefault="0033359C" w:rsidP="003335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705CDCA3" w14:textId="2EEF1BAC" w:rsidR="0033359C" w:rsidRPr="00EF6F22" w:rsidRDefault="008C6DFB" w:rsidP="003335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Доктор </w:t>
            </w:r>
            <w:r w:rsidR="00C76B0A"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PhD</w:t>
            </w:r>
          </w:p>
        </w:tc>
      </w:tr>
      <w:tr w:rsidR="0033359C" w:rsidRPr="00EF6F22" w14:paraId="24CAEE27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653BF938" w14:textId="77777777" w:rsidR="0033359C" w:rsidRPr="00EF6F22" w:rsidRDefault="0033359C" w:rsidP="003335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1A70D2D3" w14:textId="77777777" w:rsidR="008C6DFB" w:rsidRPr="00EF6F22" w:rsidRDefault="008C6DFB" w:rsidP="008C6D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Основное место работы: ассоциированный профессор (доцент) кафедры «Электроэнергетика»</w:t>
            </w:r>
          </w:p>
          <w:p w14:paraId="48D4BFB2" w14:textId="75549A07" w:rsidR="0033359C" w:rsidRPr="00EF6F22" w:rsidRDefault="008C6DFB" w:rsidP="008C6D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НАО «Торайгыров университет»</w:t>
            </w:r>
          </w:p>
        </w:tc>
      </w:tr>
      <w:tr w:rsidR="0033359C" w:rsidRPr="00EF6F22" w14:paraId="7028D15E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625EFFB0" w14:textId="77777777" w:rsidR="0033359C" w:rsidRPr="00EF6F22" w:rsidRDefault="0033359C" w:rsidP="003335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3C9F95AA" w14:textId="77777777" w:rsidR="00AD44CD" w:rsidRPr="00EF6F22" w:rsidRDefault="0033359C" w:rsidP="003335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Область научных интересов:</w:t>
            </w:r>
          </w:p>
          <w:p w14:paraId="7184010A" w14:textId="262BCD69" w:rsidR="0033359C" w:rsidRPr="00EF6F22" w:rsidRDefault="00AD44CD" w:rsidP="00AD44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8B2A0B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релейная защита элементов электрических станций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FC66F3" w:rsidRPr="00E523BA" w14:paraId="4EDE8699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57293588" w14:textId="77777777" w:rsidR="00FC66F3" w:rsidRPr="00EF6F22" w:rsidRDefault="00FC66F3" w:rsidP="00FC66F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62F79365" w14:textId="5968046A" w:rsidR="00FC66F3" w:rsidRPr="00EF6F22" w:rsidRDefault="00FC66F3" w:rsidP="00C254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Researcher ID: </w:t>
            </w:r>
            <w:r w:rsidR="00C2548F"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https://publons.com/researcher/ABE-9522-2021</w:t>
            </w:r>
          </w:p>
        </w:tc>
      </w:tr>
      <w:tr w:rsidR="00FC66F3" w:rsidRPr="00EF6F22" w14:paraId="724FB4B9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1F08C819" w14:textId="77777777" w:rsidR="00FC66F3" w:rsidRPr="00EF6F22" w:rsidRDefault="00FC66F3" w:rsidP="00FC66F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37A26C65" w14:textId="532261DE" w:rsidR="00C83E78" w:rsidRPr="00EF6F22" w:rsidRDefault="00FC66F3" w:rsidP="00FC66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Scopus Author ID: </w:t>
            </w:r>
            <w:r w:rsidR="00C83E78"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https://www.scopus.com/authid/detail.uri?</w:t>
            </w:r>
          </w:p>
          <w:p w14:paraId="2EF118C3" w14:textId="61634030" w:rsidR="00FC66F3" w:rsidRPr="00EF6F22" w:rsidRDefault="00C83E78" w:rsidP="00FC66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authorId</w:t>
            </w:r>
            <w:proofErr w:type="spellEnd"/>
            <w:r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=55920197400</w:t>
            </w:r>
          </w:p>
        </w:tc>
      </w:tr>
      <w:tr w:rsidR="00FC66F3" w:rsidRPr="00EF6F22" w14:paraId="0FEB09F0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528C3C5E" w14:textId="77777777" w:rsidR="00FC66F3" w:rsidRPr="00EF6F22" w:rsidRDefault="00FC66F3" w:rsidP="00FC66F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68F4BC5C" w14:textId="7DED9EC9" w:rsidR="00FC66F3" w:rsidRPr="00EF6F22" w:rsidRDefault="00FC66F3" w:rsidP="00ED6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ORCID</w:t>
            </w:r>
            <w:r w:rsidRPr="00EF6F2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D69B1" w:rsidRPr="00EF6F22">
              <w:rPr>
                <w:rFonts w:ascii="Times New Roman" w:hAnsi="Times New Roman" w:cs="Times New Roman"/>
                <w:sz w:val="28"/>
                <w:szCs w:val="28"/>
              </w:rPr>
              <w:t>https://orcid.org/0000-0002-3018-4125</w:t>
            </w:r>
          </w:p>
        </w:tc>
      </w:tr>
      <w:tr w:rsidR="00FC66F3" w:rsidRPr="00EF6F22" w14:paraId="70419160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63D68068" w14:textId="77777777" w:rsidR="00FC66F3" w:rsidRPr="00EF6F22" w:rsidRDefault="00FC66F3" w:rsidP="00FC66F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63C50CD7" w14:textId="77777777" w:rsidR="00FC66F3" w:rsidRPr="00EF6F22" w:rsidRDefault="00FC66F3" w:rsidP="00FC66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Список публикаций и патентов.</w:t>
            </w:r>
          </w:p>
          <w:p w14:paraId="064CED7D" w14:textId="6C7E7DA1" w:rsidR="00FC66F3" w:rsidRPr="00EF6F22" w:rsidRDefault="00FC66F3" w:rsidP="00FC66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направлению проекта имеются следующие публикации: 7 статей в журналах и </w:t>
            </w:r>
            <w:r w:rsidR="00892A22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материалах конференций, индексируемых в базе данных Scopus; 1</w:t>
            </w:r>
            <w:r w:rsidR="00132DE7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патентов Российской Федерации, индексируемых в базе данных Derwent Innovations Index (Web of Science, Clarivate Analytics); 1</w:t>
            </w:r>
            <w:r w:rsidR="002A0CFE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патентов Республики Казахстан. Индекс Хирша </w:t>
            </w:r>
            <w:r w:rsidR="002A0CFE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(https://www.scopus.com/</w:t>
            </w:r>
          </w:p>
          <w:p w14:paraId="2CB2EA63" w14:textId="77777777" w:rsidR="00FC66F3" w:rsidRPr="00EF6F22" w:rsidRDefault="00FC66F3" w:rsidP="00FC66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authid/detail.uri?authorId</w:t>
            </w:r>
          </w:p>
          <w:p w14:paraId="37090640" w14:textId="7CD25925" w:rsidR="00FC66F3" w:rsidRPr="00EF6F22" w:rsidRDefault="00FC66F3" w:rsidP="00FC66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=55920197400).</w:t>
            </w:r>
          </w:p>
        </w:tc>
      </w:tr>
    </w:tbl>
    <w:p w14:paraId="03CFE77C" w14:textId="77777777" w:rsidR="00C93E1F" w:rsidRPr="00EF6F22" w:rsidRDefault="00C93E1F">
      <w:r w:rsidRPr="00EF6F22"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7"/>
        <w:gridCol w:w="4968"/>
      </w:tblGrid>
      <w:tr w:rsidR="00417FDC" w:rsidRPr="00EF6F22" w14:paraId="35C59D9F" w14:textId="77777777" w:rsidTr="00C93E1F">
        <w:trPr>
          <w:trHeight w:val="510"/>
        </w:trPr>
        <w:tc>
          <w:tcPr>
            <w:tcW w:w="4531" w:type="dxa"/>
            <w:vMerge w:val="restart"/>
          </w:tcPr>
          <w:p w14:paraId="2429D9D1" w14:textId="31FC9247" w:rsidR="00417FDC" w:rsidRPr="00EF6F22" w:rsidRDefault="00C07D18" w:rsidP="00417FD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EF6F2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8468C3" wp14:editId="3C36625D">
                  <wp:extent cx="1890000" cy="2836800"/>
                  <wp:effectExtent l="0" t="0" r="0" b="190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Фото (Талипов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000" cy="283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14:paraId="7495E6D6" w14:textId="5081D6A9" w:rsidR="00417FDC" w:rsidRPr="00EF6F22" w:rsidRDefault="006A6762" w:rsidP="00417F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Талипов Олжас Манарбекович</w:t>
            </w:r>
          </w:p>
        </w:tc>
      </w:tr>
      <w:tr w:rsidR="00417FDC" w:rsidRPr="00EF6F22" w14:paraId="5913A5B2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4D79AFEB" w14:textId="77777777" w:rsidR="00417FDC" w:rsidRPr="00EF6F22" w:rsidRDefault="00417FDC" w:rsidP="00417FD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55006F0B" w14:textId="77777777" w:rsidR="00CC4837" w:rsidRPr="00EF6F22" w:rsidRDefault="00CC4837" w:rsidP="00CC48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Позиция в проекте:</w:t>
            </w:r>
          </w:p>
          <w:p w14:paraId="505E9F57" w14:textId="0CB0CB6C" w:rsidR="00417FDC" w:rsidRPr="00EF6F22" w:rsidRDefault="00CC4837" w:rsidP="00CC48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Старший научный сотрудник</w:t>
            </w:r>
          </w:p>
        </w:tc>
      </w:tr>
      <w:tr w:rsidR="00417FDC" w:rsidRPr="00EF6F22" w14:paraId="0246277C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549369CC" w14:textId="77777777" w:rsidR="00417FDC" w:rsidRPr="00EF6F22" w:rsidRDefault="00417FDC" w:rsidP="00417FD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364EA614" w14:textId="1F73BB78" w:rsidR="00417FDC" w:rsidRPr="00EF6F22" w:rsidRDefault="00417FDC" w:rsidP="00417F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Дата рождения: </w:t>
            </w:r>
            <w:r w:rsidR="00DF5501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DF5501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DF5501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1980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</w:tr>
      <w:tr w:rsidR="00417FDC" w:rsidRPr="00EF6F22" w14:paraId="14D047F8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3FD7BF25" w14:textId="77777777" w:rsidR="00417FDC" w:rsidRPr="00EF6F22" w:rsidRDefault="00417FDC" w:rsidP="00417FD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52CCC5E2" w14:textId="75BF08C6" w:rsidR="00417FDC" w:rsidRPr="00EF6F22" w:rsidRDefault="00D86FD3" w:rsidP="00417F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Доктор </w:t>
            </w:r>
            <w:r w:rsidR="00895719"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PhD</w:t>
            </w:r>
          </w:p>
        </w:tc>
      </w:tr>
      <w:tr w:rsidR="00417FDC" w:rsidRPr="00EF6F22" w14:paraId="2F5FF235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36FDDDAC" w14:textId="77777777" w:rsidR="00417FDC" w:rsidRPr="00EF6F22" w:rsidRDefault="00417FDC" w:rsidP="00417FD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442DE2BB" w14:textId="2A6D68CC" w:rsidR="00417FDC" w:rsidRPr="00EF6F22" w:rsidRDefault="00D86FD3" w:rsidP="00D86F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Основное место работы: заведующий кафедрой «Электротехника и автоматизация» НАО «Торайгыров университет»</w:t>
            </w:r>
          </w:p>
        </w:tc>
      </w:tr>
      <w:tr w:rsidR="00417FDC" w:rsidRPr="00EF6F22" w14:paraId="2EDF33C3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174627FE" w14:textId="77777777" w:rsidR="00417FDC" w:rsidRPr="00EF6F22" w:rsidRDefault="00417FDC" w:rsidP="00417FD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60FD9F15" w14:textId="77777777" w:rsidR="002256BD" w:rsidRPr="00EF6F22" w:rsidRDefault="00417FDC" w:rsidP="00417F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Область научных интересов:</w:t>
            </w:r>
          </w:p>
          <w:p w14:paraId="7978EB13" w14:textId="7B2C638E" w:rsidR="00417FDC" w:rsidRPr="00EF6F22" w:rsidRDefault="002256BD" w:rsidP="002256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8C6DAA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422A3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релейная защита электроэнергетических систем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E764CE" w:rsidRPr="00E523BA" w14:paraId="15E99A15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3A2DA443" w14:textId="77777777" w:rsidR="00E764CE" w:rsidRPr="00EF6F22" w:rsidRDefault="00E764CE" w:rsidP="00E764C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040383F2" w14:textId="01B15702" w:rsidR="00E764CE" w:rsidRPr="00EF6F22" w:rsidRDefault="00E764CE" w:rsidP="00E764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Researcher ID: </w:t>
            </w:r>
            <w:r w:rsidR="00B361AB"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https://publons.com/researcher/ABC-6112-2021</w:t>
            </w:r>
          </w:p>
        </w:tc>
      </w:tr>
      <w:tr w:rsidR="00E764CE" w:rsidRPr="00EF6F22" w14:paraId="69488470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6A7C3BA5" w14:textId="77777777" w:rsidR="00E764CE" w:rsidRPr="00EF6F22" w:rsidRDefault="00E764CE" w:rsidP="00E764C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18E219D6" w14:textId="6C56A3C1" w:rsidR="001F6D31" w:rsidRPr="00EF6F22" w:rsidRDefault="00E764CE" w:rsidP="00E764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Scopus Author ID: </w:t>
            </w:r>
            <w:r w:rsidR="001F6D31"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https://www.scopus.com/authid/detail.uri?</w:t>
            </w:r>
          </w:p>
          <w:p w14:paraId="3B0927CC" w14:textId="7174620A" w:rsidR="00E764CE" w:rsidRPr="00EF6F22" w:rsidRDefault="001F6D31" w:rsidP="00E764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authorId</w:t>
            </w:r>
            <w:proofErr w:type="spellEnd"/>
            <w:r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=57196418466</w:t>
            </w:r>
          </w:p>
        </w:tc>
      </w:tr>
      <w:tr w:rsidR="00E764CE" w:rsidRPr="00EF6F22" w14:paraId="327A0FF4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5A359966" w14:textId="77777777" w:rsidR="00E764CE" w:rsidRPr="00EF6F22" w:rsidRDefault="00E764CE" w:rsidP="00E764C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554AD27E" w14:textId="2C714FCD" w:rsidR="00E764CE" w:rsidRPr="00EF6F22" w:rsidRDefault="00E764CE" w:rsidP="00807A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ORCID</w:t>
            </w:r>
            <w:r w:rsidRPr="00EF6F2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07A96" w:rsidRPr="00EF6F22">
              <w:rPr>
                <w:rFonts w:ascii="Times New Roman" w:hAnsi="Times New Roman" w:cs="Times New Roman"/>
                <w:sz w:val="28"/>
                <w:szCs w:val="28"/>
              </w:rPr>
              <w:t>https://orcid.org/0000-0002-8355-1769</w:t>
            </w:r>
          </w:p>
        </w:tc>
      </w:tr>
      <w:tr w:rsidR="00E764CE" w:rsidRPr="00EF6F22" w14:paraId="4C0668CC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559BAA42" w14:textId="77777777" w:rsidR="00E764CE" w:rsidRPr="00EF6F22" w:rsidRDefault="00E764CE" w:rsidP="00E764C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1549F30F" w14:textId="6DE93EED" w:rsidR="00E764CE" w:rsidRPr="00EF6F22" w:rsidRDefault="00232371" w:rsidP="00E764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Список публикаций и патентов.</w:t>
            </w:r>
          </w:p>
          <w:p w14:paraId="617662FE" w14:textId="07586F92" w:rsidR="00E764CE" w:rsidRPr="00EF6F22" w:rsidRDefault="00E764CE" w:rsidP="00FC33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направлению проекта имеются следующие публикации: 1 статья в журнале и 4 в материалах конференций, индексируемых в базе данных Scopus; </w:t>
            </w:r>
            <w:r w:rsidR="00787675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патентов Российской Федерации, индексируемых в базе данных Derwent Innovations Index (Web of Science, Clarivate Analytics); 6 патентов Республики Казахстан. Индекс Хирша </w:t>
            </w:r>
            <w:r w:rsidR="001642CF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(https://www.scopus.com/</w:t>
            </w:r>
          </w:p>
          <w:p w14:paraId="1B3D07C8" w14:textId="77777777" w:rsidR="00E764CE" w:rsidRPr="00EF6F22" w:rsidRDefault="00E764CE" w:rsidP="00E764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authid/detail.uri?authorId</w:t>
            </w:r>
          </w:p>
          <w:p w14:paraId="4FDF7E8B" w14:textId="42B7AB8D" w:rsidR="00E764CE" w:rsidRPr="00EF6F22" w:rsidRDefault="00E764CE" w:rsidP="00E764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=57196418466).</w:t>
            </w:r>
          </w:p>
        </w:tc>
      </w:tr>
    </w:tbl>
    <w:p w14:paraId="59E7EDDF" w14:textId="77777777" w:rsidR="00067B31" w:rsidRPr="00EF6F22" w:rsidRDefault="00067B31">
      <w:r w:rsidRPr="00EF6F22"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417FDC" w:rsidRPr="00EF6F22" w14:paraId="57BA50C5" w14:textId="77777777" w:rsidTr="00067B31">
        <w:trPr>
          <w:trHeight w:val="510"/>
        </w:trPr>
        <w:tc>
          <w:tcPr>
            <w:tcW w:w="4531" w:type="dxa"/>
            <w:vMerge w:val="restart"/>
          </w:tcPr>
          <w:p w14:paraId="4C2A720E" w14:textId="6458DA3D" w:rsidR="00417FDC" w:rsidRPr="00EF6F22" w:rsidRDefault="001C4B37" w:rsidP="00417FD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EF6F2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B94090" wp14:editId="699D64D8">
                  <wp:extent cx="2409825" cy="40957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4343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409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14:paraId="1366543C" w14:textId="18E1B756" w:rsidR="00417FDC" w:rsidRPr="00EF6F22" w:rsidRDefault="002B2E31" w:rsidP="00417F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Амренова Дана Темирболатовна</w:t>
            </w:r>
          </w:p>
        </w:tc>
      </w:tr>
      <w:tr w:rsidR="00417FDC" w:rsidRPr="00EF6F22" w14:paraId="5B1E265F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27761A83" w14:textId="77777777" w:rsidR="00417FDC" w:rsidRPr="00EF6F22" w:rsidRDefault="00417FDC" w:rsidP="00417FD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4B7FC469" w14:textId="77777777" w:rsidR="00376716" w:rsidRPr="00EF6F22" w:rsidRDefault="00376716" w:rsidP="003767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Позиция в проекте:</w:t>
            </w:r>
          </w:p>
          <w:p w14:paraId="78E3ED93" w14:textId="2AC1A314" w:rsidR="00417FDC" w:rsidRPr="00EF6F22" w:rsidRDefault="00376716" w:rsidP="003767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Научный сотрудник</w:t>
            </w:r>
          </w:p>
        </w:tc>
      </w:tr>
      <w:tr w:rsidR="00417FDC" w:rsidRPr="00EF6F22" w14:paraId="234E184C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48F2163E" w14:textId="77777777" w:rsidR="00417FDC" w:rsidRPr="00EF6F22" w:rsidRDefault="00417FDC" w:rsidP="00417FD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0A4C11A8" w14:textId="1E370B29" w:rsidR="00417FDC" w:rsidRPr="00EF6F22" w:rsidRDefault="00417FDC" w:rsidP="00417F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Дата рождения: </w:t>
            </w:r>
            <w:r w:rsidR="00294410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294410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294410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1981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</w:tr>
      <w:tr w:rsidR="00417FDC" w:rsidRPr="00EF6F22" w14:paraId="486B90E2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16542C57" w14:textId="77777777" w:rsidR="00417FDC" w:rsidRPr="00EF6F22" w:rsidRDefault="00417FDC" w:rsidP="00417FD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3635C8F8" w14:textId="6562C818" w:rsidR="00417FDC" w:rsidRPr="00EF6F22" w:rsidRDefault="00D13381" w:rsidP="00417F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Магистр</w:t>
            </w:r>
          </w:p>
        </w:tc>
      </w:tr>
      <w:tr w:rsidR="00417FDC" w:rsidRPr="00EF6F22" w14:paraId="6E8B4C0A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21FA3612" w14:textId="77777777" w:rsidR="00417FDC" w:rsidRPr="00EF6F22" w:rsidRDefault="00417FDC" w:rsidP="00417FD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38E8D6F5" w14:textId="12B814DB" w:rsidR="004F20FF" w:rsidRPr="00EF6F22" w:rsidRDefault="002731CE" w:rsidP="00273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Основное место работы: </w:t>
            </w:r>
            <w:r w:rsidR="004F20FF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старший преподаватель кафедры «Электротехника и автоматизация»</w:t>
            </w:r>
          </w:p>
          <w:p w14:paraId="16F9219D" w14:textId="578B52F6" w:rsidR="00417FDC" w:rsidRPr="00EF6F22" w:rsidRDefault="004F20FF" w:rsidP="004F20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НАО «Торайгыров университет»</w:t>
            </w:r>
          </w:p>
        </w:tc>
      </w:tr>
      <w:tr w:rsidR="00417FDC" w:rsidRPr="00EF6F22" w14:paraId="5AC69389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2EEA80CB" w14:textId="77777777" w:rsidR="00417FDC" w:rsidRPr="00EF6F22" w:rsidRDefault="00417FDC" w:rsidP="00417FD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7ACF89F4" w14:textId="77777777" w:rsidR="002731CE" w:rsidRPr="00EF6F22" w:rsidRDefault="00417FDC" w:rsidP="00273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Область научных интересов:</w:t>
            </w:r>
          </w:p>
          <w:p w14:paraId="755BB89F" w14:textId="06EC4C1B" w:rsidR="00417FDC" w:rsidRPr="00EF6F22" w:rsidRDefault="002731CE" w:rsidP="00273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4A27B7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релейная защита и автоматика электроэнергетических систем</w:t>
            </w:r>
          </w:p>
        </w:tc>
      </w:tr>
      <w:tr w:rsidR="00A5197E" w:rsidRPr="00EF6F22" w14:paraId="097EA244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47D34F69" w14:textId="77777777" w:rsidR="00A5197E" w:rsidRPr="00EF6F22" w:rsidRDefault="00A5197E" w:rsidP="00A5197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109A4611" w14:textId="70B13555" w:rsidR="00A5197E" w:rsidRPr="00EF6F22" w:rsidRDefault="00A5197E" w:rsidP="00A51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Researcher</w:t>
            </w:r>
            <w:r w:rsidRPr="00EF6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EF6F2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66D87" w:rsidRPr="00EF6F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197E" w:rsidRPr="00EF6F22" w14:paraId="01A819B3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0630F676" w14:textId="77777777" w:rsidR="00A5197E" w:rsidRPr="00EF6F22" w:rsidRDefault="00A5197E" w:rsidP="00A5197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1F6BB269" w14:textId="61A0CBA4" w:rsidR="00A5197E" w:rsidRPr="00EF6F22" w:rsidRDefault="00A5197E" w:rsidP="00A51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Pr="00EF6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Author</w:t>
            </w:r>
            <w:r w:rsidRPr="00EF6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EF6F2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66D87" w:rsidRPr="00EF6F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197E" w:rsidRPr="00EF6F22" w14:paraId="6F838F23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3AEFD047" w14:textId="77777777" w:rsidR="00A5197E" w:rsidRPr="00EF6F22" w:rsidRDefault="00A5197E" w:rsidP="00A5197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1D15FC7A" w14:textId="10DBF709" w:rsidR="00A5197E" w:rsidRPr="00EF6F22" w:rsidRDefault="00A5197E" w:rsidP="00A51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ORCID</w:t>
            </w:r>
            <w:r w:rsidRPr="00EF6F2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66D87" w:rsidRPr="00EF6F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197E" w:rsidRPr="00EF6F22" w14:paraId="3ADF106A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5E14D736" w14:textId="77777777" w:rsidR="00A5197E" w:rsidRPr="00EF6F22" w:rsidRDefault="00A5197E" w:rsidP="00A5197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61EBEB65" w14:textId="77777777" w:rsidR="00790F68" w:rsidRPr="00EF6F22" w:rsidRDefault="00790F68" w:rsidP="00790F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Список публикаций и патентов.</w:t>
            </w:r>
          </w:p>
          <w:p w14:paraId="60912255" w14:textId="23ACC53B" w:rsidR="00A5197E" w:rsidRPr="00EF6F22" w:rsidRDefault="00A5197E" w:rsidP="00790F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направлению проекта имеются следующие публикации: 4 патента Российской Федерации, индексируемых в базе данных Derwent Innovations Index (Web of Science, Clarivate Analytics); </w:t>
            </w:r>
            <w:r w:rsidR="00041973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патента Республики Казахстан.</w:t>
            </w:r>
          </w:p>
        </w:tc>
      </w:tr>
    </w:tbl>
    <w:p w14:paraId="6A784790" w14:textId="77777777" w:rsidR="0074205B" w:rsidRPr="00EF6F22" w:rsidRDefault="0074205B">
      <w:r w:rsidRPr="00EF6F22"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7"/>
        <w:gridCol w:w="4968"/>
      </w:tblGrid>
      <w:tr w:rsidR="00417FDC" w:rsidRPr="00EF6F22" w14:paraId="0C907CC7" w14:textId="77777777" w:rsidTr="0074205B">
        <w:trPr>
          <w:trHeight w:val="510"/>
        </w:trPr>
        <w:tc>
          <w:tcPr>
            <w:tcW w:w="4531" w:type="dxa"/>
            <w:vMerge w:val="restart"/>
          </w:tcPr>
          <w:p w14:paraId="235834F7" w14:textId="55389A3A" w:rsidR="00417FDC" w:rsidRPr="00EF6F22" w:rsidRDefault="00EB42EF" w:rsidP="00417FD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EF6F2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5888B1" wp14:editId="226C9A20">
                  <wp:extent cx="1826895" cy="2896077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78" cy="291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14:paraId="09F4BA01" w14:textId="6155F53A" w:rsidR="00417FDC" w:rsidRPr="00EF6F22" w:rsidRDefault="00220699" w:rsidP="00417F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Әмірбек Динара Әмірбекқызы</w:t>
            </w:r>
          </w:p>
        </w:tc>
      </w:tr>
      <w:tr w:rsidR="00417FDC" w:rsidRPr="00EF6F22" w14:paraId="43336C09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35F47D93" w14:textId="77777777" w:rsidR="00417FDC" w:rsidRPr="00EF6F22" w:rsidRDefault="00417FDC" w:rsidP="00417FD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445C9510" w14:textId="77777777" w:rsidR="00376716" w:rsidRPr="00EF6F22" w:rsidRDefault="00376716" w:rsidP="003767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Позиция в проекте:</w:t>
            </w:r>
          </w:p>
          <w:p w14:paraId="7F824238" w14:textId="2ECF5903" w:rsidR="00417FDC" w:rsidRPr="00EF6F22" w:rsidRDefault="00376716" w:rsidP="003767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Научный сотрудник</w:t>
            </w:r>
          </w:p>
        </w:tc>
      </w:tr>
      <w:tr w:rsidR="00417FDC" w:rsidRPr="00EF6F22" w14:paraId="0B092F25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055E42BA" w14:textId="77777777" w:rsidR="00417FDC" w:rsidRPr="00EF6F22" w:rsidRDefault="00417FDC" w:rsidP="00417FD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0C32919F" w14:textId="0CA9129C" w:rsidR="00417FDC" w:rsidRPr="00EF6F22" w:rsidRDefault="00417FDC" w:rsidP="00417F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Дата рождения: </w:t>
            </w:r>
            <w:r w:rsidR="00E06878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E06878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4C7A8D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198</w:t>
            </w:r>
            <w:r w:rsidR="00E06878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</w:tr>
      <w:tr w:rsidR="00417FDC" w:rsidRPr="00EF6F22" w14:paraId="08D0C1BC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482C9B14" w14:textId="77777777" w:rsidR="00417FDC" w:rsidRPr="00EF6F22" w:rsidRDefault="00417FDC" w:rsidP="00417FD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72462A46" w14:textId="372068C2" w:rsidR="00417FDC" w:rsidRPr="00EF6F22" w:rsidRDefault="00EC0B2B" w:rsidP="00417F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Магистр</w:t>
            </w:r>
          </w:p>
        </w:tc>
      </w:tr>
      <w:tr w:rsidR="00417FDC" w:rsidRPr="00EF6F22" w14:paraId="27447EBB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6D1CB954" w14:textId="77777777" w:rsidR="00417FDC" w:rsidRPr="00EF6F22" w:rsidRDefault="00417FDC" w:rsidP="00417FD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10B9DD8F" w14:textId="767E0515" w:rsidR="00035F45" w:rsidRPr="00EF6F22" w:rsidRDefault="00035F45" w:rsidP="00035F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Основное место работы: старший преподаватель </w:t>
            </w:r>
            <w:r w:rsidR="009F1EB5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Школы технологий атомной и традиционной энергетики</w:t>
            </w:r>
          </w:p>
          <w:p w14:paraId="01FECE7F" w14:textId="0C35FE8E" w:rsidR="00417FDC" w:rsidRPr="00EF6F22" w:rsidRDefault="00035F45" w:rsidP="00A00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НАО «</w:t>
            </w:r>
            <w:r w:rsidR="00A007E3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Восточно-Казахстанский технический университет им. Д. Серикбаева»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417FDC" w:rsidRPr="00EF6F22" w14:paraId="1859410D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510140DE" w14:textId="77777777" w:rsidR="00417FDC" w:rsidRPr="00EF6F22" w:rsidRDefault="00417FDC" w:rsidP="00417FD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2B0E84AF" w14:textId="77777777" w:rsidR="00035F45" w:rsidRPr="00EF6F22" w:rsidRDefault="00035F45" w:rsidP="00035F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Область научных интересов:</w:t>
            </w:r>
          </w:p>
          <w:p w14:paraId="38225665" w14:textId="6704EB50" w:rsidR="00417FDC" w:rsidRPr="00EF6F22" w:rsidRDefault="00035F45" w:rsidP="00035F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разработка схем ОРУ электрических станций, обладающих повышенной надежностью работы.</w:t>
            </w:r>
          </w:p>
        </w:tc>
      </w:tr>
      <w:tr w:rsidR="00A75FB9" w:rsidRPr="00EF6F22" w14:paraId="5A89286E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283D1DE6" w14:textId="77777777" w:rsidR="00A75FB9" w:rsidRPr="00EF6F22" w:rsidRDefault="00A75FB9" w:rsidP="00A75FB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4BB0D932" w14:textId="4236028D" w:rsidR="00A75FB9" w:rsidRPr="00EF6F22" w:rsidRDefault="00A75FB9" w:rsidP="00A75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Researcher</w:t>
            </w:r>
            <w:r w:rsidRPr="00EF6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EF6F2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2601B" w:rsidRPr="00EF6F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5FB9" w:rsidRPr="00EF6F22" w14:paraId="45683D34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36FFFCA7" w14:textId="77777777" w:rsidR="00A75FB9" w:rsidRPr="00EF6F22" w:rsidRDefault="00A75FB9" w:rsidP="00A75FB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7E61CB73" w14:textId="3710114F" w:rsidR="00143623" w:rsidRPr="00EF6F22" w:rsidRDefault="00A75FB9" w:rsidP="00A75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Scopus Author ID: </w:t>
            </w:r>
            <w:r w:rsidR="00143623"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https://www.scopus.com/authid/detail.uri?</w:t>
            </w:r>
          </w:p>
          <w:p w14:paraId="158C60BF" w14:textId="286679F7" w:rsidR="00A75FB9" w:rsidRPr="00EF6F22" w:rsidRDefault="00143623" w:rsidP="00A75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authorId</w:t>
            </w:r>
            <w:proofErr w:type="spellEnd"/>
            <w:r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=57221356128</w:t>
            </w:r>
          </w:p>
        </w:tc>
      </w:tr>
      <w:tr w:rsidR="00A75FB9" w:rsidRPr="00EF6F22" w14:paraId="54B586D3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22612B8E" w14:textId="77777777" w:rsidR="00A75FB9" w:rsidRPr="00EF6F22" w:rsidRDefault="00A75FB9" w:rsidP="00A75FB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04D0AE25" w14:textId="2D0CB2AA" w:rsidR="00A75FB9" w:rsidRPr="00EF6F22" w:rsidRDefault="00A75FB9" w:rsidP="00A75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ORCID</w:t>
            </w:r>
            <w:r w:rsidRPr="00EF6F2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2601B" w:rsidRPr="00EF6F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5FB9" w:rsidRPr="00EF6F22" w14:paraId="5A23C1C5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42ACE1E6" w14:textId="77777777" w:rsidR="00A75FB9" w:rsidRPr="00EF6F22" w:rsidRDefault="00A75FB9" w:rsidP="00A75FB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64E8EF18" w14:textId="77777777" w:rsidR="00A75FB9" w:rsidRPr="00EF6F22" w:rsidRDefault="00A75FB9" w:rsidP="00A75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Список публикаций и патентов.</w:t>
            </w:r>
          </w:p>
          <w:p w14:paraId="51F67355" w14:textId="67CA5C9A" w:rsidR="00A75FB9" w:rsidRPr="00EF6F22" w:rsidRDefault="00A75FB9" w:rsidP="00A75F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направлению проекта имеются следующие публикации: </w:t>
            </w:r>
            <w:r w:rsidR="00DF7796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стать</w:t>
            </w:r>
            <w:r w:rsidR="00DF7796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материалах конференций, индексируемых в базе данных Scopus; </w:t>
            </w:r>
            <w:r w:rsidR="000D1E82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патент</w:t>
            </w:r>
            <w:r w:rsidR="000D1E82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Российской Федерации, индексируемых в базе данных Derwent Innovations Index (Web of Science, Clarivate Analytics); </w:t>
            </w:r>
            <w:r w:rsidR="00A1012A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патента Республики Казахстан. Индекс Хирша </w:t>
            </w:r>
            <w:r w:rsidR="00A164C0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(https://www.scopus.com/</w:t>
            </w:r>
          </w:p>
          <w:p w14:paraId="2B0D1D46" w14:textId="77777777" w:rsidR="00A75FB9" w:rsidRPr="00EF6F22" w:rsidRDefault="00A75FB9" w:rsidP="00A75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authid/detail.uri?authorId</w:t>
            </w:r>
          </w:p>
          <w:p w14:paraId="7D6300D4" w14:textId="26519C4C" w:rsidR="00A75FB9" w:rsidRPr="00EF6F22" w:rsidRDefault="00A75FB9" w:rsidP="00A75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</w:t>
            </w:r>
            <w:r w:rsidR="00E3274D" w:rsidRPr="00EF6F22">
              <w:t xml:space="preserve"> </w:t>
            </w:r>
            <w:r w:rsidR="00E3274D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57221356128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).</w:t>
            </w:r>
          </w:p>
        </w:tc>
      </w:tr>
    </w:tbl>
    <w:p w14:paraId="3730B49D" w14:textId="77777777" w:rsidR="0014049C" w:rsidRPr="00EF6F22" w:rsidRDefault="0014049C">
      <w:r w:rsidRPr="00EF6F22"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417FDC" w:rsidRPr="00EF6F22" w14:paraId="5DA25B64" w14:textId="77777777" w:rsidTr="0014049C">
        <w:trPr>
          <w:trHeight w:val="510"/>
        </w:trPr>
        <w:tc>
          <w:tcPr>
            <w:tcW w:w="4531" w:type="dxa"/>
            <w:vMerge w:val="restart"/>
          </w:tcPr>
          <w:p w14:paraId="0EABD643" w14:textId="695991EB" w:rsidR="00417FDC" w:rsidRPr="00EF6F22" w:rsidRDefault="0014049C" w:rsidP="00417FD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EF6F2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3FC1CF" wp14:editId="48CC9E06">
                  <wp:extent cx="2438400" cy="24384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Фото (Динмуханбетова)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14:paraId="714776B8" w14:textId="64E85721" w:rsidR="00417FDC" w:rsidRPr="00EF6F22" w:rsidRDefault="005F1EA3" w:rsidP="00532E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Динмуханбетова Айгуль Жумагельдыевна</w:t>
            </w:r>
          </w:p>
        </w:tc>
      </w:tr>
      <w:tr w:rsidR="00417FDC" w:rsidRPr="00EF6F22" w14:paraId="0BBB93E5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72F51A03" w14:textId="77777777" w:rsidR="00417FDC" w:rsidRPr="00EF6F22" w:rsidRDefault="00417FDC" w:rsidP="00417FD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208D8A26" w14:textId="77777777" w:rsidR="00376716" w:rsidRPr="00EF6F22" w:rsidRDefault="00376716" w:rsidP="003767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Позиция в проекте:</w:t>
            </w:r>
          </w:p>
          <w:p w14:paraId="3FF3EC43" w14:textId="70F9A22D" w:rsidR="00417FDC" w:rsidRPr="00EF6F22" w:rsidRDefault="00376716" w:rsidP="003767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Научный сотрудник</w:t>
            </w:r>
          </w:p>
        </w:tc>
      </w:tr>
      <w:tr w:rsidR="00417FDC" w:rsidRPr="00EF6F22" w14:paraId="2F722AF0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3701EB3F" w14:textId="77777777" w:rsidR="00417FDC" w:rsidRPr="00EF6F22" w:rsidRDefault="00417FDC" w:rsidP="00417FD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5FAA9DBC" w14:textId="12001DC3" w:rsidR="00417FDC" w:rsidRPr="00EF6F22" w:rsidRDefault="00417FDC" w:rsidP="00417F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Дата рождения: </w:t>
            </w:r>
            <w:r w:rsidR="00286F4B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286F4B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286F4B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1980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</w:tr>
      <w:tr w:rsidR="00417FDC" w:rsidRPr="00EF6F22" w14:paraId="260EA2B3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44AC1A83" w14:textId="77777777" w:rsidR="00417FDC" w:rsidRPr="00EF6F22" w:rsidRDefault="00417FDC" w:rsidP="00417FD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1981DD2C" w14:textId="5ED45238" w:rsidR="00417FDC" w:rsidRPr="00EF6F22" w:rsidRDefault="00F75B35" w:rsidP="00417F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Магистр</w:t>
            </w:r>
          </w:p>
        </w:tc>
      </w:tr>
      <w:tr w:rsidR="00417FDC" w:rsidRPr="00EF6F22" w14:paraId="67FBB678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5057D86E" w14:textId="77777777" w:rsidR="00417FDC" w:rsidRPr="00EF6F22" w:rsidRDefault="00417FDC" w:rsidP="00417FD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5516D524" w14:textId="0C0A81EA" w:rsidR="00417FDC" w:rsidRPr="00EF6F22" w:rsidRDefault="00F75B35" w:rsidP="00F75B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Основное место работы: старший преподаватель кафедры «Электроэнергетика» НАО «Торайгыров университет»</w:t>
            </w:r>
          </w:p>
        </w:tc>
      </w:tr>
      <w:tr w:rsidR="00417FDC" w:rsidRPr="00EF6F22" w14:paraId="5FC06187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545A0731" w14:textId="77777777" w:rsidR="00417FDC" w:rsidRPr="00EF6F22" w:rsidRDefault="00417FDC" w:rsidP="00417FD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7516F5BE" w14:textId="77777777" w:rsidR="00FA1CD3" w:rsidRPr="00EF6F22" w:rsidRDefault="00417FDC" w:rsidP="00FA1C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Область научных интересов:</w:t>
            </w:r>
          </w:p>
          <w:p w14:paraId="1CD2D84A" w14:textId="4BC21A46" w:rsidR="00417FDC" w:rsidRPr="00EF6F22" w:rsidRDefault="00FA1CD3" w:rsidP="00FA1C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FB26E8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разработка схем </w:t>
            </w:r>
            <w:r w:rsidR="00704A7B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ОРУ</w:t>
            </w:r>
            <w:r w:rsidR="00FB26E8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электрических станций, обладающих повышенной надежностью работы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FE4336" w:rsidRPr="00EF6F22" w14:paraId="1DA4E7A3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5C11E329" w14:textId="77777777" w:rsidR="00FE4336" w:rsidRPr="00EF6F22" w:rsidRDefault="00FE4336" w:rsidP="00FE433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354470B7" w14:textId="6DDF53CC" w:rsidR="00FE4336" w:rsidRPr="00EF6F22" w:rsidRDefault="00FE4336" w:rsidP="00FE43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Researcher</w:t>
            </w:r>
            <w:r w:rsidRPr="00EF6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EF6F2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E15C5" w:rsidRPr="00EF6F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4336" w:rsidRPr="00EF6F22" w14:paraId="3D403485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04BDC18B" w14:textId="77777777" w:rsidR="00FE4336" w:rsidRPr="00EF6F22" w:rsidRDefault="00FE4336" w:rsidP="00FE433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7EB6935C" w14:textId="2B9E9F3D" w:rsidR="00FE4336" w:rsidRPr="00EF6F22" w:rsidRDefault="00FE4336" w:rsidP="00FE43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Pr="00EF6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Author</w:t>
            </w:r>
            <w:r w:rsidRPr="00EF6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EF6F2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E15C5" w:rsidRPr="00EF6F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4336" w:rsidRPr="00EF6F22" w14:paraId="137EF7A0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6FB0E825" w14:textId="77777777" w:rsidR="00FE4336" w:rsidRPr="00EF6F22" w:rsidRDefault="00FE4336" w:rsidP="00FE433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70C6BE49" w14:textId="7F4FB0D0" w:rsidR="00FE4336" w:rsidRPr="00EF6F22" w:rsidRDefault="00FE4336" w:rsidP="00FE43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ORCID</w:t>
            </w:r>
            <w:r w:rsidRPr="00EF6F2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E15C5" w:rsidRPr="00EF6F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4336" w:rsidRPr="009E1551" w14:paraId="3E12F705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469CBBD3" w14:textId="77777777" w:rsidR="00FE4336" w:rsidRPr="00EF6F22" w:rsidRDefault="00FE4336" w:rsidP="00FE433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26DDE653" w14:textId="77777777" w:rsidR="00FE4336" w:rsidRPr="00EF6F22" w:rsidRDefault="00FE4336" w:rsidP="00FE43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Список публикаций и патентов.</w:t>
            </w:r>
          </w:p>
          <w:p w14:paraId="05DE5942" w14:textId="4A76551D" w:rsidR="00FE4336" w:rsidRDefault="00FE4336" w:rsidP="00FE43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направлению проекта имеются следующие публикации: 3 патента Российской Федерации, индексируемых в базе данных Derwent Innovations Index (Web of Science, Clarivate Analytics); </w:t>
            </w:r>
            <w:r w:rsidR="009D4C87"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E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патента Республики Казахстан.</w:t>
            </w:r>
          </w:p>
        </w:tc>
      </w:tr>
    </w:tbl>
    <w:p w14:paraId="443A1A91" w14:textId="6F5C4F5B" w:rsidR="00B50790" w:rsidRPr="00B50790" w:rsidRDefault="00B50790" w:rsidP="007C758B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sectPr w:rsidR="00B50790" w:rsidRPr="00B5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FC"/>
    <w:rsid w:val="00021AFB"/>
    <w:rsid w:val="00035C33"/>
    <w:rsid w:val="00035F45"/>
    <w:rsid w:val="00041973"/>
    <w:rsid w:val="00045479"/>
    <w:rsid w:val="000478B0"/>
    <w:rsid w:val="00054F65"/>
    <w:rsid w:val="00067B31"/>
    <w:rsid w:val="000776FC"/>
    <w:rsid w:val="000B37C4"/>
    <w:rsid w:val="000C4BC2"/>
    <w:rsid w:val="000C74DB"/>
    <w:rsid w:val="000D1E82"/>
    <w:rsid w:val="000E1852"/>
    <w:rsid w:val="000E3FB6"/>
    <w:rsid w:val="000E7AFA"/>
    <w:rsid w:val="001063E7"/>
    <w:rsid w:val="0010676B"/>
    <w:rsid w:val="001227DA"/>
    <w:rsid w:val="00131F37"/>
    <w:rsid w:val="00132DE7"/>
    <w:rsid w:val="00134A1B"/>
    <w:rsid w:val="0014049C"/>
    <w:rsid w:val="00140EEF"/>
    <w:rsid w:val="00143623"/>
    <w:rsid w:val="001642CF"/>
    <w:rsid w:val="001A784F"/>
    <w:rsid w:val="001C1AE1"/>
    <w:rsid w:val="001C340C"/>
    <w:rsid w:val="001C3DD5"/>
    <w:rsid w:val="001C4B37"/>
    <w:rsid w:val="001D7E77"/>
    <w:rsid w:val="001F610C"/>
    <w:rsid w:val="001F6D31"/>
    <w:rsid w:val="0021696F"/>
    <w:rsid w:val="00220699"/>
    <w:rsid w:val="002256BD"/>
    <w:rsid w:val="00231E31"/>
    <w:rsid w:val="00232371"/>
    <w:rsid w:val="002367FB"/>
    <w:rsid w:val="00246CB5"/>
    <w:rsid w:val="00246FB6"/>
    <w:rsid w:val="00250BEE"/>
    <w:rsid w:val="0025689C"/>
    <w:rsid w:val="00266D87"/>
    <w:rsid w:val="002731CE"/>
    <w:rsid w:val="00286F4B"/>
    <w:rsid w:val="00294410"/>
    <w:rsid w:val="002A0CFE"/>
    <w:rsid w:val="002B068B"/>
    <w:rsid w:val="002B2E31"/>
    <w:rsid w:val="002C208D"/>
    <w:rsid w:val="002D6E06"/>
    <w:rsid w:val="002E0A40"/>
    <w:rsid w:val="003035E8"/>
    <w:rsid w:val="00315D28"/>
    <w:rsid w:val="00322E1F"/>
    <w:rsid w:val="0033359C"/>
    <w:rsid w:val="00376716"/>
    <w:rsid w:val="00382036"/>
    <w:rsid w:val="003B1D51"/>
    <w:rsid w:val="003B781B"/>
    <w:rsid w:val="003C34C7"/>
    <w:rsid w:val="003C570D"/>
    <w:rsid w:val="003D02DF"/>
    <w:rsid w:val="003D4C9F"/>
    <w:rsid w:val="00410E7F"/>
    <w:rsid w:val="00417AD0"/>
    <w:rsid w:val="00417FDC"/>
    <w:rsid w:val="00425040"/>
    <w:rsid w:val="00426CB9"/>
    <w:rsid w:val="004406BF"/>
    <w:rsid w:val="00461992"/>
    <w:rsid w:val="00467F16"/>
    <w:rsid w:val="00477679"/>
    <w:rsid w:val="00482028"/>
    <w:rsid w:val="004869D7"/>
    <w:rsid w:val="0049548D"/>
    <w:rsid w:val="004A27B7"/>
    <w:rsid w:val="004A2E78"/>
    <w:rsid w:val="004A42D4"/>
    <w:rsid w:val="004B249B"/>
    <w:rsid w:val="004B4FFE"/>
    <w:rsid w:val="004C7A8D"/>
    <w:rsid w:val="004D795A"/>
    <w:rsid w:val="004E4F67"/>
    <w:rsid w:val="004E69D2"/>
    <w:rsid w:val="004F20FF"/>
    <w:rsid w:val="005312C0"/>
    <w:rsid w:val="00532E4F"/>
    <w:rsid w:val="005357D3"/>
    <w:rsid w:val="00543734"/>
    <w:rsid w:val="00552550"/>
    <w:rsid w:val="00560A05"/>
    <w:rsid w:val="00562EE8"/>
    <w:rsid w:val="00566AB4"/>
    <w:rsid w:val="005A7F97"/>
    <w:rsid w:val="005C1FDA"/>
    <w:rsid w:val="005E2E05"/>
    <w:rsid w:val="005E4699"/>
    <w:rsid w:val="005F1EA3"/>
    <w:rsid w:val="005F3355"/>
    <w:rsid w:val="005F4BBD"/>
    <w:rsid w:val="005F704F"/>
    <w:rsid w:val="005F719A"/>
    <w:rsid w:val="0060474A"/>
    <w:rsid w:val="00604891"/>
    <w:rsid w:val="00605D11"/>
    <w:rsid w:val="00613561"/>
    <w:rsid w:val="0062679B"/>
    <w:rsid w:val="00630605"/>
    <w:rsid w:val="006422A3"/>
    <w:rsid w:val="00646D13"/>
    <w:rsid w:val="0065311B"/>
    <w:rsid w:val="00662407"/>
    <w:rsid w:val="0067418A"/>
    <w:rsid w:val="0068161C"/>
    <w:rsid w:val="006A4CC2"/>
    <w:rsid w:val="006A5B73"/>
    <w:rsid w:val="006A5DE2"/>
    <w:rsid w:val="006A6762"/>
    <w:rsid w:val="006C20F4"/>
    <w:rsid w:val="006E4A93"/>
    <w:rsid w:val="006F1FCF"/>
    <w:rsid w:val="00704A7B"/>
    <w:rsid w:val="007127F5"/>
    <w:rsid w:val="007300DC"/>
    <w:rsid w:val="0074205B"/>
    <w:rsid w:val="00750F41"/>
    <w:rsid w:val="00766690"/>
    <w:rsid w:val="00773067"/>
    <w:rsid w:val="007732D8"/>
    <w:rsid w:val="00787675"/>
    <w:rsid w:val="00790F68"/>
    <w:rsid w:val="007971D3"/>
    <w:rsid w:val="007979D8"/>
    <w:rsid w:val="007A1192"/>
    <w:rsid w:val="007B194A"/>
    <w:rsid w:val="007C758B"/>
    <w:rsid w:val="007D0DDA"/>
    <w:rsid w:val="007E15C5"/>
    <w:rsid w:val="007F0DAF"/>
    <w:rsid w:val="007F7E12"/>
    <w:rsid w:val="00807A96"/>
    <w:rsid w:val="00814377"/>
    <w:rsid w:val="00820957"/>
    <w:rsid w:val="00827BEE"/>
    <w:rsid w:val="00836FC7"/>
    <w:rsid w:val="008370BC"/>
    <w:rsid w:val="00857E72"/>
    <w:rsid w:val="0086266B"/>
    <w:rsid w:val="00874A4B"/>
    <w:rsid w:val="00891752"/>
    <w:rsid w:val="00892A22"/>
    <w:rsid w:val="00895719"/>
    <w:rsid w:val="008A1144"/>
    <w:rsid w:val="008B2655"/>
    <w:rsid w:val="008B2A0B"/>
    <w:rsid w:val="008B6BA7"/>
    <w:rsid w:val="008C3A10"/>
    <w:rsid w:val="008C6DAA"/>
    <w:rsid w:val="008C6DFB"/>
    <w:rsid w:val="008C793D"/>
    <w:rsid w:val="008D3710"/>
    <w:rsid w:val="008D7F00"/>
    <w:rsid w:val="008E4846"/>
    <w:rsid w:val="009006F8"/>
    <w:rsid w:val="009010E9"/>
    <w:rsid w:val="00903538"/>
    <w:rsid w:val="00903F78"/>
    <w:rsid w:val="009355DC"/>
    <w:rsid w:val="00972DB6"/>
    <w:rsid w:val="0097713E"/>
    <w:rsid w:val="0099457A"/>
    <w:rsid w:val="009C0004"/>
    <w:rsid w:val="009D4C87"/>
    <w:rsid w:val="009E1551"/>
    <w:rsid w:val="009E421A"/>
    <w:rsid w:val="009F1EB5"/>
    <w:rsid w:val="009F3F25"/>
    <w:rsid w:val="009F53BD"/>
    <w:rsid w:val="00A007E3"/>
    <w:rsid w:val="00A04166"/>
    <w:rsid w:val="00A1012A"/>
    <w:rsid w:val="00A164C0"/>
    <w:rsid w:val="00A3002B"/>
    <w:rsid w:val="00A3681C"/>
    <w:rsid w:val="00A5197E"/>
    <w:rsid w:val="00A5691B"/>
    <w:rsid w:val="00A56D6C"/>
    <w:rsid w:val="00A57B11"/>
    <w:rsid w:val="00A61DD7"/>
    <w:rsid w:val="00A628F7"/>
    <w:rsid w:val="00A735C8"/>
    <w:rsid w:val="00A75FB9"/>
    <w:rsid w:val="00A83A34"/>
    <w:rsid w:val="00AB1EFC"/>
    <w:rsid w:val="00AD44CD"/>
    <w:rsid w:val="00AF293D"/>
    <w:rsid w:val="00AF603C"/>
    <w:rsid w:val="00AF6553"/>
    <w:rsid w:val="00AF750D"/>
    <w:rsid w:val="00B171FC"/>
    <w:rsid w:val="00B20A06"/>
    <w:rsid w:val="00B334FB"/>
    <w:rsid w:val="00B361AB"/>
    <w:rsid w:val="00B50790"/>
    <w:rsid w:val="00B51EBF"/>
    <w:rsid w:val="00B54514"/>
    <w:rsid w:val="00B71FE5"/>
    <w:rsid w:val="00B7433A"/>
    <w:rsid w:val="00B74851"/>
    <w:rsid w:val="00B8554D"/>
    <w:rsid w:val="00BA2076"/>
    <w:rsid w:val="00BA3C4A"/>
    <w:rsid w:val="00BB39A5"/>
    <w:rsid w:val="00BC07C4"/>
    <w:rsid w:val="00BD1090"/>
    <w:rsid w:val="00BE4CBD"/>
    <w:rsid w:val="00BE7004"/>
    <w:rsid w:val="00BF1525"/>
    <w:rsid w:val="00BF194E"/>
    <w:rsid w:val="00BF2574"/>
    <w:rsid w:val="00C010FA"/>
    <w:rsid w:val="00C03C13"/>
    <w:rsid w:val="00C07D18"/>
    <w:rsid w:val="00C20FB7"/>
    <w:rsid w:val="00C22854"/>
    <w:rsid w:val="00C2548F"/>
    <w:rsid w:val="00C30C88"/>
    <w:rsid w:val="00C706BD"/>
    <w:rsid w:val="00C76B0A"/>
    <w:rsid w:val="00C83E78"/>
    <w:rsid w:val="00C912B9"/>
    <w:rsid w:val="00C93E1F"/>
    <w:rsid w:val="00C96518"/>
    <w:rsid w:val="00CA164F"/>
    <w:rsid w:val="00CA21E3"/>
    <w:rsid w:val="00CA38BB"/>
    <w:rsid w:val="00CB2A46"/>
    <w:rsid w:val="00CC4837"/>
    <w:rsid w:val="00D042E6"/>
    <w:rsid w:val="00D1059C"/>
    <w:rsid w:val="00D13381"/>
    <w:rsid w:val="00D3402F"/>
    <w:rsid w:val="00D37F60"/>
    <w:rsid w:val="00D86FD3"/>
    <w:rsid w:val="00D87ECB"/>
    <w:rsid w:val="00DC1263"/>
    <w:rsid w:val="00DC1CE8"/>
    <w:rsid w:val="00DF5501"/>
    <w:rsid w:val="00DF7796"/>
    <w:rsid w:val="00E040EB"/>
    <w:rsid w:val="00E06878"/>
    <w:rsid w:val="00E11ECC"/>
    <w:rsid w:val="00E225C9"/>
    <w:rsid w:val="00E24E1E"/>
    <w:rsid w:val="00E258FB"/>
    <w:rsid w:val="00E3274D"/>
    <w:rsid w:val="00E342C1"/>
    <w:rsid w:val="00E523BA"/>
    <w:rsid w:val="00E54CDA"/>
    <w:rsid w:val="00E57311"/>
    <w:rsid w:val="00E764CE"/>
    <w:rsid w:val="00E81027"/>
    <w:rsid w:val="00E912AB"/>
    <w:rsid w:val="00E93433"/>
    <w:rsid w:val="00EA4FEA"/>
    <w:rsid w:val="00EB42EF"/>
    <w:rsid w:val="00EC0B2B"/>
    <w:rsid w:val="00EC2948"/>
    <w:rsid w:val="00ED69B1"/>
    <w:rsid w:val="00EE2454"/>
    <w:rsid w:val="00EE368C"/>
    <w:rsid w:val="00EE3854"/>
    <w:rsid w:val="00EF6F22"/>
    <w:rsid w:val="00F17B9D"/>
    <w:rsid w:val="00F2601B"/>
    <w:rsid w:val="00F33B87"/>
    <w:rsid w:val="00F36892"/>
    <w:rsid w:val="00F4529E"/>
    <w:rsid w:val="00F656CB"/>
    <w:rsid w:val="00F742CD"/>
    <w:rsid w:val="00F75B35"/>
    <w:rsid w:val="00F82DE0"/>
    <w:rsid w:val="00F92B92"/>
    <w:rsid w:val="00F97879"/>
    <w:rsid w:val="00FA1A47"/>
    <w:rsid w:val="00FA1CD3"/>
    <w:rsid w:val="00FA77A3"/>
    <w:rsid w:val="00FB26E8"/>
    <w:rsid w:val="00FB7AD8"/>
    <w:rsid w:val="00FC135A"/>
    <w:rsid w:val="00FC33F3"/>
    <w:rsid w:val="00FC6693"/>
    <w:rsid w:val="00FC66F3"/>
    <w:rsid w:val="00FD7822"/>
    <w:rsid w:val="00F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92CD"/>
  <w15:chartTrackingRefBased/>
  <w15:docId w15:val="{40142A3E-BDA7-48C6-BE9F-9D974758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7EC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7EC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C5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10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Абліш Рысжан Маратқызы</dc:creator>
  <cp:keywords/>
  <dc:description/>
  <cp:lastModifiedBy>Каверина Мария Михайловна</cp:lastModifiedBy>
  <cp:revision>163</cp:revision>
  <dcterms:created xsi:type="dcterms:W3CDTF">2021-12-03T03:05:00Z</dcterms:created>
  <dcterms:modified xsi:type="dcterms:W3CDTF">2021-12-06T07:10:00Z</dcterms:modified>
</cp:coreProperties>
</file>