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21F" w:rsidRPr="003772B2" w:rsidRDefault="0013421F" w:rsidP="003772B2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72B2">
        <w:rPr>
          <w:rFonts w:ascii="Times New Roman" w:hAnsi="Times New Roman" w:cs="Times New Roman"/>
          <w:b/>
          <w:sz w:val="20"/>
          <w:szCs w:val="20"/>
        </w:rPr>
        <w:t>организация перевозок, движения и эксплуатация транспорта</w:t>
      </w:r>
    </w:p>
    <w:p w:rsidR="00A90868" w:rsidRPr="003772B2" w:rsidRDefault="00A90868" w:rsidP="003772B2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3713EE" w:rsidRPr="003772B2" w:rsidRDefault="003713EE" w:rsidP="003772B2">
      <w:pPr>
        <w:pStyle w:val="a3"/>
        <w:spacing w:before="0" w:beforeAutospacing="0" w:after="0" w:afterAutospacing="0" w:line="0" w:lineRule="atLeast"/>
        <w:rPr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</w:tblGrid>
      <w:tr w:rsidR="008E662E" w:rsidRPr="003772B2" w:rsidTr="00A102DE">
        <w:tc>
          <w:tcPr>
            <w:tcW w:w="5807" w:type="dxa"/>
          </w:tcPr>
          <w:p w:rsidR="008E662E" w:rsidRPr="003772B2" w:rsidRDefault="008E662E" w:rsidP="003772B2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72B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362170" cy="480060"/>
                  <wp:effectExtent l="0" t="0" r="9525" b="0"/>
                  <wp:docPr id="2" name="Рисунок 2" descr="Toraighyrov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raighyrov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233" cy="516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62E" w:rsidRPr="003772B2" w:rsidTr="00A102DE">
        <w:tc>
          <w:tcPr>
            <w:tcW w:w="5807" w:type="dxa"/>
          </w:tcPr>
          <w:p w:rsidR="008E662E" w:rsidRPr="003772B2" w:rsidRDefault="008E662E" w:rsidP="003772B2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772B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ОТКРОЙ МИР ОБРАЗОВАТЕЛЬНЫХ ПРОГРАММ!</w:t>
            </w:r>
          </w:p>
          <w:p w:rsidR="008E662E" w:rsidRPr="003772B2" w:rsidRDefault="008E662E" w:rsidP="003772B2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62E" w:rsidRPr="003772B2" w:rsidTr="00A102DE">
        <w:tc>
          <w:tcPr>
            <w:tcW w:w="5807" w:type="dxa"/>
          </w:tcPr>
          <w:p w:rsidR="008E662E" w:rsidRPr="003772B2" w:rsidRDefault="0013421F" w:rsidP="003772B2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2B2">
              <w:rPr>
                <w:rFonts w:ascii="Times New Roman" w:hAnsi="Times New Roman" w:cs="Times New Roman"/>
                <w:b/>
                <w:sz w:val="20"/>
                <w:szCs w:val="20"/>
              </w:rPr>
              <w:t>6В1</w:t>
            </w:r>
            <w:r w:rsidR="008E662E" w:rsidRPr="003772B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772B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8E662E" w:rsidRPr="003772B2" w:rsidRDefault="0013421F" w:rsidP="003772B2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772B2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УСЛУГИ</w:t>
            </w:r>
          </w:p>
          <w:p w:rsidR="008E662E" w:rsidRPr="003772B2" w:rsidRDefault="008E662E" w:rsidP="003772B2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62E" w:rsidRPr="003772B2" w:rsidTr="003772B2">
        <w:tc>
          <w:tcPr>
            <w:tcW w:w="5807" w:type="dxa"/>
          </w:tcPr>
          <w:p w:rsidR="0013421F" w:rsidRPr="003772B2" w:rsidRDefault="008E662E" w:rsidP="003772B2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2B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3772B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</w:t>
            </w:r>
            <w:r w:rsidR="0013421F" w:rsidRPr="003772B2">
              <w:rPr>
                <w:rFonts w:ascii="Times New Roman" w:hAnsi="Times New Roman" w:cs="Times New Roman"/>
                <w:b/>
                <w:sz w:val="20"/>
                <w:szCs w:val="20"/>
              </w:rPr>
              <w:t>11301</w:t>
            </w:r>
            <w:r w:rsidRPr="003772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421F" w:rsidRPr="003772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перевозок, движения и   </w:t>
            </w:r>
          </w:p>
          <w:p w:rsidR="008E662E" w:rsidRPr="003772B2" w:rsidRDefault="0013421F" w:rsidP="003772B2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2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эксплуатация транспорта</w:t>
            </w:r>
          </w:p>
          <w:p w:rsidR="008E662E" w:rsidRPr="003772B2" w:rsidRDefault="008E662E" w:rsidP="003772B2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62E" w:rsidRPr="003772B2" w:rsidRDefault="008E662E" w:rsidP="003772B2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2B2">
              <w:rPr>
                <w:rFonts w:ascii="Times New Roman" w:hAnsi="Times New Roman" w:cs="Times New Roman"/>
                <w:b/>
                <w:sz w:val="20"/>
                <w:szCs w:val="20"/>
              </w:rPr>
              <w:t>ТРАЕКТОРИЯ</w:t>
            </w:r>
          </w:p>
          <w:p w:rsidR="008E662E" w:rsidRPr="003772B2" w:rsidRDefault="0013421F" w:rsidP="003772B2">
            <w:pPr>
              <w:pStyle w:val="a6"/>
              <w:numPr>
                <w:ilvl w:val="0"/>
                <w:numId w:val="2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72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дорожного движения</w:t>
            </w:r>
            <w:r w:rsidR="008E662E" w:rsidRPr="003772B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:rsidR="008E662E" w:rsidRPr="003772B2" w:rsidRDefault="0013421F" w:rsidP="003772B2">
            <w:pPr>
              <w:pStyle w:val="a6"/>
              <w:numPr>
                <w:ilvl w:val="0"/>
                <w:numId w:val="2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72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перевозок на железнодорожном транспорте</w:t>
            </w:r>
            <w:r w:rsidRPr="003772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;</w:t>
            </w:r>
          </w:p>
          <w:p w:rsidR="008E662E" w:rsidRPr="003772B2" w:rsidRDefault="0013421F" w:rsidP="003772B2">
            <w:pPr>
              <w:pStyle w:val="a6"/>
              <w:numPr>
                <w:ilvl w:val="0"/>
                <w:numId w:val="2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72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перевозок на автомобильном транспорте</w:t>
            </w:r>
            <w:r w:rsidRPr="003772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.</w:t>
            </w:r>
          </w:p>
          <w:p w:rsidR="0013421F" w:rsidRPr="003772B2" w:rsidRDefault="0013421F" w:rsidP="003772B2">
            <w:pPr>
              <w:pStyle w:val="a6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E662E" w:rsidRPr="003772B2" w:rsidRDefault="008E662E" w:rsidP="003772B2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2B2">
              <w:rPr>
                <w:rFonts w:ascii="Times New Roman" w:hAnsi="Times New Roman" w:cs="Times New Roman"/>
                <w:b/>
                <w:sz w:val="20"/>
                <w:szCs w:val="20"/>
              </w:rPr>
              <w:t>ПЕРСПЕКТИВЫ ТРУДОУСТРОЙСТВА</w:t>
            </w:r>
          </w:p>
          <w:p w:rsidR="008E662E" w:rsidRPr="003772B2" w:rsidRDefault="008E662E" w:rsidP="003772B2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62E" w:rsidRPr="003772B2" w:rsidRDefault="008E662E" w:rsidP="003772B2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2B2">
              <w:rPr>
                <w:rFonts w:ascii="Times New Roman" w:hAnsi="Times New Roman" w:cs="Times New Roman"/>
                <w:b/>
                <w:sz w:val="20"/>
                <w:szCs w:val="20"/>
              </w:rPr>
              <w:t>ГДЕ ТЫ МОЖЕШЬ РАБОТАТЬ:</w:t>
            </w:r>
          </w:p>
          <w:p w:rsidR="008E662E" w:rsidRPr="003772B2" w:rsidRDefault="0014046E" w:rsidP="003772B2">
            <w:pPr>
              <w:pStyle w:val="a6"/>
              <w:numPr>
                <w:ilvl w:val="0"/>
                <w:numId w:val="3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72B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Департамент административной полиции</w:t>
            </w:r>
          </w:p>
          <w:p w:rsidR="008E662E" w:rsidRPr="003772B2" w:rsidRDefault="003B1DBB" w:rsidP="003772B2">
            <w:pPr>
              <w:pStyle w:val="a6"/>
              <w:numPr>
                <w:ilvl w:val="0"/>
                <w:numId w:val="3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72B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</w:t>
            </w:r>
            <w:r w:rsidRPr="003772B2">
              <w:rPr>
                <w:rFonts w:ascii="Times New Roman" w:hAnsi="Times New Roman" w:cs="Times New Roman"/>
                <w:sz w:val="20"/>
                <w:szCs w:val="20"/>
              </w:rPr>
              <w:t>чреждениях</w:t>
            </w:r>
            <w:r w:rsidRPr="003772B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14046E" w:rsidRPr="003772B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тра</w:t>
            </w:r>
            <w:r w:rsidRPr="003772B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</w:t>
            </w:r>
            <w:r w:rsidR="0014046E" w:rsidRPr="003772B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спортного контроля</w:t>
            </w:r>
          </w:p>
          <w:p w:rsidR="008E662E" w:rsidRPr="003772B2" w:rsidRDefault="00AC3FDD" w:rsidP="003772B2">
            <w:pPr>
              <w:pStyle w:val="a6"/>
              <w:numPr>
                <w:ilvl w:val="0"/>
                <w:numId w:val="3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72B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Транспортно-логистических</w:t>
            </w:r>
            <w:r w:rsidR="003B1DBB" w:rsidRPr="003772B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3772B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компаниях </w:t>
            </w:r>
            <w:r w:rsidR="0014046E" w:rsidRPr="003772B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8E662E" w:rsidRPr="003772B2" w:rsidRDefault="00E40AF8" w:rsidP="003772B2">
            <w:pPr>
              <w:pStyle w:val="a6"/>
              <w:numPr>
                <w:ilvl w:val="0"/>
                <w:numId w:val="3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72B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В </w:t>
            </w:r>
            <w:r w:rsidR="00AC3FDD" w:rsidRPr="003772B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предприятиях</w:t>
            </w:r>
            <w:r w:rsidRPr="003772B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железнодорожного, автомобильного </w:t>
            </w:r>
            <w:r w:rsidR="00F77FA0" w:rsidRPr="003772B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транспорта</w:t>
            </w:r>
            <w:r w:rsidR="00AC3FDD" w:rsidRPr="003772B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8E662E" w:rsidRPr="003772B2" w:rsidRDefault="008E662E" w:rsidP="003772B2">
            <w:pPr>
              <w:pStyle w:val="a6"/>
              <w:pBdr>
                <w:bottom w:val="single" w:sz="12" w:space="1" w:color="auto"/>
              </w:pBdr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62E" w:rsidRPr="003772B2" w:rsidRDefault="008E662E" w:rsidP="003772B2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772B2">
              <w:rPr>
                <w:rFonts w:ascii="Times New Roman" w:hAnsi="Times New Roman" w:cs="Times New Roman"/>
                <w:b/>
                <w:sz w:val="20"/>
                <w:szCs w:val="20"/>
              </w:rPr>
              <w:t>КЕМ ТЫ МОЖЕШЬ РАБОТАТЬ</w:t>
            </w:r>
            <w:r w:rsidRPr="003772B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  <w:p w:rsidR="008E662E" w:rsidRPr="003772B2" w:rsidRDefault="00954652" w:rsidP="003772B2">
            <w:pPr>
              <w:pStyle w:val="a6"/>
              <w:numPr>
                <w:ilvl w:val="0"/>
                <w:numId w:val="4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72B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Инспектор дорожной полиции</w:t>
            </w:r>
          </w:p>
          <w:p w:rsidR="00787A64" w:rsidRPr="003772B2" w:rsidRDefault="003B1DBB" w:rsidP="003772B2">
            <w:pPr>
              <w:pStyle w:val="a6"/>
              <w:numPr>
                <w:ilvl w:val="0"/>
                <w:numId w:val="4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72B2">
              <w:rPr>
                <w:rFonts w:ascii="Times New Roman" w:hAnsi="Times New Roman" w:cs="Times New Roman"/>
                <w:spacing w:val="-4"/>
                <w:sz w:val="20"/>
                <w:szCs w:val="20"/>
                <w:lang w:val="kk-KZ"/>
              </w:rPr>
              <w:t>Менеджер по л</w:t>
            </w:r>
            <w:r w:rsidR="00787A64" w:rsidRPr="003772B2">
              <w:rPr>
                <w:rFonts w:ascii="Times New Roman" w:hAnsi="Times New Roman" w:cs="Times New Roman"/>
                <w:spacing w:val="-4"/>
                <w:sz w:val="20"/>
                <w:szCs w:val="20"/>
                <w:lang w:val="kk-KZ"/>
              </w:rPr>
              <w:t>огист</w:t>
            </w:r>
            <w:r w:rsidRPr="003772B2">
              <w:rPr>
                <w:rFonts w:ascii="Times New Roman" w:hAnsi="Times New Roman" w:cs="Times New Roman"/>
                <w:spacing w:val="-4"/>
                <w:sz w:val="20"/>
                <w:szCs w:val="20"/>
                <w:lang w:val="kk-KZ"/>
              </w:rPr>
              <w:t>ике</w:t>
            </w:r>
          </w:p>
          <w:p w:rsidR="002F744B" w:rsidRPr="003772B2" w:rsidRDefault="002F744B" w:rsidP="003772B2">
            <w:pPr>
              <w:pStyle w:val="a6"/>
              <w:numPr>
                <w:ilvl w:val="0"/>
                <w:numId w:val="4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72B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Оператор интеллектуальных транспортных систем</w:t>
            </w:r>
          </w:p>
          <w:p w:rsidR="00787A64" w:rsidRPr="003772B2" w:rsidRDefault="00787A64" w:rsidP="003772B2">
            <w:pPr>
              <w:pStyle w:val="a6"/>
              <w:numPr>
                <w:ilvl w:val="0"/>
                <w:numId w:val="4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72B2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ru-RU"/>
              </w:rPr>
              <w:t xml:space="preserve">Диспетчер </w:t>
            </w:r>
            <w:r w:rsidR="00D475E4" w:rsidRPr="003772B2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val="kk-KZ" w:eastAsia="ru-RU"/>
              </w:rPr>
              <w:t>подвижного состава</w:t>
            </w:r>
          </w:p>
          <w:p w:rsidR="00787A64" w:rsidRPr="003772B2" w:rsidRDefault="00787A64" w:rsidP="003772B2">
            <w:pPr>
              <w:pStyle w:val="a6"/>
              <w:numPr>
                <w:ilvl w:val="0"/>
                <w:numId w:val="4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72B2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ru-RU"/>
              </w:rPr>
              <w:t>Техник по организации перевозок и управления на транспорте</w:t>
            </w:r>
          </w:p>
          <w:p w:rsidR="003772B2" w:rsidRPr="003772B2" w:rsidRDefault="008E662E" w:rsidP="003772B2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72B2">
              <w:rPr>
                <w:rFonts w:ascii="Times New Roman" w:hAnsi="Times New Roman" w:cs="Times New Roman"/>
                <w:sz w:val="20"/>
                <w:szCs w:val="20"/>
              </w:rPr>
              <w:t xml:space="preserve">Поступай правильно – поступай в </w:t>
            </w:r>
            <w:proofErr w:type="spellStart"/>
            <w:r w:rsidRPr="003772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ToU</w:t>
            </w:r>
            <w:bookmarkStart w:id="0" w:name="_GoBack"/>
            <w:bookmarkEnd w:id="0"/>
            <w:proofErr w:type="spellEnd"/>
          </w:p>
          <w:p w:rsidR="008E662E" w:rsidRPr="003772B2" w:rsidRDefault="003772B2" w:rsidP="003772B2">
            <w:pPr>
              <w:tabs>
                <w:tab w:val="left" w:pos="4155"/>
              </w:tabs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772B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tbl>
            <w:tblPr>
              <w:tblStyle w:val="a5"/>
              <w:tblpPr w:leftFromText="180" w:rightFromText="180" w:vertAnchor="text" w:horzAnchor="margin" w:tblpY="-3"/>
              <w:tblW w:w="0" w:type="auto"/>
              <w:tblLook w:val="04A0" w:firstRow="1" w:lastRow="0" w:firstColumn="1" w:lastColumn="0" w:noHBand="0" w:noVBand="1"/>
            </w:tblPr>
            <w:tblGrid>
              <w:gridCol w:w="2790"/>
              <w:gridCol w:w="2791"/>
            </w:tblGrid>
            <w:tr w:rsidR="003772B2" w:rsidRPr="003772B2" w:rsidTr="003772B2"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2B2" w:rsidRPr="003772B2" w:rsidRDefault="003772B2" w:rsidP="003772B2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  <w:lang w:eastAsia="en-US"/>
                    </w:rPr>
                  </w:pPr>
                  <w:r w:rsidRPr="003772B2">
                    <w:rPr>
                      <w:b/>
                      <w:bCs/>
                      <w:sz w:val="20"/>
                      <w:szCs w:val="20"/>
                      <w:lang w:eastAsia="en-US"/>
                    </w:rPr>
                    <w:t>Приемная комиссия</w:t>
                  </w:r>
                </w:p>
                <w:p w:rsidR="003772B2" w:rsidRPr="003772B2" w:rsidRDefault="003772B2" w:rsidP="003772B2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  <w:lang w:eastAsia="en-US"/>
                    </w:rPr>
                  </w:pPr>
                  <w:r w:rsidRPr="003772B2">
                    <w:rPr>
                      <w:sz w:val="20"/>
                      <w:szCs w:val="20"/>
                      <w:lang w:eastAsia="en-US"/>
                    </w:rPr>
                    <w:t>г. Павлодар, ул. Ломова,64</w:t>
                  </w:r>
                </w:p>
                <w:p w:rsidR="003772B2" w:rsidRPr="003772B2" w:rsidRDefault="003772B2" w:rsidP="003772B2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72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Тел.: 8(7182) 67-37-73</w:t>
                  </w:r>
                </w:p>
                <w:p w:rsidR="003772B2" w:rsidRPr="003772B2" w:rsidRDefault="003772B2" w:rsidP="003772B2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72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87054062266</w:t>
                  </w:r>
                </w:p>
                <w:p w:rsidR="003772B2" w:rsidRPr="003772B2" w:rsidRDefault="003772B2" w:rsidP="003772B2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72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87074062266</w:t>
                  </w:r>
                </w:p>
                <w:p w:rsidR="003772B2" w:rsidRPr="003772B2" w:rsidRDefault="003772B2" w:rsidP="003772B2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72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Подготовительные курсы</w:t>
                  </w:r>
                </w:p>
                <w:p w:rsidR="003772B2" w:rsidRPr="003772B2" w:rsidRDefault="003772B2" w:rsidP="003772B2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72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87015263640</w:t>
                  </w:r>
                </w:p>
                <w:p w:rsidR="003772B2" w:rsidRPr="003772B2" w:rsidRDefault="003772B2" w:rsidP="003772B2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72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@</w:t>
                  </w:r>
                  <w:proofErr w:type="spellStart"/>
                  <w:r w:rsidRPr="003772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priemka</w:t>
                  </w:r>
                  <w:proofErr w:type="spellEnd"/>
                  <w:r w:rsidRPr="003772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spellStart"/>
                  <w:r w:rsidRPr="003772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tou</w:t>
                  </w:r>
                  <w:proofErr w:type="spellEnd"/>
                </w:p>
                <w:p w:rsidR="003772B2" w:rsidRPr="003772B2" w:rsidRDefault="003772B2" w:rsidP="003772B2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7" w:history="1">
                    <w:r w:rsidRPr="003772B2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www</w:t>
                    </w:r>
                    <w:r w:rsidRPr="003772B2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r w:rsidRPr="003772B2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tou</w:t>
                    </w:r>
                    <w:r w:rsidRPr="003772B2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r w:rsidRPr="003772B2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edu</w:t>
                    </w:r>
                    <w:r w:rsidRPr="003772B2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r w:rsidRPr="003772B2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kz</w:t>
                    </w:r>
                  </w:hyperlink>
                  <w:r w:rsidRPr="003772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@</w:t>
                  </w:r>
                  <w:r w:rsidRPr="003772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psu</w:t>
                  </w:r>
                  <w:r w:rsidRPr="003772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r w:rsidRPr="003772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kz</w:t>
                  </w:r>
                </w:p>
                <w:p w:rsidR="003772B2" w:rsidRPr="003772B2" w:rsidRDefault="003772B2" w:rsidP="003772B2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772B2" w:rsidRPr="003772B2" w:rsidRDefault="003772B2" w:rsidP="003772B2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772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ToU</w:t>
                  </w:r>
                  <w:proofErr w:type="spellEnd"/>
                  <w:r w:rsidRPr="003772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3772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college</w:t>
                  </w:r>
                  <w:r w:rsidRPr="003772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3772B2" w:rsidRPr="003772B2" w:rsidRDefault="003772B2" w:rsidP="003772B2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72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г. </w:t>
                  </w:r>
                  <w:proofErr w:type="gramStart"/>
                  <w:r w:rsidRPr="003772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Павлодар,  </w:t>
                  </w:r>
                  <w:proofErr w:type="spellStart"/>
                  <w:r w:rsidRPr="003772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ул.Толстого</w:t>
                  </w:r>
                  <w:proofErr w:type="spellEnd"/>
                  <w:proofErr w:type="gramEnd"/>
                  <w:r w:rsidRPr="003772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99</w:t>
                  </w:r>
                </w:p>
                <w:p w:rsidR="003772B2" w:rsidRPr="003772B2" w:rsidRDefault="003772B2" w:rsidP="003772B2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72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8(7182) 62-22-10</w:t>
                  </w:r>
                </w:p>
                <w:p w:rsidR="003772B2" w:rsidRPr="003772B2" w:rsidRDefault="003772B2" w:rsidP="003772B2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72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87014998663 </w:t>
                  </w:r>
                </w:p>
                <w:p w:rsidR="003772B2" w:rsidRPr="003772B2" w:rsidRDefault="003772B2" w:rsidP="003772B2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72B2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7C58BECC" wp14:editId="739C8E6B">
                        <wp:extent cx="571500" cy="571500"/>
                        <wp:effectExtent l="0" t="0" r="0" b="0"/>
                        <wp:docPr id="3" name="Рисунок 3" descr="http://qrcoder.ru/code/?https%3A%2F%2Ftou.edu.kz%2Fru%2Fcomponent%2Fabitur&amp;4&amp;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http://qrcoder.ru/code/?https%3A%2F%2Ftou.edu.kz%2Fru%2Fcomponent%2Fabitur&amp;4&amp;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72B2" w:rsidRPr="003772B2" w:rsidRDefault="003772B2" w:rsidP="003772B2">
                  <w:pPr>
                    <w:spacing w:line="0" w:lineRule="atLeast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  <w:r w:rsidRPr="003772B2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Кафедра «Транспортная техника и логистика»</w:t>
                  </w:r>
                </w:p>
                <w:p w:rsidR="003772B2" w:rsidRPr="003772B2" w:rsidRDefault="003772B2" w:rsidP="003772B2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  <w:lang w:eastAsia="en-US"/>
                    </w:rPr>
                  </w:pPr>
                  <w:r w:rsidRPr="003772B2">
                    <w:rPr>
                      <w:sz w:val="20"/>
                      <w:szCs w:val="20"/>
                      <w:lang w:eastAsia="en-US"/>
                    </w:rPr>
                    <w:t xml:space="preserve">г. Павлодар, </w:t>
                  </w:r>
                </w:p>
                <w:p w:rsidR="003772B2" w:rsidRPr="003772B2" w:rsidRDefault="003772B2" w:rsidP="003772B2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  <w:lang w:val="kk-KZ" w:eastAsia="en-US"/>
                    </w:rPr>
                  </w:pPr>
                  <w:r w:rsidRPr="003772B2">
                    <w:rPr>
                      <w:sz w:val="20"/>
                      <w:szCs w:val="20"/>
                      <w:lang w:eastAsia="en-US"/>
                    </w:rPr>
                    <w:t xml:space="preserve">ул. </w:t>
                  </w:r>
                  <w:r w:rsidRPr="003772B2">
                    <w:rPr>
                      <w:sz w:val="20"/>
                      <w:szCs w:val="20"/>
                      <w:lang w:val="kk-KZ" w:eastAsia="en-US"/>
                    </w:rPr>
                    <w:t>Ак. Чокина</w:t>
                  </w:r>
                  <w:r w:rsidRPr="003772B2">
                    <w:rPr>
                      <w:sz w:val="20"/>
                      <w:szCs w:val="20"/>
                      <w:lang w:eastAsia="en-US"/>
                    </w:rPr>
                    <w:t>,</w:t>
                  </w:r>
                  <w:r w:rsidRPr="003772B2">
                    <w:rPr>
                      <w:sz w:val="20"/>
                      <w:szCs w:val="20"/>
                      <w:lang w:val="kk-KZ" w:eastAsia="en-US"/>
                    </w:rPr>
                    <w:t>139</w:t>
                  </w:r>
                </w:p>
                <w:p w:rsidR="003772B2" w:rsidRPr="003772B2" w:rsidRDefault="003772B2" w:rsidP="003772B2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3772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Тел.: 8(7182) 67-3</w:t>
                  </w:r>
                  <w:r w:rsidRPr="003772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6</w:t>
                  </w:r>
                  <w:r w:rsidRPr="003772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3772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30</w:t>
                  </w:r>
                </w:p>
                <w:p w:rsidR="003772B2" w:rsidRPr="003772B2" w:rsidRDefault="003772B2" w:rsidP="003772B2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3772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Заведущий кафедрой</w:t>
                  </w:r>
                </w:p>
                <w:p w:rsidR="003772B2" w:rsidRPr="003772B2" w:rsidRDefault="003772B2" w:rsidP="003772B2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3772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 xml:space="preserve">Сембаев Нурболат Сакенович </w:t>
                  </w:r>
                </w:p>
                <w:p w:rsidR="003772B2" w:rsidRPr="003772B2" w:rsidRDefault="003772B2" w:rsidP="003772B2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72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870</w:t>
                  </w:r>
                  <w:r w:rsidRPr="003772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15294547</w:t>
                  </w:r>
                </w:p>
                <w:p w:rsidR="003772B2" w:rsidRPr="003772B2" w:rsidRDefault="003772B2" w:rsidP="003772B2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3772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 xml:space="preserve">Заместитель декана по ВР Сулейменов Ансаган Дюсембаев  </w:t>
                  </w:r>
                </w:p>
                <w:p w:rsidR="003772B2" w:rsidRPr="003772B2" w:rsidRDefault="003772B2" w:rsidP="003772B2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3772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8707</w:t>
                  </w:r>
                  <w:r w:rsidRPr="003772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8633686</w:t>
                  </w:r>
                </w:p>
                <w:p w:rsidR="003772B2" w:rsidRPr="003772B2" w:rsidRDefault="003772B2" w:rsidP="003772B2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3772B2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87758633186</w:t>
                  </w:r>
                </w:p>
                <w:p w:rsidR="003772B2" w:rsidRPr="003772B2" w:rsidRDefault="003772B2" w:rsidP="003772B2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3772B2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581097E1" wp14:editId="0F9F7A11">
                        <wp:extent cx="571500" cy="571500"/>
                        <wp:effectExtent l="0" t="0" r="0" b="0"/>
                        <wp:docPr id="1" name="Рисунок 1" descr="http://qrcoder.ru/code/?https%3A%2F%2Ftou.edu.kz%2Fru%2Fcomponent%2Funiversity%3Fdepartment%3D128&amp;4&amp;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http://qrcoder.ru/code/?https%3A%2F%2Ftou.edu.kz%2Fru%2Fcomponent%2Funiversity%3Fdepartment%3D128&amp;4&amp;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E662E" w:rsidRPr="003772B2" w:rsidRDefault="008E662E" w:rsidP="003772B2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72B2" w:rsidRPr="003772B2" w:rsidRDefault="003772B2" w:rsidP="003772B2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3772B2" w:rsidRPr="003772B2" w:rsidRDefault="003772B2" w:rsidP="003772B2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sectPr w:rsidR="003772B2" w:rsidRPr="003772B2" w:rsidSect="00E67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80C10"/>
    <w:multiLevelType w:val="hybridMultilevel"/>
    <w:tmpl w:val="253CB4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2444F"/>
    <w:multiLevelType w:val="multilevel"/>
    <w:tmpl w:val="8E54B718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F43226"/>
    <w:multiLevelType w:val="hybridMultilevel"/>
    <w:tmpl w:val="7DEC5B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A658D"/>
    <w:multiLevelType w:val="hybridMultilevel"/>
    <w:tmpl w:val="27C870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0FCC"/>
    <w:rsid w:val="000139D3"/>
    <w:rsid w:val="000E506F"/>
    <w:rsid w:val="0013421F"/>
    <w:rsid w:val="0014046E"/>
    <w:rsid w:val="00220FCC"/>
    <w:rsid w:val="002F5BEC"/>
    <w:rsid w:val="002F744B"/>
    <w:rsid w:val="003713EE"/>
    <w:rsid w:val="003772B2"/>
    <w:rsid w:val="003B1DBB"/>
    <w:rsid w:val="004057EE"/>
    <w:rsid w:val="006604D2"/>
    <w:rsid w:val="007778D1"/>
    <w:rsid w:val="00787A64"/>
    <w:rsid w:val="008A4D43"/>
    <w:rsid w:val="008E662E"/>
    <w:rsid w:val="00954652"/>
    <w:rsid w:val="009667C2"/>
    <w:rsid w:val="00A102DE"/>
    <w:rsid w:val="00A90868"/>
    <w:rsid w:val="00AC3FDD"/>
    <w:rsid w:val="00D475E4"/>
    <w:rsid w:val="00D625C2"/>
    <w:rsid w:val="00E40AF8"/>
    <w:rsid w:val="00E67346"/>
    <w:rsid w:val="00F77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8799E7-F2BA-4AF1-8E65-FD7186729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3EE"/>
    <w:rPr>
      <w:b/>
      <w:bCs/>
    </w:rPr>
  </w:style>
  <w:style w:type="table" w:styleId="a5">
    <w:name w:val="Table Grid"/>
    <w:basedOn w:val="a1"/>
    <w:uiPriority w:val="39"/>
    <w:rsid w:val="00A9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102D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057EE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34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4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0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hyperlink" Target="http://www.tou.ed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E23F7-EB5C-452E-BA5A-5E12521DA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Нурбекова Айдана Тлеукановна</dc:creator>
  <cp:lastModifiedBy>Нурбекова Айдана Тлеукановна</cp:lastModifiedBy>
  <cp:revision>8</cp:revision>
  <dcterms:created xsi:type="dcterms:W3CDTF">2021-11-09T04:41:00Z</dcterms:created>
  <dcterms:modified xsi:type="dcterms:W3CDTF">2021-11-24T04:23:00Z</dcterms:modified>
</cp:coreProperties>
</file>