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EF2B58" w:rsidTr="00A102DE">
        <w:tc>
          <w:tcPr>
            <w:tcW w:w="5807" w:type="dxa"/>
          </w:tcPr>
          <w:p w:rsidR="008E662E" w:rsidRPr="00EF2B58" w:rsidRDefault="008E662E" w:rsidP="00EF2B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B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EF2B58" w:rsidTr="00A102DE">
        <w:tc>
          <w:tcPr>
            <w:tcW w:w="5807" w:type="dxa"/>
          </w:tcPr>
          <w:p w:rsidR="008E662E" w:rsidRPr="00EF2B58" w:rsidRDefault="008E662E" w:rsidP="00EF2B5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F2B5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ОТКРОЙ МИР ОБРАЗОВАТЕЛЬНЫХ ПРОГРАММ!</w:t>
            </w:r>
          </w:p>
          <w:p w:rsidR="008E662E" w:rsidRPr="00EF2B58" w:rsidRDefault="008E662E" w:rsidP="00EF2B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EF2B58" w:rsidTr="00A102DE">
        <w:tc>
          <w:tcPr>
            <w:tcW w:w="5807" w:type="dxa"/>
          </w:tcPr>
          <w:p w:rsidR="008E662E" w:rsidRPr="00EF2B58" w:rsidRDefault="0089790F" w:rsidP="00EF2B5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2B58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  <w:r w:rsidR="0070286E" w:rsidRPr="00EF2B58">
              <w:rPr>
                <w:rFonts w:ascii="Times New Roman" w:hAnsi="Times New Roman" w:cs="Times New Roman"/>
                <w:b/>
                <w:sz w:val="20"/>
                <w:szCs w:val="20"/>
              </w:rPr>
              <w:t>11УСЛУГИ</w:t>
            </w:r>
          </w:p>
          <w:p w:rsidR="008E662E" w:rsidRPr="00EF2B58" w:rsidRDefault="008E662E" w:rsidP="00EF2B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EF2B58" w:rsidTr="00EF2B58">
        <w:tc>
          <w:tcPr>
            <w:tcW w:w="5807" w:type="dxa"/>
          </w:tcPr>
          <w:p w:rsidR="008E662E" w:rsidRPr="00EF2B58" w:rsidRDefault="0089790F" w:rsidP="00EF2B5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58">
              <w:rPr>
                <w:rFonts w:ascii="Times New Roman" w:hAnsi="Times New Roman" w:cs="Times New Roman"/>
                <w:b/>
                <w:sz w:val="20"/>
                <w:szCs w:val="20"/>
              </w:rPr>
              <w:t>6В</w:t>
            </w:r>
            <w:r w:rsidR="0070286E" w:rsidRPr="00EF2B58">
              <w:rPr>
                <w:rFonts w:ascii="Times New Roman" w:hAnsi="Times New Roman" w:cs="Times New Roman"/>
                <w:b/>
                <w:sz w:val="20"/>
                <w:szCs w:val="20"/>
              </w:rPr>
              <w:t>11101 Туризм</w:t>
            </w:r>
          </w:p>
          <w:p w:rsidR="008E662E" w:rsidRPr="00EF2B58" w:rsidRDefault="008E662E" w:rsidP="00EF2B5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F2B58" w:rsidRDefault="008E662E" w:rsidP="00EF2B5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58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EF2B58" w:rsidRDefault="0070286E" w:rsidP="00EF2B58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2B58">
              <w:rPr>
                <w:rFonts w:ascii="Times New Roman" w:hAnsi="Times New Roman" w:cs="Times New Roman"/>
                <w:sz w:val="20"/>
                <w:szCs w:val="20"/>
              </w:rPr>
              <w:t>Менеджер по туризму</w:t>
            </w:r>
            <w:r w:rsidR="008E662E" w:rsidRPr="00EF2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8E662E" w:rsidRPr="00EF2B58" w:rsidRDefault="0070286E" w:rsidP="00EF2B58">
            <w:pPr>
              <w:pStyle w:val="a6"/>
              <w:numPr>
                <w:ilvl w:val="0"/>
                <w:numId w:val="2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F2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Менеджер в сфере </w:t>
            </w:r>
            <w:r w:rsidR="0089790F" w:rsidRPr="00EF2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услуг</w:t>
            </w:r>
            <w:r w:rsidRPr="00EF2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8E662E" w:rsidRPr="00EF2B58" w:rsidRDefault="008E662E" w:rsidP="00EF2B58">
            <w:pPr>
              <w:pStyle w:val="a6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EF2B58" w:rsidRDefault="008E662E" w:rsidP="00EF2B5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58">
              <w:rPr>
                <w:rFonts w:ascii="Times New Roman" w:hAnsi="Times New Roman" w:cs="Times New Roman"/>
                <w:b/>
                <w:sz w:val="20"/>
                <w:szCs w:val="20"/>
              </w:rPr>
              <w:t>ПЕРСПЕКТИВЫ ТРУДОУСТРОЙСТВА</w:t>
            </w:r>
          </w:p>
          <w:p w:rsidR="008E662E" w:rsidRPr="00EF2B58" w:rsidRDefault="008E662E" w:rsidP="00EF2B5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F2B58" w:rsidRDefault="008E662E" w:rsidP="00EF2B5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58">
              <w:rPr>
                <w:rFonts w:ascii="Times New Roman" w:hAnsi="Times New Roman" w:cs="Times New Roman"/>
                <w:b/>
                <w:sz w:val="20"/>
                <w:szCs w:val="20"/>
              </w:rPr>
              <w:t>ГДЕ ТЫ МОЖЕШЬ РАБОТАТЬ:</w:t>
            </w:r>
          </w:p>
          <w:p w:rsidR="008F252B" w:rsidRPr="00EF2B58" w:rsidRDefault="003A4963" w:rsidP="00EF2B58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58">
              <w:rPr>
                <w:rFonts w:ascii="Times New Roman" w:hAnsi="Times New Roman" w:cs="Times New Roman"/>
                <w:bCs/>
                <w:sz w:val="20"/>
                <w:szCs w:val="20"/>
              </w:rPr>
              <w:t>В туристских организациях</w:t>
            </w:r>
          </w:p>
          <w:p w:rsidR="008F252B" w:rsidRPr="00EF2B58" w:rsidRDefault="003A4963" w:rsidP="00EF2B58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58">
              <w:rPr>
                <w:rFonts w:ascii="Times New Roman" w:hAnsi="Times New Roman" w:cs="Times New Roman"/>
                <w:bCs/>
                <w:sz w:val="20"/>
                <w:szCs w:val="20"/>
              </w:rPr>
              <w:t>В туристских фирмах</w:t>
            </w:r>
          </w:p>
          <w:p w:rsidR="008F252B" w:rsidRPr="00EF2B58" w:rsidRDefault="003A4963" w:rsidP="00EF2B58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58">
              <w:rPr>
                <w:rFonts w:ascii="Times New Roman" w:hAnsi="Times New Roman" w:cs="Times New Roman"/>
                <w:bCs/>
                <w:sz w:val="20"/>
                <w:szCs w:val="20"/>
              </w:rPr>
              <w:t>В гостиницах</w:t>
            </w:r>
          </w:p>
          <w:p w:rsidR="008F252B" w:rsidRPr="00EF2B58" w:rsidRDefault="003A4963" w:rsidP="00EF2B58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58">
              <w:rPr>
                <w:rFonts w:ascii="Times New Roman" w:hAnsi="Times New Roman" w:cs="Times New Roman"/>
                <w:bCs/>
                <w:sz w:val="20"/>
                <w:szCs w:val="20"/>
              </w:rPr>
              <w:t>В Авиакомпаниях</w:t>
            </w:r>
          </w:p>
          <w:p w:rsidR="008F252B" w:rsidRPr="00EF2B58" w:rsidRDefault="003A4963" w:rsidP="00EF2B58">
            <w:pPr>
              <w:pStyle w:val="a6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2B58">
              <w:rPr>
                <w:rFonts w:ascii="Times New Roman" w:hAnsi="Times New Roman" w:cs="Times New Roman"/>
                <w:bCs/>
                <w:sz w:val="20"/>
                <w:szCs w:val="20"/>
              </w:rPr>
              <w:t>В секторах туристской индустрии</w:t>
            </w:r>
          </w:p>
          <w:p w:rsidR="003A4963" w:rsidRPr="00EF2B58" w:rsidRDefault="003A4963" w:rsidP="00EF2B5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EF2B58" w:rsidRDefault="008E662E" w:rsidP="00EF2B5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2B58">
              <w:rPr>
                <w:rFonts w:ascii="Times New Roman" w:hAnsi="Times New Roman" w:cs="Times New Roman"/>
                <w:b/>
                <w:sz w:val="20"/>
                <w:szCs w:val="20"/>
              </w:rPr>
              <w:t>КЕМ ТЫ МОЖЕШЬ РАБОТАТЬ</w:t>
            </w:r>
            <w:r w:rsidRPr="00EF2B5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:rsidR="008F252B" w:rsidRPr="00EF2B58" w:rsidRDefault="003A4963" w:rsidP="00EF2B58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2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Инструктор туризма/ гид-экскурсовод </w:t>
            </w:r>
          </w:p>
          <w:p w:rsidR="008F252B" w:rsidRPr="00EF2B58" w:rsidRDefault="003A4963" w:rsidP="00EF2B58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2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Менеджер по туризму/ менеджер по внутреннему туризму/ менеджер делового туризма</w:t>
            </w:r>
          </w:p>
          <w:p w:rsidR="008F252B" w:rsidRPr="00EF2B58" w:rsidRDefault="003A4963" w:rsidP="00EF2B58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2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Агент по бронированию и выписке авиабилетов/ </w:t>
            </w:r>
            <w:proofErr w:type="spellStart"/>
            <w:r w:rsidRPr="00EF2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авиакассир</w:t>
            </w:r>
            <w:proofErr w:type="spellEnd"/>
          </w:p>
          <w:p w:rsidR="008F252B" w:rsidRPr="00EF2B58" w:rsidRDefault="003A4963" w:rsidP="00EF2B58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2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Офис-менеджер туристских организации</w:t>
            </w:r>
          </w:p>
          <w:p w:rsidR="008F252B" w:rsidRPr="00EF2B58" w:rsidRDefault="003A4963" w:rsidP="00EF2B58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2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Агент по бронированию</w:t>
            </w:r>
          </w:p>
          <w:p w:rsidR="008F252B" w:rsidRPr="00EF2B58" w:rsidRDefault="003A4963" w:rsidP="00EF2B58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F2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Специлист</w:t>
            </w:r>
            <w:proofErr w:type="spellEnd"/>
            <w:r w:rsidRPr="00EF2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визового центра</w:t>
            </w:r>
          </w:p>
          <w:p w:rsidR="008F252B" w:rsidRPr="00EF2B58" w:rsidRDefault="003A4963" w:rsidP="00EF2B58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2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Менеджер по развитию туризма</w:t>
            </w:r>
          </w:p>
          <w:p w:rsidR="008F252B" w:rsidRPr="00EF2B58" w:rsidRDefault="003A4963" w:rsidP="00EF2B58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2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Специалист по клиентскому сервису</w:t>
            </w:r>
          </w:p>
          <w:p w:rsidR="008F252B" w:rsidRPr="00EF2B58" w:rsidRDefault="003A4963" w:rsidP="00EF2B58">
            <w:pPr>
              <w:pStyle w:val="a6"/>
              <w:numPr>
                <w:ilvl w:val="0"/>
                <w:numId w:val="4"/>
              </w:numPr>
              <w:spacing w:line="0" w:lineRule="atLeast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F2B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Специалист по санаторно-курортному делу</w:t>
            </w:r>
          </w:p>
          <w:p w:rsidR="008E662E" w:rsidRPr="00EF2B58" w:rsidRDefault="008E662E" w:rsidP="00EF2B5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EF2B58" w:rsidRDefault="008E662E" w:rsidP="00EF2B5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B58">
              <w:rPr>
                <w:rFonts w:ascii="Times New Roman" w:hAnsi="Times New Roman" w:cs="Times New Roman"/>
                <w:sz w:val="20"/>
                <w:szCs w:val="20"/>
              </w:rPr>
              <w:t xml:space="preserve">Поступай правильно – поступай в </w:t>
            </w:r>
            <w:proofErr w:type="spellStart"/>
            <w:r w:rsidRPr="00EF2B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</w:t>
            </w:r>
            <w:proofErr w:type="spellEnd"/>
          </w:p>
        </w:tc>
      </w:tr>
    </w:tbl>
    <w:tbl>
      <w:tblPr>
        <w:tblpPr w:leftFromText="180" w:rightFromText="180" w:bottomFromText="160" w:vertAnchor="text" w:horzAnchor="margin" w:tblpY="291"/>
        <w:tblW w:w="6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3368"/>
      </w:tblGrid>
      <w:tr w:rsidR="00EF2B58" w:rsidRPr="00EF2B58" w:rsidTr="00EF2B58">
        <w:trPr>
          <w:trHeight w:val="3076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58" w:rsidRPr="00EF2B58" w:rsidRDefault="00EF2B58" w:rsidP="00EF2B58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EF2B58">
              <w:rPr>
                <w:b/>
                <w:bCs/>
                <w:sz w:val="20"/>
                <w:szCs w:val="20"/>
                <w:lang w:eastAsia="en-US"/>
              </w:rPr>
              <w:t>Приемная комиссия</w:t>
            </w:r>
            <w:r w:rsidRPr="00EF2B58">
              <w:rPr>
                <w:sz w:val="20"/>
                <w:szCs w:val="20"/>
                <w:lang w:eastAsia="en-US"/>
              </w:rPr>
              <w:t xml:space="preserve"> </w:t>
            </w:r>
          </w:p>
          <w:p w:rsidR="00EF2B58" w:rsidRPr="00EF2B58" w:rsidRDefault="00EF2B58" w:rsidP="00EF2B58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EF2B58">
              <w:rPr>
                <w:sz w:val="20"/>
                <w:szCs w:val="20"/>
                <w:lang w:eastAsia="en-US"/>
              </w:rPr>
              <w:t>г. Павлодар, ул. Ломова,64</w:t>
            </w:r>
            <w:r w:rsidRPr="00EF2B58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8(7182) 67-37-73</w:t>
            </w:r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87054062266</w:t>
            </w:r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87074062266</w:t>
            </w:r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курсы</w:t>
            </w:r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87015263640</w:t>
            </w:r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priemka</w:t>
            </w:r>
            <w:proofErr w:type="spellEnd"/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EF2B58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www</w:t>
              </w:r>
              <w:r w:rsidRPr="00EF2B58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F2B58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tou</w:t>
              </w:r>
              <w:proofErr w:type="spellEnd"/>
              <w:r w:rsidRPr="00EF2B58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F2B58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Pr="00EF2B58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F2B58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kz</w:t>
              </w:r>
              <w:proofErr w:type="spellEnd"/>
            </w:hyperlink>
            <w:r w:rsidRPr="00EF2B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</w:t>
            </w:r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psu</w:t>
            </w:r>
            <w:proofErr w:type="spellEnd"/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proofErr w:type="spellEnd"/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college</w:t>
            </w:r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Павлодар,  </w:t>
            </w:r>
            <w:proofErr w:type="spellStart"/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ул.Толстого</w:t>
            </w:r>
            <w:proofErr w:type="spellEnd"/>
            <w:proofErr w:type="gramEnd"/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99</w:t>
            </w:r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8(7182) 62-22-10</w:t>
            </w:r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87014998663 </w:t>
            </w:r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F2B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8F286D" wp14:editId="510EA35B">
                  <wp:extent cx="685800" cy="685800"/>
                  <wp:effectExtent l="0" t="0" r="0" b="0"/>
                  <wp:docPr id="5" name="Рисунок 5" descr="http://qrcoder.ru/code/?https%3A%2F%2Ftou.edu.kz%2Fru%2Fcomponent%2Fabitu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qrcoder.ru/code/?https%3A%2F%2Ftou.edu.kz%2Fru%2Fcomponent%2Fabitu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58" w:rsidRPr="00EF2B58" w:rsidRDefault="00EF2B58" w:rsidP="00EF2B58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F2B5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Наш адрес: </w:t>
            </w:r>
            <w:r w:rsidRPr="00EF2B58">
              <w:rPr>
                <w:rFonts w:ascii="Times New Roman" w:hAnsi="Times New Roman" w:cs="Times New Roman"/>
                <w:sz w:val="20"/>
                <w:szCs w:val="20"/>
              </w:rPr>
              <w:t>г. Павлодар, ул. Ломова,64</w:t>
            </w:r>
            <w:r w:rsidRPr="00EF2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Кафедра Географии и туризма, </w:t>
            </w:r>
            <w:r w:rsidRPr="00EF2B5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5-этаж, </w:t>
            </w:r>
            <w:r w:rsidRPr="00EF2B5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каб.524</w:t>
            </w:r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87773474211</w:t>
            </w:r>
          </w:p>
          <w:p w:rsidR="00EF2B58" w:rsidRPr="00EF2B58" w:rsidRDefault="00EF2B58" w:rsidP="00EF2B58">
            <w:pPr>
              <w:spacing w:after="0" w:line="0" w:lineRule="atLeast"/>
              <w:rPr>
                <w:rStyle w:val="a7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Pr="00EF2B58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dika</w:t>
              </w:r>
              <w:r w:rsidRPr="00EF2B58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-73@</w:t>
              </w:r>
              <w:r w:rsidRPr="00EF2B58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EF2B58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F2B58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EF2B58" w:rsidRPr="00EF2B58" w:rsidRDefault="00EF2B58" w:rsidP="00EF2B58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B58" w:rsidRPr="00EF2B58" w:rsidRDefault="00EF2B58" w:rsidP="00EF2B58">
            <w:pPr>
              <w:tabs>
                <w:tab w:val="left" w:pos="1080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2B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9DB805" wp14:editId="72A9691C">
                  <wp:extent cx="561975" cy="561975"/>
                  <wp:effectExtent l="0" t="0" r="0" b="0"/>
                  <wp:docPr id="3" name="Рисунок 3" descr="qrcode_472324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qrcode_472324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B58" w:rsidRPr="00EF2B58" w:rsidRDefault="00EF2B58" w:rsidP="00EF2B58">
            <w:pPr>
              <w:tabs>
                <w:tab w:val="left" w:pos="960"/>
              </w:tabs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3EE" w:rsidRPr="00EF2B58" w:rsidRDefault="003713EE" w:rsidP="00EF2B5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F2B58" w:rsidRPr="00EF2B58" w:rsidRDefault="00EF2B58" w:rsidP="00EF2B5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F2B58" w:rsidRPr="00EF2B58" w:rsidRDefault="00EF2B58" w:rsidP="00EF2B5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F2B58" w:rsidRPr="00EF2B58" w:rsidRDefault="00EF2B58" w:rsidP="00EF2B5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F2B58" w:rsidRPr="00EF2B58" w:rsidSect="008F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D2F"/>
    <w:multiLevelType w:val="hybridMultilevel"/>
    <w:tmpl w:val="F3386CE8"/>
    <w:lvl w:ilvl="0" w:tplc="5B008BC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4C7F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924F0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BAF2A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2A2C7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C8AF5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A4D0F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38A7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06EDC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A271F"/>
    <w:multiLevelType w:val="hybridMultilevel"/>
    <w:tmpl w:val="37B6C7E6"/>
    <w:lvl w:ilvl="0" w:tplc="6A20A6C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4E64B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ACA62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CE665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BC54E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F6900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0CE82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8BE59E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6D45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220FCC"/>
    <w:rsid w:val="002F5BEC"/>
    <w:rsid w:val="003713EE"/>
    <w:rsid w:val="003A4963"/>
    <w:rsid w:val="004057EE"/>
    <w:rsid w:val="006604D2"/>
    <w:rsid w:val="0070286E"/>
    <w:rsid w:val="0089790F"/>
    <w:rsid w:val="008C77B8"/>
    <w:rsid w:val="008E662E"/>
    <w:rsid w:val="008F252B"/>
    <w:rsid w:val="00A102DE"/>
    <w:rsid w:val="00A90868"/>
    <w:rsid w:val="00C467FD"/>
    <w:rsid w:val="00E42942"/>
    <w:rsid w:val="00E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4C1EC-D707-4B90-9103-B6DAC884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character" w:customStyle="1" w:styleId="1">
    <w:name w:val="Основной текст1"/>
    <w:uiPriority w:val="99"/>
    <w:rsid w:val="0070286E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4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3841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9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98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18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6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224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63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43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64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22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59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4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76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1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58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dika-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816-64E8-4C0B-A12B-0D8E1D34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6</cp:revision>
  <dcterms:created xsi:type="dcterms:W3CDTF">2021-11-11T11:59:00Z</dcterms:created>
  <dcterms:modified xsi:type="dcterms:W3CDTF">2021-11-19T09:07:00Z</dcterms:modified>
</cp:coreProperties>
</file>