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68" w:rsidRPr="006576A4" w:rsidRDefault="00A90868" w:rsidP="006576A4">
      <w:pPr>
        <w:spacing w:after="0" w:line="0" w:lineRule="atLeast"/>
        <w:rPr>
          <w:rFonts w:ascii="Times New Roman" w:hAnsi="Times New Roman" w:cs="Times New Roman"/>
          <w:sz w:val="20"/>
          <w:szCs w:val="20"/>
          <w:lang w:val="kk-KZ"/>
        </w:rPr>
      </w:pPr>
    </w:p>
    <w:p w:rsidR="003713EE" w:rsidRPr="006576A4" w:rsidRDefault="003713EE" w:rsidP="006576A4">
      <w:pPr>
        <w:pStyle w:val="a3"/>
        <w:spacing w:before="0" w:beforeAutospacing="0" w:after="0" w:afterAutospacing="0" w:line="0" w:lineRule="atLeast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7"/>
      </w:tblGrid>
      <w:tr w:rsidR="008E662E" w:rsidRPr="006576A4" w:rsidTr="006576A4">
        <w:trPr>
          <w:trHeight w:val="732"/>
        </w:trPr>
        <w:tc>
          <w:tcPr>
            <w:tcW w:w="6768" w:type="dxa"/>
          </w:tcPr>
          <w:p w:rsidR="008E662E" w:rsidRPr="006576A4" w:rsidRDefault="008E662E" w:rsidP="006576A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6A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62170" cy="480060"/>
                  <wp:effectExtent l="0" t="0" r="9525" b="0"/>
                  <wp:docPr id="2" name="Рисунок 2" descr="Toraighyrov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raighyrov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233" cy="51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2E" w:rsidRPr="006576A4" w:rsidTr="006576A4">
        <w:trPr>
          <w:trHeight w:val="430"/>
        </w:trPr>
        <w:tc>
          <w:tcPr>
            <w:tcW w:w="6768" w:type="dxa"/>
          </w:tcPr>
          <w:p w:rsidR="008E662E" w:rsidRPr="006576A4" w:rsidRDefault="008E662E" w:rsidP="006576A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576A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ОТКРОЙ МИР ОБРАЗОВАТЕЛЬНЫХ ПРОГРАММ!</w:t>
            </w:r>
          </w:p>
          <w:p w:rsidR="008E662E" w:rsidRPr="006576A4" w:rsidRDefault="008E662E" w:rsidP="006576A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62E" w:rsidRPr="006576A4" w:rsidTr="006576A4">
        <w:trPr>
          <w:trHeight w:val="660"/>
        </w:trPr>
        <w:tc>
          <w:tcPr>
            <w:tcW w:w="6768" w:type="dxa"/>
          </w:tcPr>
          <w:p w:rsidR="008E662E" w:rsidRPr="006576A4" w:rsidRDefault="008E662E" w:rsidP="006576A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2AA2" w:rsidRPr="006576A4" w:rsidRDefault="00E8165A" w:rsidP="006576A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ИНЖЕНЕРНЫЕ СИСТЕМЫ И СЕТИ</w:t>
            </w:r>
          </w:p>
          <w:p w:rsidR="00E8165A" w:rsidRPr="006576A4" w:rsidRDefault="00E8165A" w:rsidP="006576A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62E" w:rsidRPr="006576A4" w:rsidTr="006576A4">
        <w:trPr>
          <w:trHeight w:val="11556"/>
        </w:trPr>
        <w:tc>
          <w:tcPr>
            <w:tcW w:w="6768" w:type="dxa"/>
          </w:tcPr>
          <w:p w:rsidR="00250677" w:rsidRPr="006576A4" w:rsidRDefault="00E8165A" w:rsidP="006576A4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A4">
              <w:rPr>
                <w:rFonts w:ascii="Times New Roman" w:hAnsi="Times New Roman" w:cs="Times New Roman"/>
                <w:b/>
                <w:sz w:val="20"/>
                <w:szCs w:val="20"/>
              </w:rPr>
              <w:t>6В07305 – ИНЖЕНЕРНЫЕ СИСТЕМЫ И СЕТИ</w:t>
            </w:r>
          </w:p>
          <w:p w:rsidR="00250677" w:rsidRPr="006576A4" w:rsidRDefault="00250677" w:rsidP="006576A4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62E" w:rsidRPr="006576A4" w:rsidRDefault="008E662E" w:rsidP="006576A4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A4">
              <w:rPr>
                <w:rFonts w:ascii="Times New Roman" w:hAnsi="Times New Roman" w:cs="Times New Roman"/>
                <w:b/>
                <w:sz w:val="20"/>
                <w:szCs w:val="20"/>
              </w:rPr>
              <w:t>ТРАЕКТОРИЯ</w:t>
            </w:r>
          </w:p>
          <w:p w:rsidR="00B22AA2" w:rsidRPr="006576A4" w:rsidRDefault="00E8165A" w:rsidP="006576A4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строительство, теплогазоснабжение, водоснабжение, отведение сточных вод и их очистка, коммунальное хозяйство, энергоносители, экология воздушного бассейна, санитария и </w:t>
            </w:r>
            <w:proofErr w:type="gramStart"/>
            <w:r w:rsidRPr="00657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гигиена  внутренних</w:t>
            </w:r>
            <w:proofErr w:type="gramEnd"/>
            <w:r w:rsidRPr="00657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мете</w:t>
            </w:r>
            <w:r w:rsidR="00DA1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орологических условий зданий </w:t>
            </w:r>
            <w:r w:rsidRPr="00657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сооружений, нетрадиционные                                             и возобновляемые источники энергии,                                                            промышленное производство</w:t>
            </w:r>
          </w:p>
          <w:p w:rsidR="00E8165A" w:rsidRPr="006576A4" w:rsidRDefault="00E8165A" w:rsidP="006576A4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662E" w:rsidRPr="006576A4" w:rsidRDefault="008E662E" w:rsidP="006576A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A4">
              <w:rPr>
                <w:rFonts w:ascii="Times New Roman" w:hAnsi="Times New Roman" w:cs="Times New Roman"/>
                <w:b/>
                <w:sz w:val="20"/>
                <w:szCs w:val="20"/>
              </w:rPr>
              <w:t>ПЕРСПЕКТИВЫ ТРУДОУСТРОЙСТВА</w:t>
            </w:r>
          </w:p>
          <w:p w:rsidR="008E662E" w:rsidRPr="006576A4" w:rsidRDefault="008E662E" w:rsidP="006576A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62E" w:rsidRPr="006576A4" w:rsidRDefault="008E662E" w:rsidP="006576A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6A4">
              <w:rPr>
                <w:rFonts w:ascii="Times New Roman" w:hAnsi="Times New Roman" w:cs="Times New Roman"/>
                <w:b/>
                <w:sz w:val="20"/>
                <w:szCs w:val="20"/>
              </w:rPr>
              <w:t>ГДЕ ТЫ МОЖЕШЬ РАБОТАТЬ:</w:t>
            </w:r>
          </w:p>
          <w:p w:rsidR="009D1EC4" w:rsidRPr="006576A4" w:rsidRDefault="009D1EC4" w:rsidP="006576A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76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строительно-монтажные управления и организации, различного типа частные организации акционерных объединений строительного профиля, </w:t>
            </w:r>
            <w:proofErr w:type="gramStart"/>
            <w:r w:rsidRPr="006576A4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</w:t>
            </w:r>
            <w:proofErr w:type="gramEnd"/>
            <w:r w:rsidRPr="006576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занимающиеся расчетом и проектированием зданий и сооружений, технологическим </w:t>
            </w:r>
          </w:p>
          <w:p w:rsidR="009D1EC4" w:rsidRPr="006576A4" w:rsidRDefault="009D1EC4" w:rsidP="006576A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76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проектированием и изысканиями, </w:t>
            </w:r>
          </w:p>
          <w:p w:rsidR="00B22AA2" w:rsidRPr="006576A4" w:rsidRDefault="009D1EC4" w:rsidP="006576A4">
            <w:pPr>
              <w:spacing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6A4">
              <w:rPr>
                <w:rFonts w:ascii="Times New Roman" w:hAnsi="Times New Roman" w:cs="Times New Roman"/>
                <w:bCs/>
                <w:sz w:val="20"/>
                <w:szCs w:val="20"/>
              </w:rPr>
              <w:t>высшие учебные заведения и другие.</w:t>
            </w:r>
          </w:p>
          <w:p w:rsidR="009D1EC4" w:rsidRPr="006576A4" w:rsidRDefault="009D1EC4" w:rsidP="006576A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62E" w:rsidRPr="006576A4" w:rsidRDefault="008E662E" w:rsidP="006576A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76A4">
              <w:rPr>
                <w:rFonts w:ascii="Times New Roman" w:hAnsi="Times New Roman" w:cs="Times New Roman"/>
                <w:b/>
                <w:sz w:val="20"/>
                <w:szCs w:val="20"/>
              </w:rPr>
              <w:t>КЕМ ТЫ МОЖЕШЬ РАБОТАТЬ</w:t>
            </w:r>
            <w:r w:rsidRPr="006576A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B22AA2" w:rsidRPr="006576A4" w:rsidRDefault="00B22AA2" w:rsidP="006576A4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D1EC4" w:rsidRPr="006576A4" w:rsidRDefault="009D1EC4" w:rsidP="006576A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576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проектирование, монтаж и эксплуатация промышленных и гражданских зданий, выполнение проектирования систем                                                             отопления, вентиляции и                                                          кондиционирования воздуха,                                                              водоснабжения и канализации,                                    </w:t>
            </w:r>
            <w:r w:rsidR="005C077F" w:rsidRPr="006576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тепло</w:t>
            </w:r>
            <w:r w:rsidRPr="006576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снабжения, котельных,                                                             газоснабжения. </w:t>
            </w:r>
          </w:p>
          <w:p w:rsidR="008E662E" w:rsidRPr="006576A4" w:rsidRDefault="008E662E" w:rsidP="006576A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62E" w:rsidRPr="006576A4" w:rsidRDefault="008E662E" w:rsidP="006576A4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76A4">
              <w:rPr>
                <w:rFonts w:ascii="Times New Roman" w:hAnsi="Times New Roman" w:cs="Times New Roman"/>
                <w:sz w:val="20"/>
                <w:szCs w:val="20"/>
              </w:rPr>
              <w:t xml:space="preserve">Поступай правильно – поступай в </w:t>
            </w:r>
            <w:proofErr w:type="spellStart"/>
            <w:r w:rsidRPr="00657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</w:t>
            </w:r>
            <w:proofErr w:type="spellEnd"/>
          </w:p>
          <w:p w:rsidR="00F45833" w:rsidRPr="006576A4" w:rsidRDefault="00F45833" w:rsidP="006576A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5"/>
              <w:tblW w:w="6551" w:type="dxa"/>
              <w:tblLook w:val="04A0" w:firstRow="1" w:lastRow="0" w:firstColumn="1" w:lastColumn="0" w:noHBand="0" w:noVBand="1"/>
            </w:tblPr>
            <w:tblGrid>
              <w:gridCol w:w="2805"/>
              <w:gridCol w:w="3746"/>
            </w:tblGrid>
            <w:tr w:rsidR="008E662E" w:rsidRPr="006576A4" w:rsidTr="006576A4">
              <w:trPr>
                <w:trHeight w:val="1713"/>
              </w:trPr>
              <w:tc>
                <w:tcPr>
                  <w:tcW w:w="2805" w:type="dxa"/>
                </w:tcPr>
                <w:p w:rsidR="008E662E" w:rsidRPr="006576A4" w:rsidRDefault="008E662E" w:rsidP="006576A4">
                  <w:pPr>
                    <w:pStyle w:val="a3"/>
                    <w:spacing w:before="0" w:beforeAutospacing="0" w:after="0" w:afterAutospacing="0" w:line="0" w:lineRule="atLeast"/>
                    <w:rPr>
                      <w:sz w:val="20"/>
                      <w:szCs w:val="20"/>
                    </w:rPr>
                  </w:pPr>
                  <w:r w:rsidRPr="006576A4">
                    <w:rPr>
                      <w:b/>
                      <w:bCs/>
                      <w:sz w:val="20"/>
                      <w:szCs w:val="20"/>
                    </w:rPr>
                    <w:t>Приемная комиссия</w:t>
                  </w:r>
                </w:p>
                <w:p w:rsidR="008E662E" w:rsidRPr="006576A4" w:rsidRDefault="008E662E" w:rsidP="006576A4">
                  <w:pPr>
                    <w:pStyle w:val="a3"/>
                    <w:spacing w:before="0" w:beforeAutospacing="0" w:after="0" w:afterAutospacing="0" w:line="0" w:lineRule="atLeast"/>
                    <w:rPr>
                      <w:sz w:val="20"/>
                      <w:szCs w:val="20"/>
                    </w:rPr>
                  </w:pPr>
                  <w:r w:rsidRPr="006576A4">
                    <w:rPr>
                      <w:sz w:val="20"/>
                      <w:szCs w:val="20"/>
                    </w:rPr>
                    <w:t>г. Павлодар, ул. Ломова,64</w:t>
                  </w:r>
                </w:p>
                <w:p w:rsidR="008E662E" w:rsidRPr="006576A4" w:rsidRDefault="008E662E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Тел.: 8(7182) 67-37-73</w:t>
                  </w:r>
                </w:p>
                <w:p w:rsidR="008E662E" w:rsidRPr="006576A4" w:rsidRDefault="008E662E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87054062266</w:t>
                  </w:r>
                </w:p>
                <w:p w:rsidR="008E662E" w:rsidRPr="006576A4" w:rsidRDefault="008E662E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87074062266</w:t>
                  </w:r>
                </w:p>
                <w:p w:rsidR="008E662E" w:rsidRPr="006576A4" w:rsidRDefault="008E662E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Подготовительные курсы</w:t>
                  </w:r>
                </w:p>
                <w:p w:rsidR="008E662E" w:rsidRPr="006576A4" w:rsidRDefault="008E662E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87015263640</w:t>
                  </w:r>
                </w:p>
                <w:p w:rsidR="008E662E" w:rsidRPr="006576A4" w:rsidRDefault="008E662E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@</w:t>
                  </w:r>
                  <w:proofErr w:type="spellStart"/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priemka</w:t>
                  </w:r>
                  <w:proofErr w:type="spellEnd"/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tou</w:t>
                  </w:r>
                  <w:proofErr w:type="spellEnd"/>
                </w:p>
                <w:p w:rsidR="008E662E" w:rsidRPr="006576A4" w:rsidRDefault="00DA1C71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8E662E" w:rsidRPr="006576A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www</w:t>
                    </w:r>
                    <w:r w:rsidR="008E662E" w:rsidRPr="006576A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.</w:t>
                    </w:r>
                    <w:r w:rsidR="008E662E" w:rsidRPr="006576A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tou</w:t>
                    </w:r>
                    <w:r w:rsidR="008E662E" w:rsidRPr="006576A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.</w:t>
                    </w:r>
                    <w:r w:rsidR="008E662E" w:rsidRPr="006576A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edu</w:t>
                    </w:r>
                    <w:r w:rsidR="008E662E" w:rsidRPr="006576A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eastAsia="ru-RU"/>
                      </w:rPr>
                      <w:t>.</w:t>
                    </w:r>
                    <w:r w:rsidR="008E662E" w:rsidRPr="006576A4">
                      <w:rPr>
                        <w:rStyle w:val="a7"/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lang w:val="en-US" w:eastAsia="ru-RU"/>
                      </w:rPr>
                      <w:t>kz</w:t>
                    </w:r>
                  </w:hyperlink>
                  <w:r w:rsidR="008E662E"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@</w:t>
                  </w:r>
                  <w:r w:rsidR="008E662E"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psu</w:t>
                  </w:r>
                  <w:r w:rsidR="008E662E"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8E662E"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kz</w:t>
                  </w:r>
                </w:p>
                <w:p w:rsidR="008E662E" w:rsidRPr="006576A4" w:rsidRDefault="008E662E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E662E" w:rsidRPr="006576A4" w:rsidRDefault="008E662E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ToU</w:t>
                  </w:r>
                  <w:proofErr w:type="spellEnd"/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college</w:t>
                  </w:r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8E662E" w:rsidRPr="006576A4" w:rsidRDefault="008E662E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г. </w:t>
                  </w:r>
                  <w:proofErr w:type="gramStart"/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Павлодар,  ул.Толстого</w:t>
                  </w:r>
                  <w:proofErr w:type="gramEnd"/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99</w:t>
                  </w:r>
                </w:p>
                <w:p w:rsidR="008E662E" w:rsidRPr="006576A4" w:rsidRDefault="008E662E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8(7182) 62-22-10</w:t>
                  </w:r>
                </w:p>
                <w:p w:rsidR="008E662E" w:rsidRPr="006576A4" w:rsidRDefault="008E662E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76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87014998663 </w:t>
                  </w:r>
                </w:p>
                <w:p w:rsidR="008E662E" w:rsidRPr="006576A4" w:rsidRDefault="008E662E" w:rsidP="006576A4">
                  <w:pPr>
                    <w:spacing w:line="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76A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14350" cy="514350"/>
                        <wp:effectExtent l="0" t="0" r="0" b="0"/>
                        <wp:docPr id="4" name="Рисунок 4" descr="http://qrcoder.ru/code/?https%3A%2F%2Ftou.edu.kz%2Fru%2Fcomponent%2Fabitur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qrcoder.ru/code/?https%3A%2F%2Ftou.edu.kz%2Fru%2Fcomponent%2Fabitur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6" w:type="dxa"/>
                </w:tcPr>
                <w:p w:rsidR="008E662E" w:rsidRPr="006576A4" w:rsidRDefault="00801C0E" w:rsidP="006576A4">
                  <w:pPr>
                    <w:pStyle w:val="a3"/>
                    <w:spacing w:before="0" w:beforeAutospacing="0" w:after="0" w:afterAutospacing="0" w:line="0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6576A4">
                    <w:rPr>
                      <w:b/>
                      <w:bCs/>
                      <w:sz w:val="20"/>
                      <w:szCs w:val="20"/>
                    </w:rPr>
                    <w:t>Кафедра «Промышленное, гражданское и транспортное строительство</w:t>
                  </w:r>
                  <w:r w:rsidR="001C0EE1" w:rsidRPr="006576A4">
                    <w:rPr>
                      <w:b/>
                      <w:bCs/>
                      <w:sz w:val="20"/>
                      <w:szCs w:val="20"/>
                    </w:rPr>
                    <w:t>»:</w:t>
                  </w:r>
                </w:p>
                <w:p w:rsidR="001C0EE1" w:rsidRPr="006576A4" w:rsidRDefault="001C0EE1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7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ул.Чокина 139, (корпус Б)</w:t>
                  </w:r>
                </w:p>
                <w:p w:rsidR="001C0EE1" w:rsidRPr="006576A4" w:rsidRDefault="001C0EE1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7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тел. 673630, 673623</w:t>
                  </w:r>
                </w:p>
                <w:p w:rsidR="001C0EE1" w:rsidRPr="006576A4" w:rsidRDefault="001C0EE1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</w:pPr>
                  <w:r w:rsidRPr="00657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каб. 112, 112а, 114</w:t>
                  </w:r>
                </w:p>
                <w:p w:rsidR="00DF047A" w:rsidRPr="006576A4" w:rsidRDefault="00DF047A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57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Профориентатор</w:t>
                  </w:r>
                  <w:proofErr w:type="spellEnd"/>
                  <w:r w:rsidRPr="00657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кафедры</w:t>
                  </w:r>
                  <w:r w:rsidRPr="00657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 w:eastAsia="ru-RU"/>
                    </w:rPr>
                    <w:t xml:space="preserve">: </w:t>
                  </w:r>
                  <w:proofErr w:type="spellStart"/>
                  <w:r w:rsidRPr="00657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Малаева</w:t>
                  </w:r>
                  <w:proofErr w:type="spellEnd"/>
                  <w:r w:rsidRPr="00657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57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Ляйля</w:t>
                  </w:r>
                  <w:proofErr w:type="spellEnd"/>
                  <w:r w:rsidRPr="00657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57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Темиржановна</w:t>
                  </w:r>
                  <w:proofErr w:type="spellEnd"/>
                  <w:r w:rsidRPr="006576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 +7 707 675 87 50</w:t>
                  </w:r>
                </w:p>
                <w:p w:rsidR="00F45833" w:rsidRPr="006576A4" w:rsidRDefault="00F45833" w:rsidP="006576A4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6576A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28650" cy="628650"/>
                        <wp:effectExtent l="0" t="0" r="0" b="0"/>
                        <wp:docPr id="1" name="Рисунок 1" descr="http://qrcoder.ru/code/?https%3A%2F%2Ftou.edu.kz%2Fru%2Fcomponent%2Funiversity%3Fdepartment%3D104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qrcoder.ru/code/?https%3A%2F%2Ftou.edu.kz%2Fru%2Fcomponent%2Funiversity%3Fdepartment%3D104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662E" w:rsidRPr="006576A4" w:rsidRDefault="008E662E" w:rsidP="006576A4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0EE1" w:rsidRPr="006576A4" w:rsidRDefault="001C0EE1" w:rsidP="006576A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713EE" w:rsidRPr="006576A4" w:rsidRDefault="003713EE" w:rsidP="006576A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3713EE" w:rsidRPr="006576A4" w:rsidSect="0072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0C10"/>
    <w:multiLevelType w:val="hybridMultilevel"/>
    <w:tmpl w:val="253CB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444F"/>
    <w:multiLevelType w:val="multilevel"/>
    <w:tmpl w:val="8E54B718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33BB6"/>
    <w:multiLevelType w:val="hybridMultilevel"/>
    <w:tmpl w:val="7514E1DC"/>
    <w:lvl w:ilvl="0" w:tplc="F126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3226"/>
    <w:multiLevelType w:val="hybridMultilevel"/>
    <w:tmpl w:val="7DEC5B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A658D"/>
    <w:multiLevelType w:val="hybridMultilevel"/>
    <w:tmpl w:val="27C87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FCC"/>
    <w:rsid w:val="000139D3"/>
    <w:rsid w:val="000E506F"/>
    <w:rsid w:val="001C0EE1"/>
    <w:rsid w:val="00220FCC"/>
    <w:rsid w:val="00250677"/>
    <w:rsid w:val="002840E1"/>
    <w:rsid w:val="002F5BEC"/>
    <w:rsid w:val="003713EE"/>
    <w:rsid w:val="003E019D"/>
    <w:rsid w:val="004057EE"/>
    <w:rsid w:val="005C077F"/>
    <w:rsid w:val="005C2070"/>
    <w:rsid w:val="006576A4"/>
    <w:rsid w:val="006604D2"/>
    <w:rsid w:val="006F5D7D"/>
    <w:rsid w:val="00724CE5"/>
    <w:rsid w:val="007A0F53"/>
    <w:rsid w:val="00801C0E"/>
    <w:rsid w:val="00887824"/>
    <w:rsid w:val="008E662E"/>
    <w:rsid w:val="009A164C"/>
    <w:rsid w:val="009D1EC4"/>
    <w:rsid w:val="00A102DE"/>
    <w:rsid w:val="00A90868"/>
    <w:rsid w:val="00B06952"/>
    <w:rsid w:val="00B22AA2"/>
    <w:rsid w:val="00DA1C71"/>
    <w:rsid w:val="00DF047A"/>
    <w:rsid w:val="00E76896"/>
    <w:rsid w:val="00E76C4B"/>
    <w:rsid w:val="00E8165A"/>
    <w:rsid w:val="00F3424A"/>
    <w:rsid w:val="00F4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C26D5-5979-40AB-A376-57FC67DF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3EE"/>
    <w:rPr>
      <w:b/>
      <w:bCs/>
    </w:rPr>
  </w:style>
  <w:style w:type="table" w:styleId="a5">
    <w:name w:val="Table Grid"/>
    <w:basedOn w:val="a1"/>
    <w:uiPriority w:val="39"/>
    <w:rsid w:val="00A9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02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057E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677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25067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506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tou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9854-F63C-4071-B472-51834C3E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Нурбекова Айдана Тлеукановна</dc:creator>
  <cp:keywords/>
  <dc:description/>
  <cp:lastModifiedBy>Нурбекова Айдана Тлеукановна</cp:lastModifiedBy>
  <cp:revision>17</cp:revision>
  <dcterms:created xsi:type="dcterms:W3CDTF">2021-11-05T10:23:00Z</dcterms:created>
  <dcterms:modified xsi:type="dcterms:W3CDTF">2021-11-24T04:10:00Z</dcterms:modified>
</cp:coreProperties>
</file>