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B95E6D" w:rsidRDefault="003713EE" w:rsidP="00B95E6D">
      <w:pPr>
        <w:pStyle w:val="a3"/>
        <w:spacing w:before="0" w:beforeAutospacing="0" w:after="0" w:afterAutospacing="0" w:line="0" w:lineRule="atLeast"/>
        <w:rPr>
          <w:sz w:val="19"/>
          <w:szCs w:val="19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7"/>
      </w:tblGrid>
      <w:tr w:rsidR="008E662E" w:rsidRPr="00B95E6D" w:rsidTr="00B95E6D">
        <w:tc>
          <w:tcPr>
            <w:tcW w:w="6107" w:type="dxa"/>
          </w:tcPr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B95E6D"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B95E6D" w:rsidTr="00B95E6D">
        <w:tc>
          <w:tcPr>
            <w:tcW w:w="6107" w:type="dxa"/>
          </w:tcPr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ОТКРОЙ МИР ОБРАЗОВАТЕЛЬНЫХ ПРОГРАММ!</w:t>
            </w: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662E" w:rsidRPr="00B95E6D" w:rsidTr="00B95E6D">
        <w:tc>
          <w:tcPr>
            <w:tcW w:w="6107" w:type="dxa"/>
          </w:tcPr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В0</w:t>
            </w:r>
            <w:r w:rsidR="00255FF9"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62</w:t>
            </w:r>
          </w:p>
          <w:p w:rsidR="008E662E" w:rsidRPr="00B95E6D" w:rsidRDefault="005C33A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ЭЛЕКТРОТЕХНИКА И ЭНЕРГЕТИКА</w:t>
            </w: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662E" w:rsidRPr="00B95E6D" w:rsidTr="00B95E6D">
        <w:tc>
          <w:tcPr>
            <w:tcW w:w="6107" w:type="dxa"/>
          </w:tcPr>
          <w:p w:rsidR="008E662E" w:rsidRPr="00B95E6D" w:rsidRDefault="008E662E" w:rsidP="00B95E6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95E6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</w:t>
            </w: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5C33AE" w:rsidRPr="00B95E6D">
              <w:rPr>
                <w:rFonts w:ascii="Times New Roman" w:hAnsi="Times New Roman" w:cs="Times New Roman"/>
                <w:sz w:val="19"/>
                <w:szCs w:val="19"/>
              </w:rPr>
              <w:t>7106</w:t>
            </w: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33AE"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Электроэнергетика</w:t>
            </w:r>
          </w:p>
          <w:p w:rsidR="008E662E" w:rsidRPr="00B95E6D" w:rsidRDefault="008E662E" w:rsidP="00B95E6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E662E" w:rsidRPr="00B95E6D" w:rsidRDefault="008E662E" w:rsidP="00B95E6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ТРАЕКТОРИЯ</w:t>
            </w:r>
          </w:p>
          <w:p w:rsidR="008E662E" w:rsidRPr="00B95E6D" w:rsidRDefault="001A6F01" w:rsidP="00B95E6D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Электроэнергетика</w:t>
            </w:r>
          </w:p>
          <w:p w:rsidR="008E662E" w:rsidRPr="00B95E6D" w:rsidRDefault="008E662E" w:rsidP="00B95E6D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ПЕРСПЕКТИВЫ ТРУДОУСТРОЙСТВА</w:t>
            </w:r>
          </w:p>
          <w:p w:rsidR="008F316B" w:rsidRPr="00B95E6D" w:rsidRDefault="008F316B" w:rsidP="00B95E6D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АО "Казахстанский электролизный завод";</w:t>
            </w:r>
          </w:p>
          <w:p w:rsidR="008F316B" w:rsidRPr="00B95E6D" w:rsidRDefault="008F316B" w:rsidP="00B95E6D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АО "Алюминий Казахстана";</w:t>
            </w:r>
          </w:p>
          <w:p w:rsidR="008F316B" w:rsidRPr="00B95E6D" w:rsidRDefault="000738E1" w:rsidP="00B95E6D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Style w:val="extendedtext-short"/>
                <w:rFonts w:ascii="Times New Roman" w:hAnsi="Times New Roman" w:cs="Times New Roman"/>
                <w:sz w:val="19"/>
                <w:szCs w:val="19"/>
              </w:rPr>
              <w:t>ТОО «</w:t>
            </w:r>
            <w:r w:rsidRPr="00B95E6D">
              <w:rPr>
                <w:rStyle w:val="extendedtext-short"/>
                <w:rFonts w:ascii="Times New Roman" w:hAnsi="Times New Roman" w:cs="Times New Roman"/>
                <w:bCs/>
                <w:sz w:val="19"/>
                <w:szCs w:val="19"/>
              </w:rPr>
              <w:t>KSP</w:t>
            </w:r>
            <w:r w:rsidRPr="00B95E6D">
              <w:rPr>
                <w:rStyle w:val="extendedtext-shor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95E6D">
              <w:rPr>
                <w:rStyle w:val="extendedtext-short"/>
                <w:rFonts w:ascii="Times New Roman" w:hAnsi="Times New Roman" w:cs="Times New Roman"/>
                <w:bCs/>
                <w:sz w:val="19"/>
                <w:szCs w:val="19"/>
              </w:rPr>
              <w:t>Steel</w:t>
            </w:r>
            <w:proofErr w:type="spellEnd"/>
            <w:r w:rsidRPr="00B95E6D">
              <w:rPr>
                <w:rStyle w:val="extendedtext-short"/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ГДЕ ТЫ МОЖЕШЬ РАБОТАТЬ:</w:t>
            </w:r>
          </w:p>
          <w:p w:rsidR="008E662E" w:rsidRPr="00B95E6D" w:rsidRDefault="008E662E" w:rsidP="00B95E6D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Проектны</w:t>
            </w:r>
            <w:r w:rsidR="008F316B" w:rsidRPr="00B95E6D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 xml:space="preserve"> бюро</w:t>
            </w:r>
            <w:r w:rsidR="008F316B" w:rsidRPr="00B95E6D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8E662E" w:rsidRPr="00B95E6D" w:rsidRDefault="008F316B" w:rsidP="00B95E6D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Электрические станций и подстанции;</w:t>
            </w:r>
          </w:p>
          <w:p w:rsidR="008E662E" w:rsidRPr="00B95E6D" w:rsidRDefault="008F316B" w:rsidP="00B95E6D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Промышленные предприятия</w:t>
            </w: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b/>
                <w:sz w:val="19"/>
                <w:szCs w:val="19"/>
              </w:rPr>
              <w:t>КЕМ ТЫ МОЖЕШЬ РАБОТАТЬ</w:t>
            </w:r>
            <w:r w:rsidRPr="00B95E6D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:</w:t>
            </w:r>
          </w:p>
          <w:p w:rsidR="008E662E" w:rsidRPr="00B95E6D" w:rsidRDefault="001A6F01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специалист по системе энергоснабжения;</w:t>
            </w:r>
          </w:p>
          <w:p w:rsidR="001A6F01" w:rsidRPr="00B95E6D" w:rsidRDefault="001A6F01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proofErr w:type="spellStart"/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энергодиспетчер</w:t>
            </w:r>
            <w:proofErr w:type="spellEnd"/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A6F01" w:rsidRPr="00B95E6D" w:rsidRDefault="008E32B8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электромонтер</w:t>
            </w:r>
            <w:r w:rsidR="001A6F01" w:rsidRPr="00B95E6D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1A6F01" w:rsidRPr="00B95E6D" w:rsidRDefault="001A6F01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инженер-электрик;</w:t>
            </w:r>
          </w:p>
          <w:p w:rsidR="001A6F01" w:rsidRPr="00B95E6D" w:rsidRDefault="001A6F01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контролер энергосетей;</w:t>
            </w:r>
          </w:p>
          <w:p w:rsidR="001A6F01" w:rsidRPr="00B95E6D" w:rsidRDefault="001A6F01" w:rsidP="00B95E6D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>монтажник электрооборудования</w:t>
            </w: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</w:p>
          <w:p w:rsidR="008E662E" w:rsidRPr="00B95E6D" w:rsidRDefault="008E662E" w:rsidP="00B95E6D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B95E6D">
              <w:rPr>
                <w:rFonts w:ascii="Times New Roman" w:hAnsi="Times New Roman" w:cs="Times New Roman"/>
                <w:sz w:val="19"/>
                <w:szCs w:val="19"/>
              </w:rPr>
              <w:t xml:space="preserve">Поступай правильно – поступай в </w:t>
            </w:r>
            <w:proofErr w:type="spellStart"/>
            <w:r w:rsidRPr="00B95E6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ToU</w:t>
            </w:r>
            <w:proofErr w:type="spellEnd"/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  <w:tbl>
            <w:tblPr>
              <w:tblStyle w:val="a5"/>
              <w:tblW w:w="5881" w:type="dxa"/>
              <w:tblLook w:val="04A0" w:firstRow="1" w:lastRow="0" w:firstColumn="1" w:lastColumn="0" w:noHBand="0" w:noVBand="1"/>
            </w:tblPr>
            <w:tblGrid>
              <w:gridCol w:w="2940"/>
              <w:gridCol w:w="2941"/>
            </w:tblGrid>
            <w:tr w:rsidR="008E662E" w:rsidRPr="00B95E6D" w:rsidTr="00B95E6D">
              <w:trPr>
                <w:trHeight w:val="3590"/>
              </w:trPr>
              <w:tc>
                <w:tcPr>
                  <w:tcW w:w="2940" w:type="dxa"/>
                </w:tcPr>
                <w:p w:rsidR="008E662E" w:rsidRPr="00B95E6D" w:rsidRDefault="008E662E" w:rsidP="00B95E6D">
                  <w:pPr>
                    <w:pStyle w:val="a3"/>
                    <w:spacing w:before="0" w:beforeAutospacing="0" w:after="0" w:afterAutospacing="0" w:line="0" w:lineRule="atLeast"/>
                    <w:rPr>
                      <w:sz w:val="19"/>
                      <w:szCs w:val="19"/>
                    </w:rPr>
                  </w:pPr>
                  <w:r w:rsidRPr="00B95E6D">
                    <w:rPr>
                      <w:b/>
                      <w:bCs/>
                      <w:sz w:val="19"/>
                      <w:szCs w:val="19"/>
                    </w:rPr>
                    <w:t>Приемная комиссия</w:t>
                  </w:r>
                  <w:r w:rsidRPr="00B95E6D">
                    <w:rPr>
                      <w:sz w:val="19"/>
                      <w:szCs w:val="19"/>
                    </w:rPr>
                    <w:t xml:space="preserve"> </w:t>
                  </w:r>
                </w:p>
                <w:p w:rsidR="008E662E" w:rsidRPr="00B95E6D" w:rsidRDefault="008E662E" w:rsidP="00B95E6D">
                  <w:pPr>
                    <w:pStyle w:val="a3"/>
                    <w:spacing w:before="0" w:beforeAutospacing="0" w:after="0" w:afterAutospacing="0" w:line="0" w:lineRule="atLeast"/>
                    <w:rPr>
                      <w:sz w:val="19"/>
                      <w:szCs w:val="19"/>
                    </w:rPr>
                  </w:pPr>
                  <w:r w:rsidRPr="00B95E6D">
                    <w:rPr>
                      <w:sz w:val="19"/>
                      <w:szCs w:val="19"/>
                    </w:rPr>
                    <w:t>г. Павлодар, ул. Ломова,64</w:t>
                  </w:r>
                  <w:r w:rsidRPr="00B95E6D">
                    <w:rPr>
                      <w:noProof/>
                      <w:sz w:val="19"/>
                      <w:szCs w:val="19"/>
                    </w:rPr>
                    <w:t xml:space="preserve"> 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Тел.: 8(7182) 67-37-73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87054062266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 87074062266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Подготовительные курсы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87015263640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@</w:t>
                  </w:r>
                  <w:proofErr w:type="spellStart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priemka</w:t>
                  </w:r>
                  <w:proofErr w:type="spellEnd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  <w:proofErr w:type="spellStart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B95E6D" w:rsidRDefault="00573823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hyperlink r:id="rId7" w:history="1"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www</w:t>
                    </w:r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tou</w:t>
                    </w:r>
                    <w:proofErr w:type="spellEnd"/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edu</w:t>
                    </w:r>
                    <w:proofErr w:type="spellEnd"/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eastAsia="ru-RU"/>
                      </w:rPr>
                      <w:t>.</w:t>
                    </w:r>
                    <w:proofErr w:type="spellStart"/>
                    <w:r w:rsidR="008E662E" w:rsidRPr="00B95E6D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19"/>
                        <w:szCs w:val="19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B95E6D"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  <w:t xml:space="preserve">                                     </w:t>
                  </w:r>
                  <w:r w:rsidR="008E662E"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@</w:t>
                  </w:r>
                  <w:proofErr w:type="spellStart"/>
                  <w:r w:rsidR="008E662E"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psu</w:t>
                  </w:r>
                  <w:proofErr w:type="spellEnd"/>
                  <w:r w:rsidR="008E662E"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  <w:proofErr w:type="spellStart"/>
                  <w:r w:rsidR="008E662E"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ToU</w:t>
                  </w:r>
                  <w:proofErr w:type="spellEnd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-</w:t>
                  </w: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val="en-US" w:eastAsia="ru-RU"/>
                    </w:rPr>
                    <w:t>college</w:t>
                  </w: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: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г. </w:t>
                  </w:r>
                  <w:proofErr w:type="gramStart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Павлодар,  </w:t>
                  </w:r>
                  <w:proofErr w:type="spellStart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, 99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8(7182) 62-22-10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B95E6D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87014998663 </w:t>
                  </w:r>
                </w:p>
                <w:p w:rsidR="008E662E" w:rsidRPr="00B95E6D" w:rsidRDefault="008E662E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B95E6D">
                    <w:rPr>
                      <w:rFonts w:ascii="Times New Roman" w:hAnsi="Times New Roman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010E8A90" wp14:editId="25E6703C">
                        <wp:extent cx="685800" cy="6858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1" w:type="dxa"/>
                </w:tcPr>
                <w:p w:rsidR="00573823" w:rsidRPr="00B95E6D" w:rsidRDefault="00B95E6D" w:rsidP="00B95E6D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kk-KZ"/>
                    </w:rPr>
                  </w:pPr>
                  <w:r w:rsidRPr="00B95E6D">
                    <w:rPr>
                      <w:rFonts w:ascii="Times New Roman" w:hAnsi="Times New Roman" w:cs="Times New Roman"/>
                      <w:b/>
                      <w:sz w:val="19"/>
                      <w:szCs w:val="19"/>
                      <w:lang w:val="kk-KZ"/>
                    </w:rPr>
                    <w:t>Наш адрес:</w:t>
                  </w:r>
                </w:p>
                <w:p w:rsidR="00573823" w:rsidRDefault="00B95E6D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г. Павлодар, ул. Ломова 64,</w:t>
                  </w: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  <w:p w:rsidR="00B95E6D" w:rsidRPr="00573823" w:rsidRDefault="00573823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</w:rPr>
                    <w:t>2 – этаж</w:t>
                  </w: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 xml:space="preserve">, </w:t>
                  </w:r>
                  <w:proofErr w:type="gramStart"/>
                  <w:r w:rsidRPr="00573823">
                    <w:rPr>
                      <w:rFonts w:ascii="Times New Roman" w:hAnsi="Times New Roman" w:cs="Times New Roman"/>
                    </w:rPr>
                    <w:t>А</w:t>
                  </w:r>
                  <w:proofErr w:type="gramEnd"/>
                  <w:r w:rsidRPr="00573823">
                    <w:rPr>
                      <w:rFonts w:ascii="Times New Roman" w:hAnsi="Times New Roman" w:cs="Times New Roman"/>
                      <w:lang w:val="kk-KZ"/>
                    </w:rPr>
                    <w:t xml:space="preserve"> -</w:t>
                  </w:r>
                  <w:r w:rsidRPr="00573823">
                    <w:rPr>
                      <w:rFonts w:ascii="Times New Roman" w:hAnsi="Times New Roman" w:cs="Times New Roman"/>
                    </w:rPr>
                    <w:t>240.</w:t>
                  </w:r>
                </w:p>
                <w:p w:rsidR="008E662E" w:rsidRPr="00573823" w:rsidRDefault="005C33AE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Кафедра «Электроэнергетик</w:t>
                  </w:r>
                  <w:r w:rsidR="008E32B8" w:rsidRPr="00573823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а</w:t>
                  </w: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»</w:t>
                  </w:r>
                </w:p>
                <w:p w:rsidR="005C33AE" w:rsidRPr="00573823" w:rsidRDefault="005C33AE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573823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Тел: 8 (7182) 673626 </w:t>
                  </w:r>
                </w:p>
                <w:p w:rsidR="0061501D" w:rsidRPr="00573823" w:rsidRDefault="00573823" w:rsidP="00573823">
                  <w:pPr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573823">
                      <w:rPr>
                        <w:rStyle w:val="a7"/>
                        <w:rFonts w:ascii="Times New Roman" w:hAnsi="Times New Roman" w:cs="Times New Roman"/>
                      </w:rPr>
                      <w:t>gabdulov25@mail.ru</w:t>
                    </w:r>
                  </w:hyperlink>
                </w:p>
                <w:p w:rsidR="00573823" w:rsidRPr="00573823" w:rsidRDefault="00573823" w:rsidP="00573823">
                  <w:pPr>
                    <w:rPr>
                      <w:rFonts w:ascii="Times New Roman" w:hAnsi="Times New Roman" w:cs="Times New Roman"/>
                    </w:rPr>
                  </w:pPr>
                </w:p>
                <w:p w:rsidR="0061501D" w:rsidRPr="00B95E6D" w:rsidRDefault="0061501D" w:rsidP="00B95E6D">
                  <w:pPr>
                    <w:spacing w:line="0" w:lineRule="atLeast"/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573823">
                    <w:rPr>
                      <w:rFonts w:ascii="Times New Roman" w:hAnsi="Times New Roman" w:cs="Times New Roman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Рисунок 1" descr="D:\Documents\nurbekova.a\Downloads\qrcode_4899777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ocuments\nurbekova.a\Downloads\qrcode_4899777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E662E" w:rsidRPr="00B95E6D" w:rsidRDefault="008E662E" w:rsidP="00B95E6D">
            <w:pPr>
              <w:spacing w:line="0" w:lineRule="atLeas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713EE" w:rsidRPr="00B95E6D" w:rsidRDefault="003713EE" w:rsidP="00B95E6D">
      <w:pPr>
        <w:spacing w:after="0" w:line="0" w:lineRule="atLeast"/>
        <w:rPr>
          <w:rFonts w:ascii="Times New Roman" w:hAnsi="Times New Roman" w:cs="Times New Roman"/>
          <w:sz w:val="19"/>
          <w:szCs w:val="19"/>
        </w:rPr>
      </w:pPr>
    </w:p>
    <w:sectPr w:rsidR="003713EE" w:rsidRPr="00B9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738E1"/>
    <w:rsid w:val="000E506F"/>
    <w:rsid w:val="001A6F01"/>
    <w:rsid w:val="00220FCC"/>
    <w:rsid w:val="00255FF9"/>
    <w:rsid w:val="002F5BEC"/>
    <w:rsid w:val="00366887"/>
    <w:rsid w:val="003713EE"/>
    <w:rsid w:val="004057EE"/>
    <w:rsid w:val="00573823"/>
    <w:rsid w:val="005C33AE"/>
    <w:rsid w:val="00613D99"/>
    <w:rsid w:val="0061501D"/>
    <w:rsid w:val="006604D2"/>
    <w:rsid w:val="008E32B8"/>
    <w:rsid w:val="008E662E"/>
    <w:rsid w:val="008F316B"/>
    <w:rsid w:val="00A102DE"/>
    <w:rsid w:val="00A90868"/>
    <w:rsid w:val="00B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07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gabdulov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3E44-3867-4AD3-B992-D8676EDA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2021-11-22T03:51:00Z</dcterms:modified>
</cp:coreProperties>
</file>