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68" w:rsidRDefault="003713EE" w:rsidP="00A102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 </w:t>
      </w:r>
    </w:p>
    <w:p w:rsidR="003713EE" w:rsidRPr="00A90868" w:rsidRDefault="003713EE" w:rsidP="00A90868">
      <w:pPr>
        <w:pStyle w:val="a3"/>
        <w:spacing w:before="0" w:beforeAutospacing="0" w:after="0" w:afterAutospacing="0" w:line="0" w:lineRule="atLeas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8E662E" w:rsidTr="00A102DE">
        <w:tc>
          <w:tcPr>
            <w:tcW w:w="5807" w:type="dxa"/>
          </w:tcPr>
          <w:p w:rsidR="008E662E" w:rsidRDefault="008E662E" w:rsidP="003713E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448CF" wp14:editId="132A083D">
                  <wp:extent cx="1362170" cy="480060"/>
                  <wp:effectExtent l="0" t="0" r="9525" b="0"/>
                  <wp:docPr id="2" name="Рисунок 2" descr="Toraighyrov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raighyrov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33" cy="51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2E" w:rsidTr="00A102DE">
        <w:tc>
          <w:tcPr>
            <w:tcW w:w="5807" w:type="dxa"/>
          </w:tcPr>
          <w:p w:rsidR="008E662E" w:rsidRPr="00A102DE" w:rsidRDefault="008E662E" w:rsidP="00A9086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102DE">
              <w:rPr>
                <w:rFonts w:ascii="Times New Roman" w:hAnsi="Times New Roman" w:cs="Times New Roman"/>
                <w:b/>
                <w:u w:val="single"/>
              </w:rPr>
              <w:t>ОТКРОЙ МИР ОБРАЗОВАТЕЛЬНЫХ ПРОГРАММ!</w:t>
            </w:r>
          </w:p>
          <w:p w:rsidR="008E662E" w:rsidRPr="00A102DE" w:rsidRDefault="008E662E" w:rsidP="003713EE"/>
        </w:tc>
      </w:tr>
      <w:tr w:rsidR="008E662E" w:rsidTr="00A102DE">
        <w:tc>
          <w:tcPr>
            <w:tcW w:w="5807" w:type="dxa"/>
          </w:tcPr>
          <w:p w:rsidR="008E662E" w:rsidRPr="005E6991" w:rsidRDefault="00DD0D4B" w:rsidP="005E6991">
            <w:pPr>
              <w:spacing w:line="0" w:lineRule="atLeast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В05</w:t>
            </w:r>
            <w:r w:rsidR="005E6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5E69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Физические и химические науки</w:t>
            </w:r>
          </w:p>
        </w:tc>
      </w:tr>
      <w:tr w:rsidR="008E662E" w:rsidRPr="00A90868" w:rsidTr="00D80562">
        <w:tc>
          <w:tcPr>
            <w:tcW w:w="5807" w:type="dxa"/>
          </w:tcPr>
          <w:p w:rsidR="008E662E" w:rsidRPr="005E6991" w:rsidRDefault="005E6991" w:rsidP="00A90868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6В05302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  <w:p w:rsidR="008E662E" w:rsidRDefault="008E662E" w:rsidP="00A90868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2E" w:rsidRPr="00A102DE" w:rsidRDefault="008E662E" w:rsidP="00A102DE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90868">
              <w:rPr>
                <w:rFonts w:ascii="Times New Roman" w:hAnsi="Times New Roman" w:cs="Times New Roman"/>
                <w:b/>
                <w:sz w:val="24"/>
                <w:szCs w:val="24"/>
              </w:rPr>
              <w:t>РАЕКТОРИЯ</w:t>
            </w:r>
          </w:p>
          <w:p w:rsidR="008E662E" w:rsidRDefault="005E6991" w:rsidP="00A102DE">
            <w:pPr>
              <w:pStyle w:val="a6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640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Химическая и экологическая экспертиза</w:t>
            </w:r>
            <w:r w:rsidR="008E662E" w:rsidRPr="00A10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E6991" w:rsidRPr="00A102DE" w:rsidRDefault="005E6991" w:rsidP="00A102DE">
            <w:pPr>
              <w:pStyle w:val="a6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640">
              <w:rPr>
                <w:rFonts w:ascii="Times New Roman" w:hAnsi="Times New Roman" w:cs="Times New Roman"/>
                <w:b/>
                <w:sz w:val="20"/>
                <w:szCs w:val="20"/>
              </w:rPr>
              <w:t>Органический синтез</w:t>
            </w:r>
          </w:p>
          <w:p w:rsidR="008E662E" w:rsidRPr="00A102DE" w:rsidRDefault="008E662E" w:rsidP="00A102DE">
            <w:pPr>
              <w:pStyle w:val="a6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662E" w:rsidRDefault="008E662E" w:rsidP="00A9086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68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ТРУДОУСТРОЙСТВА</w:t>
            </w:r>
          </w:p>
          <w:p w:rsidR="008E662E" w:rsidRDefault="008E662E" w:rsidP="00A9086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2E" w:rsidRPr="00A90868" w:rsidRDefault="008E662E" w:rsidP="00A9086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68">
              <w:rPr>
                <w:rFonts w:ascii="Times New Roman" w:hAnsi="Times New Roman" w:cs="Times New Roman"/>
                <w:b/>
                <w:sz w:val="24"/>
                <w:szCs w:val="24"/>
              </w:rPr>
              <w:t>ГДЕ ТЫ МОЖЕШЬ РАБОТАТЬ:</w:t>
            </w:r>
          </w:p>
          <w:p w:rsidR="00DD0D4B" w:rsidRDefault="00DD0D4B" w:rsidP="00A102DE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4B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Научно-исследовательские организации</w:t>
            </w:r>
            <w:r w:rsidRPr="00DD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D4B" w:rsidRDefault="00DD0D4B" w:rsidP="00A102DE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D4B">
              <w:rPr>
                <w:rFonts w:ascii="Times New Roman" w:hAnsi="Times New Roman" w:cs="Times New Roman"/>
                <w:sz w:val="24"/>
                <w:szCs w:val="24"/>
              </w:rPr>
              <w:t>рганизации технического и профессионального образования</w:t>
            </w:r>
          </w:p>
          <w:p w:rsidR="004D58DC" w:rsidRPr="004D58DC" w:rsidRDefault="004D58DC" w:rsidP="00A102DE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Промышленные предприяти</w:t>
            </w:r>
            <w:r w:rsidR="00977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лаборатории</w:t>
            </w:r>
          </w:p>
          <w:p w:rsidR="004D58DC" w:rsidRDefault="004D58DC" w:rsidP="00A102DE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ДВД - криминалистика</w:t>
            </w:r>
          </w:p>
          <w:p w:rsidR="008E662E" w:rsidRPr="00A102DE" w:rsidRDefault="008E662E" w:rsidP="00A9086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2DE">
              <w:rPr>
                <w:rFonts w:ascii="Times New Roman" w:hAnsi="Times New Roman" w:cs="Times New Roman"/>
                <w:b/>
                <w:sz w:val="24"/>
                <w:szCs w:val="24"/>
              </w:rPr>
              <w:t>КЕМ ТЫ МОЖЕШЬ РАБОТАТЬ</w:t>
            </w:r>
            <w:r w:rsidRPr="00A102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E662E" w:rsidRDefault="005E6991" w:rsidP="00A102DE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 химик</w:t>
            </w:r>
          </w:p>
          <w:p w:rsidR="00364494" w:rsidRDefault="005E6991" w:rsidP="00A102DE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 химик</w:t>
            </w:r>
          </w:p>
          <w:p w:rsidR="00364494" w:rsidRDefault="005E6991" w:rsidP="00A102DE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 химик</w:t>
            </w:r>
          </w:p>
          <w:p w:rsidR="005E6991" w:rsidRDefault="005E6991" w:rsidP="00A102DE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Химик аналитик</w:t>
            </w:r>
          </w:p>
          <w:p w:rsidR="004D58DC" w:rsidRDefault="004D58DC" w:rsidP="00A102DE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Криминалист </w:t>
            </w:r>
          </w:p>
          <w:p w:rsidR="008E662E" w:rsidRPr="00A90868" w:rsidRDefault="008E662E" w:rsidP="00A908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662E" w:rsidRPr="00A90868" w:rsidRDefault="008E662E" w:rsidP="00A90868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868">
              <w:rPr>
                <w:rFonts w:ascii="Times New Roman" w:hAnsi="Times New Roman" w:cs="Times New Roman"/>
                <w:sz w:val="24"/>
                <w:szCs w:val="24"/>
              </w:rPr>
              <w:t xml:space="preserve">Поступай правильно – поступай в </w:t>
            </w:r>
            <w:proofErr w:type="spellStart"/>
            <w:r w:rsidRPr="00A9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</w:t>
            </w:r>
            <w:proofErr w:type="spellEnd"/>
          </w:p>
          <w:p w:rsidR="008E662E" w:rsidRDefault="008E662E" w:rsidP="00A102DE">
            <w:pPr>
              <w:spacing w:line="0" w:lineRule="atLeast"/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790"/>
              <w:gridCol w:w="2791"/>
            </w:tblGrid>
            <w:tr w:rsidR="008E662E" w:rsidRPr="008E662E" w:rsidTr="008E662E">
              <w:tc>
                <w:tcPr>
                  <w:tcW w:w="2790" w:type="dxa"/>
                </w:tcPr>
                <w:p w:rsidR="008E662E" w:rsidRPr="008E662E" w:rsidRDefault="008E662E" w:rsidP="008E662E">
                  <w:pPr>
                    <w:pStyle w:val="a3"/>
                    <w:spacing w:before="0" w:beforeAutospacing="0" w:after="0" w:afterAutospacing="0" w:line="0" w:lineRule="atLeast"/>
                    <w:rPr>
                      <w:sz w:val="20"/>
                      <w:szCs w:val="20"/>
                    </w:rPr>
                  </w:pPr>
                  <w:r w:rsidRPr="008E662E">
                    <w:rPr>
                      <w:b/>
                      <w:bCs/>
                      <w:sz w:val="20"/>
                      <w:szCs w:val="20"/>
                    </w:rPr>
                    <w:t>Приемная комиссия</w:t>
                  </w:r>
                  <w:r w:rsidRPr="008E662E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662E" w:rsidRPr="008E662E" w:rsidRDefault="008E662E" w:rsidP="008E662E">
                  <w:pPr>
                    <w:pStyle w:val="a3"/>
                    <w:spacing w:before="0" w:beforeAutospacing="0" w:after="0" w:afterAutospacing="0" w:line="0" w:lineRule="atLeast"/>
                    <w:rPr>
                      <w:sz w:val="20"/>
                      <w:szCs w:val="20"/>
                    </w:rPr>
                  </w:pPr>
                  <w:r w:rsidRPr="008E662E">
                    <w:rPr>
                      <w:sz w:val="20"/>
                      <w:szCs w:val="20"/>
                    </w:rPr>
                    <w:t>г. Павлодар, ул. Ломова,64</w:t>
                  </w:r>
                  <w:r w:rsidRPr="008E662E"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Тел.: 8(7182) 67-37-73</w:t>
                  </w: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87054062266</w:t>
                  </w: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87074062266</w:t>
                  </w: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Подготовительные курсы</w:t>
                  </w: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87015263640</w:t>
                  </w: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priemka</w:t>
                  </w:r>
                  <w:proofErr w:type="spellEnd"/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tou</w:t>
                  </w:r>
                  <w:proofErr w:type="spellEnd"/>
                </w:p>
                <w:p w:rsidR="008E662E" w:rsidRPr="008E662E" w:rsidRDefault="00B3096B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8E662E" w:rsidRPr="008E662E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www</w:t>
                    </w:r>
                    <w:r w:rsidR="008E662E" w:rsidRPr="008E662E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 w:rsidR="008E662E" w:rsidRPr="008E662E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tou</w:t>
                    </w:r>
                    <w:proofErr w:type="spellEnd"/>
                    <w:r w:rsidR="008E662E" w:rsidRPr="008E662E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 w:rsidR="008E662E" w:rsidRPr="008E662E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edu</w:t>
                    </w:r>
                    <w:proofErr w:type="spellEnd"/>
                    <w:r w:rsidR="008E662E" w:rsidRPr="008E662E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 w:rsidR="008E662E" w:rsidRPr="008E662E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kz</w:t>
                    </w:r>
                    <w:proofErr w:type="spellEnd"/>
                  </w:hyperlink>
                  <w:r w:rsidR="008E662E" w:rsidRPr="008E662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                              </w:t>
                  </w:r>
                  <w:r w:rsidR="008E662E"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="008E662E"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psu</w:t>
                  </w:r>
                  <w:proofErr w:type="spellEnd"/>
                  <w:r w:rsidR="008E662E"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8E662E"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kz</w:t>
                  </w:r>
                  <w:proofErr w:type="spellEnd"/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ToU</w:t>
                  </w:r>
                  <w:proofErr w:type="spellEnd"/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college</w:t>
                  </w: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г. </w:t>
                  </w:r>
                  <w:proofErr w:type="gramStart"/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Павлодар,  </w:t>
                  </w:r>
                  <w:proofErr w:type="spellStart"/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ул.Толстого</w:t>
                  </w:r>
                  <w:proofErr w:type="spellEnd"/>
                  <w:proofErr w:type="gramEnd"/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99</w:t>
                  </w: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8(7182) 62-22-10</w:t>
                  </w:r>
                </w:p>
                <w:p w:rsidR="008E662E" w:rsidRPr="008E662E" w:rsidRDefault="008E662E" w:rsidP="008E662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6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87014998663 </w:t>
                  </w:r>
                </w:p>
                <w:p w:rsidR="008E662E" w:rsidRPr="008E662E" w:rsidRDefault="008E662E" w:rsidP="00A102DE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E8ADA3C" wp14:editId="3FE313FA">
                        <wp:extent cx="647700" cy="647700"/>
                        <wp:effectExtent l="0" t="0" r="0" b="0"/>
                        <wp:docPr id="4" name="Рисунок 4" descr="http://qrcoder.ru/code/?https%3A%2F%2Ftou.edu.kz%2Fru%2Fcomponent%2Fabitur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qrcoder.ru/code/?https%3A%2F%2Ftou.edu.kz%2Fru%2Fcomponent%2Fabitur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91" w:type="dxa"/>
                </w:tcPr>
                <w:p w:rsidR="00B3096B" w:rsidRPr="00B3096B" w:rsidRDefault="00B3096B" w:rsidP="00A102DE">
                  <w:pPr>
                    <w:spacing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3096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Наш адрес:</w:t>
                  </w:r>
                </w:p>
                <w:p w:rsidR="008E662E" w:rsidRDefault="00F5595B" w:rsidP="00A102DE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</w:t>
                  </w:r>
                  <w:r w:rsidRPr="00F559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 Павлодар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, ул.Ломова, 64</w:t>
                  </w:r>
                </w:p>
                <w:p w:rsidR="005E6991" w:rsidRPr="00B3096B" w:rsidRDefault="00F5595B" w:rsidP="00A102DE">
                  <w:pPr>
                    <w:spacing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3096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Кафедра «</w:t>
                  </w:r>
                  <w:r w:rsidR="005E6991" w:rsidRPr="00B3096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Химия и химические технологии</w:t>
                  </w:r>
                  <w:r w:rsidRPr="00B3096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», </w:t>
                  </w:r>
                </w:p>
                <w:p w:rsidR="00F5595B" w:rsidRDefault="00B3096B" w:rsidP="00A102DE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5 – этаж, </w:t>
                  </w:r>
                  <w:r w:rsidR="00F559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А-</w:t>
                  </w:r>
                  <w:r w:rsidR="005E699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511</w:t>
                  </w:r>
                  <w:r w:rsidR="00F559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каб.</w:t>
                  </w:r>
                </w:p>
                <w:p w:rsidR="00F5595B" w:rsidRPr="00D04F9A" w:rsidRDefault="0039082A" w:rsidP="00A102DE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Тел: 8(7182) 67-</w:t>
                  </w:r>
                  <w:r w:rsidR="00D04F9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36-51</w:t>
                  </w:r>
                </w:p>
                <w:p w:rsidR="00D04F9A" w:rsidRDefault="00D04F9A" w:rsidP="00A102DE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Сот.:87013791113</w:t>
                  </w:r>
                </w:p>
                <w:p w:rsidR="00D04F9A" w:rsidRDefault="00D04F9A" w:rsidP="00A102DE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87776256902</w:t>
                  </w:r>
                </w:p>
                <w:p w:rsidR="00B3096B" w:rsidRPr="00D04F9A" w:rsidRDefault="00B3096B" w:rsidP="00A102DE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451E" w:rsidRDefault="004B451E" w:rsidP="00A102DE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B451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Рисунок 1" descr="D:\Documents\nurbekova.a\Downloads\qrcode_4728401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ocuments\nurbekova.a\Downloads\qrcode_4728401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595B" w:rsidRPr="00F5595B" w:rsidRDefault="00F5595B" w:rsidP="00A102DE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bookmarkStart w:id="0" w:name="_GoBack"/>
                  <w:bookmarkEnd w:id="0"/>
                </w:p>
              </w:tc>
            </w:tr>
          </w:tbl>
          <w:p w:rsidR="008E662E" w:rsidRDefault="008E662E" w:rsidP="00A102DE">
            <w:pPr>
              <w:spacing w:line="0" w:lineRule="atLeast"/>
            </w:pPr>
          </w:p>
          <w:p w:rsidR="008E662E" w:rsidRPr="00A90868" w:rsidRDefault="008E662E" w:rsidP="00A102DE">
            <w:pPr>
              <w:spacing w:line="0" w:lineRule="atLeast"/>
            </w:pPr>
          </w:p>
        </w:tc>
      </w:tr>
    </w:tbl>
    <w:p w:rsidR="003713EE" w:rsidRPr="00A90868" w:rsidRDefault="003713EE" w:rsidP="003713EE"/>
    <w:sectPr w:rsidR="003713EE" w:rsidRPr="00A9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0C10"/>
    <w:multiLevelType w:val="hybridMultilevel"/>
    <w:tmpl w:val="253C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444F"/>
    <w:multiLevelType w:val="multilevel"/>
    <w:tmpl w:val="8E54B718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43226"/>
    <w:multiLevelType w:val="hybridMultilevel"/>
    <w:tmpl w:val="7DEC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58D"/>
    <w:multiLevelType w:val="hybridMultilevel"/>
    <w:tmpl w:val="27C87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CC"/>
    <w:rsid w:val="000139D3"/>
    <w:rsid w:val="000B53C1"/>
    <w:rsid w:val="000E506F"/>
    <w:rsid w:val="00220FCC"/>
    <w:rsid w:val="002E666F"/>
    <w:rsid w:val="002F5BEC"/>
    <w:rsid w:val="00364494"/>
    <w:rsid w:val="003713EE"/>
    <w:rsid w:val="0039082A"/>
    <w:rsid w:val="004057EE"/>
    <w:rsid w:val="004B451E"/>
    <w:rsid w:val="004D58DC"/>
    <w:rsid w:val="00570571"/>
    <w:rsid w:val="005E6991"/>
    <w:rsid w:val="00637683"/>
    <w:rsid w:val="006604D2"/>
    <w:rsid w:val="008E662E"/>
    <w:rsid w:val="00977FB0"/>
    <w:rsid w:val="00A102DE"/>
    <w:rsid w:val="00A90868"/>
    <w:rsid w:val="00B3096B"/>
    <w:rsid w:val="00B6694F"/>
    <w:rsid w:val="00D04F9A"/>
    <w:rsid w:val="00D80562"/>
    <w:rsid w:val="00DD0D4B"/>
    <w:rsid w:val="00E464EB"/>
    <w:rsid w:val="00F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0C4E-DA70-4922-896C-D08DFA60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EE"/>
    <w:rPr>
      <w:b/>
      <w:bCs/>
    </w:rPr>
  </w:style>
  <w:style w:type="table" w:styleId="a5">
    <w:name w:val="Table Grid"/>
    <w:basedOn w:val="a1"/>
    <w:uiPriority w:val="39"/>
    <w:rsid w:val="00A9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02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57E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tou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B4CD-35F8-46B4-AFA2-DB313B8D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Нурбекова Айдана Тлеукановна</dc:creator>
  <cp:keywords/>
  <dc:description/>
  <cp:lastModifiedBy>Нурбекова Айдана Тлеукановна</cp:lastModifiedBy>
  <cp:revision>18</cp:revision>
  <dcterms:created xsi:type="dcterms:W3CDTF">2021-11-05T10:23:00Z</dcterms:created>
  <dcterms:modified xsi:type="dcterms:W3CDTF">2021-11-19T10:25:00Z</dcterms:modified>
</cp:coreProperties>
</file>