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EA6684" w:rsidTr="00A102DE">
        <w:tc>
          <w:tcPr>
            <w:tcW w:w="5807" w:type="dxa"/>
          </w:tcPr>
          <w:p w:rsidR="008E662E" w:rsidRPr="00EA6684" w:rsidRDefault="008E662E" w:rsidP="003713EE">
            <w:pPr>
              <w:rPr>
                <w:sz w:val="20"/>
                <w:szCs w:val="20"/>
                <w:lang w:val="en-US"/>
              </w:rPr>
            </w:pPr>
            <w:r w:rsidRPr="00EA668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A6684" w:rsidTr="00A102DE">
        <w:tc>
          <w:tcPr>
            <w:tcW w:w="5807" w:type="dxa"/>
          </w:tcPr>
          <w:p w:rsidR="008E662E" w:rsidRPr="00EA6684" w:rsidRDefault="008E662E" w:rsidP="00A9086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EA6684" w:rsidRDefault="008E662E" w:rsidP="003713EE">
            <w:pPr>
              <w:rPr>
                <w:sz w:val="20"/>
                <w:szCs w:val="20"/>
              </w:rPr>
            </w:pPr>
          </w:p>
        </w:tc>
      </w:tr>
      <w:tr w:rsidR="008E662E" w:rsidRPr="00EA6684" w:rsidTr="00A102DE">
        <w:tc>
          <w:tcPr>
            <w:tcW w:w="5807" w:type="dxa"/>
          </w:tcPr>
          <w:p w:rsidR="008E662E" w:rsidRPr="00EA6684" w:rsidRDefault="008E662E" w:rsidP="00EA668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В0</w:t>
            </w:r>
            <w:r w:rsidR="00EA6684"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EA66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A6684"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НАУКИ</w:t>
            </w:r>
          </w:p>
        </w:tc>
      </w:tr>
      <w:tr w:rsidR="008E662E" w:rsidRPr="00EA6684" w:rsidTr="00D42656">
        <w:tc>
          <w:tcPr>
            <w:tcW w:w="5807" w:type="dxa"/>
          </w:tcPr>
          <w:p w:rsidR="008E662E" w:rsidRPr="00EA6684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A6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A6684" w:rsidRPr="00EA6684">
              <w:rPr>
                <w:rFonts w:ascii="Times New Roman" w:hAnsi="Times New Roman" w:cs="Times New Roman"/>
                <w:sz w:val="20"/>
                <w:szCs w:val="20"/>
              </w:rPr>
              <w:t>5301 Физика</w:t>
            </w:r>
          </w:p>
          <w:p w:rsidR="008E662E" w:rsidRPr="00EA6684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A6684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EA6684" w:rsidRDefault="00EA6684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</w:t>
            </w:r>
            <w:r w:rsidR="008E662E" w:rsidRPr="00EA66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EA6684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A668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EA668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A668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EA6684" w:rsidRPr="00EA6684" w:rsidRDefault="00EA6684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EA6684">
              <w:rPr>
                <w:sz w:val="20"/>
                <w:szCs w:val="20"/>
              </w:rPr>
              <w:t>научно-исследовательские институты</w:t>
            </w:r>
          </w:p>
          <w:p w:rsidR="00EA6684" w:rsidRPr="00EA6684" w:rsidRDefault="00EA6684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EA6684">
              <w:rPr>
                <w:sz w:val="20"/>
                <w:szCs w:val="20"/>
              </w:rPr>
              <w:t>лаборатории</w:t>
            </w:r>
          </w:p>
          <w:p w:rsidR="00EA6684" w:rsidRPr="00EA6684" w:rsidRDefault="00EA6684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EA6684">
              <w:rPr>
                <w:sz w:val="20"/>
                <w:szCs w:val="20"/>
              </w:rPr>
              <w:t>конструкторские и проектные бюро и фирмы</w:t>
            </w:r>
          </w:p>
          <w:p w:rsidR="00EA6684" w:rsidRPr="00EA6684" w:rsidRDefault="00EA6684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EA6684">
              <w:rPr>
                <w:sz w:val="20"/>
                <w:szCs w:val="20"/>
              </w:rPr>
              <w:t>государственные организации образования и предприятия образования </w:t>
            </w:r>
          </w:p>
          <w:p w:rsidR="00EA6684" w:rsidRPr="00EA6684" w:rsidRDefault="00EA6684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EA6684">
              <w:rPr>
                <w:sz w:val="20"/>
                <w:szCs w:val="20"/>
              </w:rPr>
              <w:t>негосударственные организации образования</w:t>
            </w:r>
          </w:p>
          <w:p w:rsidR="00EA6684" w:rsidRPr="00EA6684" w:rsidRDefault="00EA6684" w:rsidP="00EA6684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jc w:val="both"/>
              <w:textAlignment w:val="baseline"/>
              <w:rPr>
                <w:sz w:val="20"/>
                <w:szCs w:val="20"/>
              </w:rPr>
            </w:pPr>
            <w:r w:rsidRPr="00EA6684">
              <w:rPr>
                <w:sz w:val="20"/>
                <w:szCs w:val="20"/>
              </w:rPr>
              <w:t>производственные предприятия и объединения.</w:t>
            </w:r>
          </w:p>
          <w:p w:rsidR="00EA6684" w:rsidRPr="00EA6684" w:rsidRDefault="00EA6684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A668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EA6684" w:rsidRPr="00EA6684" w:rsidRDefault="00EA6684" w:rsidP="00EA668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сотрудник</w:t>
            </w:r>
            <w:r w:rsidR="00445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лабораторий</w:t>
            </w:r>
          </w:p>
          <w:p w:rsidR="00EA6684" w:rsidRPr="00EA6684" w:rsidRDefault="00EA6684" w:rsidP="00EA6684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  <w:p w:rsidR="008E662E" w:rsidRPr="00EA6684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A6684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6684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EA66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  <w:p w:rsidR="008E662E" w:rsidRPr="00EA6684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EA6684" w:rsidTr="008E662E">
              <w:tc>
                <w:tcPr>
                  <w:tcW w:w="2790" w:type="dxa"/>
                </w:tcPr>
                <w:p w:rsidR="008E662E" w:rsidRPr="00EA6684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bookmarkStart w:id="0" w:name="_GoBack"/>
                  <w:r w:rsidRPr="00EA6684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EA6684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EA6684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A6684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EA6684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EA6684" w:rsidRDefault="00D42656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EA668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EA668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EA668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EA668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EA668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EA668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EA668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EA668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Павлодар,  ул.Толстого</w:t>
                  </w:r>
                  <w:proofErr w:type="gramEnd"/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EA6684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EA6684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EA6684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D42656" w:rsidRPr="00D42656" w:rsidRDefault="00D42656" w:rsidP="00D42656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sz w:val="20"/>
                      <w:szCs w:val="20"/>
                      <w:lang w:val="kk-KZ"/>
                    </w:rPr>
                  </w:pPr>
                  <w:r w:rsidRPr="00D42656">
                    <w:rPr>
                      <w:b/>
                      <w:sz w:val="20"/>
                      <w:szCs w:val="20"/>
                      <w:lang w:val="kk-KZ"/>
                    </w:rPr>
                    <w:t>Наш адрес:</w:t>
                  </w:r>
                </w:p>
                <w:p w:rsidR="00D42656" w:rsidRPr="00EA6684" w:rsidRDefault="00D42656" w:rsidP="00D42656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A6684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EA6684">
                    <w:rPr>
                      <w:noProof/>
                      <w:sz w:val="20"/>
                      <w:szCs w:val="2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val="kk-KZ"/>
                    </w:rPr>
                    <w:t xml:space="preserve">            </w:t>
                  </w:r>
                  <w:r>
                    <w:rPr>
                      <w:noProof/>
                      <w:sz w:val="20"/>
                      <w:szCs w:val="20"/>
                    </w:rPr>
                    <w:t>3-этаж, А</w:t>
                  </w:r>
                  <w:r>
                    <w:rPr>
                      <w:noProof/>
                      <w:sz w:val="20"/>
                      <w:szCs w:val="20"/>
                      <w:lang w:val="kk-KZ"/>
                    </w:rPr>
                    <w:t xml:space="preserve"> - </w:t>
                  </w:r>
                  <w:r w:rsidRPr="00EA6684">
                    <w:rPr>
                      <w:noProof/>
                      <w:sz w:val="20"/>
                      <w:szCs w:val="20"/>
                    </w:rPr>
                    <w:t>314</w:t>
                  </w:r>
                </w:p>
                <w:p w:rsidR="00EA6684" w:rsidRPr="00EA6684" w:rsidRDefault="00EA6684" w:rsidP="00EA6684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EA6684">
                    <w:rPr>
                      <w:sz w:val="20"/>
                      <w:szCs w:val="20"/>
                    </w:rPr>
                    <w:t>Факультет компьютерных наук</w:t>
                  </w:r>
                </w:p>
                <w:p w:rsidR="0009441C" w:rsidRDefault="00EA6684" w:rsidP="0044583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66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</w:t>
                  </w:r>
                  <w:r w:rsidR="00FE19D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58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67 36 26</w:t>
                  </w:r>
                </w:p>
                <w:p w:rsidR="00D42656" w:rsidRDefault="00D42656" w:rsidP="0044583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9441C" w:rsidRPr="00FE19DD" w:rsidRDefault="0009441C" w:rsidP="0044583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69B39B" wp14:editId="1D1C01AD">
                        <wp:extent cx="628650" cy="647700"/>
                        <wp:effectExtent l="0" t="0" r="0" b="0"/>
                        <wp:docPr id="1" name="Рисунок 1" descr="D:\Documents\nurbekova.a\Downloads\qrcode_4721672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D:\Documents\nurbekova.a\Downloads\qrcode_4721672_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0"/>
          </w:tbl>
          <w:p w:rsidR="008E662E" w:rsidRPr="00EA6684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  <w:p w:rsidR="008E662E" w:rsidRPr="00EA6684" w:rsidRDefault="008E662E" w:rsidP="00A102DE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3713EE" w:rsidRPr="00A90868" w:rsidRDefault="003713EE" w:rsidP="003713EE"/>
    <w:sectPr w:rsidR="003713EE" w:rsidRPr="00A90868" w:rsidSect="00B4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155"/>
    <w:multiLevelType w:val="multilevel"/>
    <w:tmpl w:val="596A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06CB8"/>
    <w:multiLevelType w:val="multilevel"/>
    <w:tmpl w:val="222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9441C"/>
    <w:rsid w:val="000E506F"/>
    <w:rsid w:val="00220FCC"/>
    <w:rsid w:val="002F5BEC"/>
    <w:rsid w:val="003713EE"/>
    <w:rsid w:val="004057EE"/>
    <w:rsid w:val="0044583E"/>
    <w:rsid w:val="006604D2"/>
    <w:rsid w:val="008E662E"/>
    <w:rsid w:val="00A102DE"/>
    <w:rsid w:val="00A90868"/>
    <w:rsid w:val="00B41AD8"/>
    <w:rsid w:val="00D42656"/>
    <w:rsid w:val="00EA6684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07AB1-57AA-4C10-A66A-85283543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A5C8-8724-4929-BF25-9CE9B964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9</cp:revision>
  <dcterms:created xsi:type="dcterms:W3CDTF">2021-11-05T10:23:00Z</dcterms:created>
  <dcterms:modified xsi:type="dcterms:W3CDTF">2021-11-19T11:56:00Z</dcterms:modified>
</cp:coreProperties>
</file>