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E56D41" w:rsidTr="00A102DE">
        <w:tc>
          <w:tcPr>
            <w:tcW w:w="5807" w:type="dxa"/>
          </w:tcPr>
          <w:p w:rsidR="008E662E" w:rsidRPr="00E56D41" w:rsidRDefault="003713EE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662E" w:rsidRPr="00E56D4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6703E4" wp14:editId="7A0D0A48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56D41" w:rsidTr="00A102DE">
        <w:tc>
          <w:tcPr>
            <w:tcW w:w="5807" w:type="dxa"/>
          </w:tcPr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56D41" w:rsidTr="00A102DE">
        <w:tc>
          <w:tcPr>
            <w:tcW w:w="5807" w:type="dxa"/>
          </w:tcPr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В03</w:t>
            </w:r>
            <w:r w:rsidR="004D7C3F"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E662E" w:rsidRPr="00E56D41" w:rsidRDefault="004D7C3F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ПЕРЕВОДЧЕСКОЕ ДЕЛО</w:t>
            </w: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56D41" w:rsidTr="00E56D41">
        <w:tc>
          <w:tcPr>
            <w:tcW w:w="5807" w:type="dxa"/>
          </w:tcPr>
          <w:p w:rsidR="008E662E" w:rsidRPr="00E56D41" w:rsidRDefault="008E662E" w:rsidP="00E56D41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6D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D7C3F" w:rsidRPr="00E56D4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C3F"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Иностранная филология</w:t>
            </w:r>
          </w:p>
          <w:p w:rsidR="008E662E" w:rsidRPr="00E56D41" w:rsidRDefault="008E662E" w:rsidP="00E56D41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56D41" w:rsidRDefault="008E662E" w:rsidP="00E56D41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E56D41" w:rsidRDefault="004D7C3F" w:rsidP="00E56D41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Английская филология</w:t>
            </w:r>
          </w:p>
          <w:p w:rsidR="008E662E" w:rsidRPr="00E56D41" w:rsidRDefault="004D7C3F" w:rsidP="00E56D41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Немецкая филология</w:t>
            </w:r>
          </w:p>
          <w:p w:rsidR="008E662E" w:rsidRPr="00E56D41" w:rsidRDefault="008E662E" w:rsidP="00E56D41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E662E" w:rsidRPr="00E56D41" w:rsidRDefault="00C321B5" w:rsidP="00E56D41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Средние общеобразовательные школы, гимназии, лицеи, колледжи</w:t>
            </w:r>
          </w:p>
          <w:p w:rsidR="008E662E" w:rsidRPr="00E56D41" w:rsidRDefault="00C321B5" w:rsidP="00E56D41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Переводческие бюро</w:t>
            </w:r>
          </w:p>
          <w:p w:rsidR="008E662E" w:rsidRPr="00E56D41" w:rsidRDefault="00C321B5" w:rsidP="00E56D41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  <w:p w:rsidR="00C321B5" w:rsidRPr="00E56D41" w:rsidRDefault="00C321B5" w:rsidP="00E56D41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Издательства и редакции</w:t>
            </w:r>
          </w:p>
          <w:p w:rsidR="00C321B5" w:rsidRPr="00E56D41" w:rsidRDefault="00C321B5" w:rsidP="00E56D41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Международные компании</w:t>
            </w:r>
          </w:p>
          <w:p w:rsidR="00C321B5" w:rsidRPr="00E56D41" w:rsidRDefault="00C321B5" w:rsidP="00E56D41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Культурные центры</w:t>
            </w:r>
          </w:p>
          <w:p w:rsidR="00B60191" w:rsidRPr="00E56D41" w:rsidRDefault="00B60191" w:rsidP="00E56D41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  <w:p w:rsidR="00C321B5" w:rsidRPr="00E56D41" w:rsidRDefault="00C321B5" w:rsidP="00E56D41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E56D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E662E" w:rsidRPr="00E56D41" w:rsidRDefault="008028B9" w:rsidP="00E56D41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Учитель </w:t>
            </w:r>
            <w:r w:rsidR="00C321B5"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иностранного</w:t>
            </w:r>
            <w:r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языка и литературы</w:t>
            </w:r>
          </w:p>
          <w:p w:rsidR="00C321B5" w:rsidRPr="00E56D41" w:rsidRDefault="00960DA7" w:rsidP="00E56D41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Переводчик</w:t>
            </w:r>
          </w:p>
          <w:p w:rsidR="00C321B5" w:rsidRPr="00E56D41" w:rsidRDefault="00C321B5" w:rsidP="00E56D41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Сотрудник издательства, редакции, СМИ</w:t>
            </w:r>
          </w:p>
          <w:p w:rsidR="00FE36D5" w:rsidRPr="00E56D41" w:rsidRDefault="00FE36D5" w:rsidP="00E56D41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Сотрудник международной компании</w:t>
            </w: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56D41" w:rsidRDefault="008E662E" w:rsidP="00E56D41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E56D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E56D41" w:rsidRDefault="008E662E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2670"/>
        <w:gridCol w:w="3808"/>
      </w:tblGrid>
      <w:tr w:rsidR="00E56D41" w:rsidRPr="00E56D41" w:rsidTr="00E56D41">
        <w:trPr>
          <w:trHeight w:val="2037"/>
        </w:trPr>
        <w:tc>
          <w:tcPr>
            <w:tcW w:w="2670" w:type="dxa"/>
          </w:tcPr>
          <w:p w:rsidR="00E56D41" w:rsidRPr="00E56D41" w:rsidRDefault="00E56D41" w:rsidP="00E56D41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56D41">
              <w:rPr>
                <w:b/>
                <w:bCs/>
                <w:sz w:val="20"/>
                <w:szCs w:val="20"/>
              </w:rPr>
              <w:t>Приемная комиссия</w:t>
            </w:r>
            <w:r w:rsidRPr="00E56D41">
              <w:rPr>
                <w:sz w:val="20"/>
                <w:szCs w:val="20"/>
              </w:rPr>
              <w:t xml:space="preserve"> </w:t>
            </w:r>
          </w:p>
          <w:p w:rsidR="00E56D41" w:rsidRPr="00E56D41" w:rsidRDefault="00E56D41" w:rsidP="00E56D41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56D41">
              <w:rPr>
                <w:sz w:val="20"/>
                <w:szCs w:val="20"/>
              </w:rPr>
              <w:t>г. Павлодар, ул. Ломова,64</w:t>
            </w:r>
            <w:r w:rsidRPr="00E56D41">
              <w:rPr>
                <w:noProof/>
                <w:sz w:val="20"/>
                <w:szCs w:val="20"/>
              </w:rPr>
              <w:t xml:space="preserve"> 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E56D4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E56D4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56D4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Pr="00E56D4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56D4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E56D4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56D41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Pr="00E56D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62B6C7" wp14:editId="590ABA6F">
                  <wp:extent cx="838200" cy="838200"/>
                  <wp:effectExtent l="0" t="0" r="0" b="0"/>
                  <wp:docPr id="3" name="Рисунок 3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Наш адрес: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г. Павлодар, ул. Ломова д. 64,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 xml:space="preserve"> 2 – этаж</w:t>
            </w:r>
            <w:r w:rsidRPr="00E56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. 266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Кафедра "Иностранная филология"</w:t>
            </w:r>
            <w:r w:rsidRPr="00E56D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Тел.: 67-36-31, </w:t>
            </w:r>
            <w:proofErr w:type="spellStart"/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. 1346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>Руководитель кафедры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41">
              <w:rPr>
                <w:rFonts w:ascii="Times New Roman" w:hAnsi="Times New Roman" w:cs="Times New Roman"/>
                <w:sz w:val="20"/>
                <w:szCs w:val="20"/>
              </w:rPr>
              <w:t xml:space="preserve">Тел.: 8(7182)67-36-31, </w:t>
            </w:r>
          </w:p>
          <w:p w:rsidR="00E56D41" w:rsidRPr="00E56D41" w:rsidRDefault="00E56D41" w:rsidP="00E56D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D4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9F171F" wp14:editId="7146B383">
                  <wp:extent cx="723900" cy="723900"/>
                  <wp:effectExtent l="0" t="0" r="0" b="0"/>
                  <wp:docPr id="1" name="Рисунок 1" descr="http://qrcoder.ru/code/?https%3A%2F%2Ftou.edu.kz%2Fru%2Fcomponent%2Funiversity%3Fdepartment%3D11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u.edu.kz%2Fru%2Fcomponent%2Funiversity%3Fdepartment%3D11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56D41" w:rsidRPr="00E56D41" w:rsidRDefault="00E56D41" w:rsidP="00E56D4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6D41" w:rsidRPr="00E56D41" w:rsidRDefault="00E56D41" w:rsidP="00E56D41">
      <w:pPr>
        <w:tabs>
          <w:tab w:val="left" w:pos="97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6D41" w:rsidRPr="00E56D41" w:rsidRDefault="00E56D41" w:rsidP="00E56D4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6D41" w:rsidRPr="00E56D41" w:rsidRDefault="00E56D41" w:rsidP="00E56D4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56D41" w:rsidRPr="00E56D41" w:rsidRDefault="00E56D41" w:rsidP="00E56D4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56D41" w:rsidRPr="00E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E506F"/>
    <w:rsid w:val="00220FCC"/>
    <w:rsid w:val="002F5BEC"/>
    <w:rsid w:val="003713EE"/>
    <w:rsid w:val="004057EE"/>
    <w:rsid w:val="004D7C3F"/>
    <w:rsid w:val="006604D2"/>
    <w:rsid w:val="008028B9"/>
    <w:rsid w:val="00887863"/>
    <w:rsid w:val="008E662E"/>
    <w:rsid w:val="008E7EC1"/>
    <w:rsid w:val="00960DA7"/>
    <w:rsid w:val="00A102DE"/>
    <w:rsid w:val="00A90868"/>
    <w:rsid w:val="00B60191"/>
    <w:rsid w:val="00C321B5"/>
    <w:rsid w:val="00E56D41"/>
    <w:rsid w:val="00F22615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7CC77-B022-48DC-BD24-9AA3BE2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3E75-1767-44D2-AF68-E56AA2B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12</cp:revision>
  <dcterms:created xsi:type="dcterms:W3CDTF">2021-11-05T10:23:00Z</dcterms:created>
  <dcterms:modified xsi:type="dcterms:W3CDTF">2021-11-24T04:41:00Z</dcterms:modified>
</cp:coreProperties>
</file>