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BA" w:rsidRDefault="00AE64BA" w:rsidP="00AE64BA">
      <w:pPr>
        <w:pStyle w:val="a4"/>
        <w:rPr>
          <w:lang w:val="kk-KZ"/>
        </w:rPr>
      </w:pPr>
      <w:r w:rsidRPr="00874ADE">
        <w:rPr>
          <w:lang w:val="kk-KZ"/>
        </w:rPr>
        <w:t>Зарубежные вузы-партнеры ПГУ имени С. Торайгырова:</w:t>
      </w:r>
    </w:p>
    <w:p w:rsidR="00103AC6" w:rsidRDefault="00103AC6" w:rsidP="00103AC6">
      <w:pPr>
        <w:pStyle w:val="a4"/>
        <w:rPr>
          <w:lang w:val="kk-KZ"/>
        </w:rPr>
      </w:pPr>
      <w:r>
        <w:rPr>
          <w:lang w:val="kk-KZ"/>
        </w:rPr>
        <w:t>С.Торайғыров атындағы ПМУ-дың шетел серіктес ЖОО:</w:t>
      </w:r>
    </w:p>
    <w:p w:rsidR="00103AC6" w:rsidRDefault="00103AC6" w:rsidP="00103AC6">
      <w:pPr>
        <w:pStyle w:val="a4"/>
        <w:rPr>
          <w:lang w:val="kk-KZ"/>
        </w:rPr>
      </w:pPr>
      <w:r>
        <w:rPr>
          <w:lang w:val="en-US"/>
        </w:rPr>
        <w:t xml:space="preserve">Foreign </w:t>
      </w:r>
      <w:proofErr w:type="spellStart"/>
      <w:r>
        <w:rPr>
          <w:lang w:val="en-US"/>
        </w:rPr>
        <w:t>Patner</w:t>
      </w:r>
      <w:proofErr w:type="spellEnd"/>
      <w:r>
        <w:rPr>
          <w:lang w:val="en-US"/>
        </w:rPr>
        <w:t xml:space="preserve"> Universities of </w:t>
      </w:r>
      <w:proofErr w:type="spellStart"/>
      <w:r>
        <w:rPr>
          <w:lang w:val="en-US"/>
        </w:rPr>
        <w:t>S.Toraigyrov</w:t>
      </w:r>
      <w:proofErr w:type="spellEnd"/>
      <w:r>
        <w:rPr>
          <w:lang w:val="en-US"/>
        </w:rPr>
        <w:t xml:space="preserve"> PSU</w:t>
      </w:r>
      <w:r>
        <w:rPr>
          <w:lang w:val="kk-KZ"/>
        </w:rPr>
        <w:t>:</w:t>
      </w:r>
    </w:p>
    <w:p w:rsidR="00103AC6" w:rsidRDefault="00103AC6" w:rsidP="00AE64BA">
      <w:pPr>
        <w:pStyle w:val="a4"/>
        <w:rPr>
          <w:lang w:val="kk-KZ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210"/>
        <w:gridCol w:w="3945"/>
        <w:gridCol w:w="2147"/>
        <w:gridCol w:w="1295"/>
      </w:tblGrid>
      <w:tr w:rsidR="007405CF" w:rsidTr="00202978">
        <w:tc>
          <w:tcPr>
            <w:tcW w:w="3210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3945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ЖОО </w:t>
            </w:r>
            <w:proofErr w:type="spellStart"/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47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university</w:t>
            </w:r>
          </w:p>
        </w:tc>
        <w:tc>
          <w:tcPr>
            <w:tcW w:w="1295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</w:t>
            </w:r>
            <w:proofErr w:type="gramStart"/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gramEnd"/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proofErr w:type="spellEnd"/>
          </w:p>
        </w:tc>
      </w:tr>
      <w:tr w:rsidR="007405CF" w:rsidRPr="00F12C6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университеті</w:t>
            </w:r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Tomsk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F12C6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Тюменский государственный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Тюмень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Tyumen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Сибирская государственная автомобильно-дорожная академия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Сібір мемлекеттік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көліктік-жол академиясы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Siberian state Automobile and Highway Academy</w:t>
            </w:r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Российский университет дружбы народов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халықтар достастығы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People’s Friendship University of Russia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академия водного транспорта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көлігіакадемиясы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 state water transport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Омский государственный университет имени Достоевского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</w:t>
            </w:r>
            <w:proofErr w:type="gramStart"/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 </w:t>
            </w: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proofErr w:type="gramEnd"/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</w:t>
            </w:r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Dostoyevsky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OmskStateUniversity</w:t>
            </w:r>
            <w:proofErr w:type="spellEnd"/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Тюменский государственный нефтегазовый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Тюмень мемлекеттік мұнай-газ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Tyumen State Oil and Gas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НИИ ветеринарной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этномологии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и арахнологии</w:t>
            </w:r>
          </w:p>
        </w:tc>
        <w:tc>
          <w:tcPr>
            <w:tcW w:w="394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Жалпыресейлікмалдәрігерлікэтномологияжәне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арахнология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 (ҒЗИ)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мемлекеттікұлттықуниверситеті</w:t>
            </w:r>
            <w:proofErr w:type="spellEnd"/>
          </w:p>
        </w:tc>
        <w:tc>
          <w:tcPr>
            <w:tcW w:w="2147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All-Russian SRI of veterinary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ethnomology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arachnology</w:t>
            </w:r>
          </w:p>
        </w:tc>
        <w:tc>
          <w:tcPr>
            <w:tcW w:w="129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7646C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экологии и эволюции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Северцов атындағы эволюция жяне экология мәселері институты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Severcov institute of evolution and ecology problems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энергетика институты</w:t>
            </w:r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Moscowenergeticinstitute</w:t>
            </w:r>
            <w:proofErr w:type="spellEnd"/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Томский государственный архитектурно-строительный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Томск мемлекеттік сәулет-құрылыс университетіне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Tomsk architecture and construction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Новосибирский государственный педагогический университет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мемлекеттікпедагогикалықуниверситеті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Novosibirskstate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echnicaluniversity</w:t>
            </w:r>
            <w:proofErr w:type="spellEnd"/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бизнес-академия НОВА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НОВА бизнес-академиясы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Modern NOVA business-academy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D93E7E" w:rsidRDefault="007405CF" w:rsidP="001401E8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государственный технический университет PhD</w:t>
            </w:r>
          </w:p>
        </w:tc>
        <w:tc>
          <w:tcPr>
            <w:tcW w:w="3945" w:type="dxa"/>
          </w:tcPr>
          <w:p w:rsidR="007405CF" w:rsidRPr="00327D19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Омбы мемлекеттік техникалық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7" w:type="dxa"/>
          </w:tcPr>
          <w:p w:rsidR="007405CF" w:rsidRPr="00E42727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 State technical university PhD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РесейФедерациясы</w:t>
            </w:r>
            <w:proofErr w:type="spellEnd"/>
          </w:p>
          <w:p w:rsidR="007405CF" w:rsidRPr="00D93E7E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RussianFederation</w:t>
            </w:r>
            <w:proofErr w:type="spellEnd"/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Омский государственный аграрный университет им. Столыпина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Столыпин атындағы Омбы мемлекеттік аграрлық университет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Stolypin Omsk State Agrarian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Московский государственный строительный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Мәскеу мемлекеттік құрылыс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Moscow State university of Civil Engeneering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Челябинская государственная академия культуры и искусств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Челябинск мемлекеттік мәдениет және өнер академия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Chelyabinsk State Academy of Culture and Arts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Сибирский государственный индустральный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мемле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кеттік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индустриальдық</w:t>
            </w:r>
            <w:proofErr w:type="spellEnd"/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864E97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 state industrial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Югорский государственный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Югор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Ugor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государственный педагогический университет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 мемлекеттік педагогилық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Tomsk State Pedagogical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мемлекеттік дене тәрбиесі және спорт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Siberian state of physical culture and sport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Читинский государственный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Chita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026F6F" w:rsidTr="00202978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45" w:type="dxa"/>
          </w:tcPr>
          <w:p w:rsidR="007405CF" w:rsidRPr="00AF4F00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</w:t>
            </w: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Xinjiang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  <w:p w:rsidR="007405CF" w:rsidRPr="00026F6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China</w:t>
            </w:r>
          </w:p>
        </w:tc>
      </w:tr>
      <w:tr w:rsidR="007405CF" w:rsidRPr="00026F6F" w:rsidTr="00202978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Юго-Западный университет «Неофита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Рилского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«Неофит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Рилский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Оңтүстік-Батысуниверситеті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South-western University “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NeophitePilsky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026F6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Bulgaria</w:t>
            </w:r>
          </w:p>
        </w:tc>
      </w:tr>
      <w:tr w:rsidR="007405CF" w:rsidRPr="00026F6F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Университет Чарльз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Чарльз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CharlesUniversity</w:t>
            </w:r>
            <w:proofErr w:type="spellEnd"/>
          </w:p>
        </w:tc>
        <w:tc>
          <w:tcPr>
            <w:tcW w:w="1295" w:type="dxa"/>
          </w:tcPr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026F6F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г. Зелена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Зелена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ZelenaGoraUniversity</w:t>
            </w:r>
            <w:proofErr w:type="spellEnd"/>
          </w:p>
        </w:tc>
        <w:tc>
          <w:tcPr>
            <w:tcW w:w="129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B75F3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Таулы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Mine-Altaistateuniversity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мемлекеттікаграрлықуниверситеті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 state agrarian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Altaistateuniversity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  <w:tc>
          <w:tcPr>
            <w:tcW w:w="394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мемлекеттік гуманитарлық университеті</w:t>
            </w:r>
          </w:p>
        </w:tc>
        <w:tc>
          <w:tcPr>
            <w:tcW w:w="2147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State Humanitarian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Кемеровскмемлекеттікуниверситеті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Kemerovstateuniversity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6F8B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технический университет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им.М.Э.Баумана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М.Э.БауманатындағыМәскеумемлекеттіктехникалықуниверситеті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State Technical University named after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M.Bauman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6F8B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им.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И.И.Ползунова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И.И.Ползуноватындағы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мемлекеттіктехникалықуниверситеті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Altai state technical university named after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I.I.Polzunov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7405CF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университет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г.Чунжу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Чунжу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Ұлттықуниверситеті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ChungjuNationalUniversity</w:t>
            </w:r>
            <w:proofErr w:type="spellEnd"/>
          </w:p>
        </w:tc>
        <w:tc>
          <w:tcPr>
            <w:tcW w:w="1295" w:type="dxa"/>
          </w:tcPr>
          <w:p w:rsidR="007405CF" w:rsidRPr="00CB6F8B" w:rsidRDefault="007405CF" w:rsidP="001401E8">
            <w:pPr>
              <w:pStyle w:val="a5"/>
              <w:ind w:left="0"/>
              <w:rPr>
                <w:lang w:val="en-US"/>
              </w:rPr>
            </w:pPr>
            <w:proofErr w:type="spellStart"/>
            <w:r>
              <w:t>ЮжнаяКорея</w:t>
            </w:r>
            <w:proofErr w:type="spellEnd"/>
          </w:p>
          <w:p w:rsidR="007405CF" w:rsidRPr="00CB6F8B" w:rsidRDefault="007405CF" w:rsidP="001401E8">
            <w:pPr>
              <w:pStyle w:val="a5"/>
              <w:ind w:left="0"/>
              <w:rPr>
                <w:lang w:val="en-US"/>
              </w:rPr>
            </w:pPr>
            <w:proofErr w:type="spellStart"/>
            <w:r>
              <w:t>О</w:t>
            </w:r>
            <w:r>
              <w:rPr>
                <w:rFonts w:ascii="Arial" w:hAnsi="Arial" w:cs="Arial"/>
              </w:rPr>
              <w:t>ң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Arial" w:hAnsi="Arial" w:cs="Arial"/>
              </w:rPr>
              <w:t>ү</w:t>
            </w:r>
            <w:r>
              <w:rPr>
                <w:rFonts w:ascii="Calibri" w:hAnsi="Calibri" w:cs="Calibri"/>
              </w:rPr>
              <w:t>стікКоре</w:t>
            </w:r>
            <w:r>
              <w:t>я</w:t>
            </w:r>
            <w:proofErr w:type="spellEnd"/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lang w:val="en-US"/>
              </w:rPr>
              <w:t>South Korea</w:t>
            </w:r>
          </w:p>
        </w:tc>
      </w:tr>
      <w:tr w:rsidR="007405CF" w:rsidRPr="00CB6F8B" w:rsidTr="00202978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Тюменская государственная сельскохозяйственная академия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Тюмень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мемлекеттікауылшаруашылықакадемиясы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Tyumen State Academy of Agriculture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202978">
        <w:tc>
          <w:tcPr>
            <w:tcW w:w="3210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Монгольский национальный университет</w:t>
            </w:r>
          </w:p>
        </w:tc>
        <w:tc>
          <w:tcPr>
            <w:tcW w:w="394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Моңғолұлттықуниверситеті</w:t>
            </w:r>
            <w:proofErr w:type="spellEnd"/>
          </w:p>
        </w:tc>
        <w:tc>
          <w:tcPr>
            <w:tcW w:w="2147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Mongoliannationaluniversity</w:t>
            </w:r>
            <w:proofErr w:type="spellEnd"/>
          </w:p>
        </w:tc>
        <w:tc>
          <w:tcPr>
            <w:tcW w:w="129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Йылдызский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Йылдыз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Yildiz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университет Наварры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Наварра республикалық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Public University of Navarra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Spain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Collegium Civitas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Collegium Civitas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Collegium Civitas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Курганский государственный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Курган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Kurgan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Институт систематики и экологии животных СО РАН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 СБ Систематика және жануарлар экологиясы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systematic and ecology of animal SB RAS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Монгольский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государственный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аграрный университет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Монғол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мемлекеттік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Ауылшаруашылығы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Mongolian State Agrarioan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Кыргызский национальный университет им. Баласагына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Баласагын атындағы Қырғыз халықтық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Balasagyn Kyrgyz national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Kyrgyzstan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Балтийская международная академия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.Балтық Халықаралық Академиясы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Baltic International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Балтийский институт психологии и менеджмента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Балтық психология және менеджмент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Baltic Institute of Pedagogy and Management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Чешский университет естественных наук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ауылшаруашылық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University of Life Sciences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 Мюррей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Мюррей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Murray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Краковский технологический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Краков техникалық унивеситеті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Cracow university of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Нью-Джерси Сити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Нью-Джерси Сити унивеситеті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New-Jersey city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Рижский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Рига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Riga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Трой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Трой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Troy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Палацкого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Палацкий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Palacky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Экономический университет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 Катовице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Экономикалық Катовице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Katowice School of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Economics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Вроцлавский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University of Wroclaw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Латвийский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University of Latvia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Чешский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Technical University in Prague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202978">
        <w:trPr>
          <w:trHeight w:val="1323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Химико-технологический и металлургический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технологиялар және металлургия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University of Chemical Technology and Metallurgy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Bulgaria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Башкирский государственный педагогический университет им М. Акмуллы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Акмулла атындағы Башкирия мемлекеттік педагогилық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 Akmulla Bashkir State Pedagogical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Дагестанский государственный университет народного хозяйства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Дагестан мемлекеттік халық-шаруашылығыны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Dagestan State university of national agriculture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Мальтийский университет туризма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Мальта туризм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Malta tourism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Malta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Экономический университет в Праге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Прага экономикалық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Economic university in Prague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политехнический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Томск политехникалық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Tomsk Polytechnical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Бристольский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Бристол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University of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Bristol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Великобр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итания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Ұлыбритания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Great Britain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Кыргызский государственный технический университет им. Раззакова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Раззаков атындағы Қырғыз мемлекеттік техникалы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Razzakov Kyrgyz State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Kyrgyzstan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Кыргызский государственный университет им. И. Арабаева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Арабаев атындағы Қырғыз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I. Arabayev Kyrgyz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Kyrgyzstan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Европейский гуманитарный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Еуропа гуманитарлық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Europos Humanitarinis Universitetas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Lithuania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Донецкий национальный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Донецк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Donetsk national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Ukraine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Белорусский национальный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Белоруссия  мемлекеттік техникалы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Belarus  national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Belorussia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водных и экологических проблем СО РАН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 СБ Су және экологиялық  мәселері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water and ecology problem SB RAS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Научно-технический университет имени С. Сташица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Сташица атындағы Ғылыми-техникалық университет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Stanislav Staszic AGH University of science and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Ростовский государственный экономический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Ростов мемлекеттік экономика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Rostov state economic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Уральский федеральный университет имени Б.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Ельцина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 Ельцин атындағы Орал федерал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Ural Federal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Российская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Южный федеральный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Онтүстік федерал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South Federal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государственный университет системы управления и радиоэлектроники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 мемлекеттік басқару жүйесі жяне радиолектроника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Tomsk state university of control system and radioelectronics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Липецкий государственный педагогический университет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Липецк мемлекеттік педагогилық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Lipetzk State Pedagogical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Московский государственный университет пищевых производств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Мәскеу мемлекеттік азық-түлік өнімдері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Moscow  state university of food production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Казанский государственный университет культуры и искусств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Казань мемлекеттік мәдениет және өнер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Kazan State University of Culture and Arts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Финансовый Университет при Правительстве Российской Федерации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Федерациясындағы Укіметінің Қаржы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Federation Governmental Finance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Новосибирский государственный технический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Новосібір мемлекеттік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Novosibirsk state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государственный университет путей сообщения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Омбы жолдар және қатынастар мемлекеттік 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Omsk state transport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Белоруссия сауда-экономикалық тұтынушылық кооперация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Belarusian trade and economics university of consumer cooperation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Belorussia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Тывинский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государственный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Тыва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Tyva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Берлинский Вест-Ост институт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Берлин Вест-Ост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West-Ost Institute Berlin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Germany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Институт педагогических исследований одарённости детей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 дарындылығынын педагогикалық зерттеулері институты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Pedagogical research of Children Talent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Санкт-Петербург ақпараттық технологиялар, механика және оптика ұлттық зерттеу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St. Petersburg national research university of information technologies, mechanics and optics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Центр общественно-экономических исследований Монгольской научной академии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Монгол ғылым академиясының қоғамдық-экономикалық зерттеу орталығы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Center of social-economical researches Mongolian scientific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Chung Hua university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Chung Hua unibersity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Chung Hua unibersity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China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Минский институт управления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Минск басқару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Minsk institute of Management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Belorussia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автотранспортный колледж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Омбы автокөліктік колледжі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Omsk Road Transport College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Институт специальной педагогики и психологии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Әдейі Педагогика және психология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special pedagogy and psychology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Стамбульский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Стамбул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Istanbul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Кременчугский национальный университет им. М. Острограцого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.М.Острограций атындағы Кременчуг халықтық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 Ostrograciy Kremenchug national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Ukraine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Государственный институт русского языка им. А. Пушкина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 Пушкин атындағы орыс тілі мемлекеттік иституты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A. Pushkin State institute of Russian Language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Филиал университета Кода в регионе Баян-Ульгий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Баян-Өлгей аймағындағы Қобда университетінің филиалы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Koda university branch ib Bayan-Olgey region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Таджикский технический университет им. Осими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Осими атындағы Тәджікістан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Osimi Tajik technical u 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Таджікістан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Tajikistan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Ильменауский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Ильменау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Ilmenau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Germany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Технический университет Брно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Брно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Brno University of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Wroclaw University of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научный центр сибирского отделения РАН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 Сібір бөлімінің Омбы ғылыми орталық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Omsk scientific center of RAS Siberian branch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Омский психологический тренинговый центр Виват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Омбы психологиялық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Виват</w:t>
            </w:r>
          </w:p>
        </w:tc>
        <w:tc>
          <w:tcPr>
            <w:tcW w:w="2147" w:type="dxa"/>
          </w:tcPr>
          <w:p w:rsidR="007405CF" w:rsidRPr="00C92F7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Omsk psychological training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28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Кузбасский государственный технический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Кузбас мемлекеттік техникалық университті</w:t>
            </w:r>
          </w:p>
        </w:tc>
        <w:tc>
          <w:tcPr>
            <w:tcW w:w="2147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Kussbass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B2827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28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Российский химико-технологический университет им. Д. Менделеева</w:t>
            </w:r>
          </w:p>
        </w:tc>
        <w:tc>
          <w:tcPr>
            <w:tcW w:w="3945" w:type="dxa"/>
          </w:tcPr>
          <w:p w:rsidR="007405CF" w:rsidRPr="001F18ED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Д.МенделееватындағыРесейхимикалық-технологиялықуниверситетті</w:t>
            </w:r>
            <w:proofErr w:type="spellEnd"/>
          </w:p>
        </w:tc>
        <w:tc>
          <w:tcPr>
            <w:tcW w:w="2147" w:type="dxa"/>
          </w:tcPr>
          <w:p w:rsidR="007405CF" w:rsidRPr="001F18ED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Mendeleev Russian chemical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063292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Таджикскийгосударственныйуниверситеткоммерции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Тәжікстан мемлекеттік коммерция университтеті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Tajikistan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state university of commerce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Таджикистан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Tajikistan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Таджикский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</w:t>
            </w:r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им.Осими</w:t>
            </w:r>
            <w:proofErr w:type="spellEnd"/>
            <w:proofErr w:type="gram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Осими атындағы Тәжікстан техникалық университтеті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Tajikistan 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university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Tajikistan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Кыргызско-Российский Славянский университет им. Б.Ельцина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Ельцин атындағы Кыргыз-Ресей Славян университті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Kyrgyz – Russian university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Кыргызстан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Kyrgyzstan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Turiba</w:t>
            </w:r>
            <w:proofErr w:type="spellEnd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Turiba</w:t>
            </w:r>
            <w:proofErr w:type="spellEnd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Turiba</w:t>
            </w:r>
            <w:proofErr w:type="spellEnd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295" w:type="dxa"/>
          </w:tcPr>
          <w:p w:rsidR="007405CF" w:rsidRPr="00D43041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  <w:p w:rsidR="007405CF" w:rsidRPr="00D43041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  <w:p w:rsidR="007405CF" w:rsidRPr="0089372A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Latvia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Chemical Technology and Metallurgy</w:t>
            </w:r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Chemical Technology and Metallurgy</w:t>
            </w:r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Chemical Technology and Metallurgy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Болгария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Болгария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Bulgaria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ЭстерхазиКаройколледж</w:t>
            </w:r>
            <w:proofErr w:type="spellEnd"/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ЭстерхазиКаройколледж</w:t>
            </w:r>
            <w:proofErr w:type="spellEnd"/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Esterhazy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Hungary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СилезскийТехническийуниверситет</w:t>
            </w:r>
            <w:proofErr w:type="spellEnd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Гливице</w:t>
            </w:r>
            <w:proofErr w:type="spellEnd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Силез Техникалық университеті</w:t>
            </w:r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Silesian technical university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Glivitse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Верхнесилезкий</w:t>
            </w:r>
            <w:proofErr w:type="spellEnd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экономический университет имени </w:t>
            </w: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В.Карфантого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Карфантого атындағы Верхнесилез экономикалық университеті 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Upper Silesian economic university named after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V.Karfantogo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Лодзинский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Лодзъ университеті 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WroclawUniversityofTechnology</w:t>
            </w:r>
            <w:proofErr w:type="spellEnd"/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WroclawUniversityofTechnology</w:t>
            </w:r>
            <w:proofErr w:type="spellEnd"/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WroclawUniversityofTechnology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Зеленогурский</w:t>
            </w:r>
            <w:proofErr w:type="spellEnd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(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  <w:proofErr w:type="spellEnd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Экономика)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Зелена-гура университі 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Zelenogur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Deula-Nienburg</w:t>
            </w:r>
            <w:proofErr w:type="spellEnd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Нинбурге</w:t>
            </w:r>
            <w:proofErr w:type="spellEnd"/>
          </w:p>
        </w:tc>
        <w:tc>
          <w:tcPr>
            <w:tcW w:w="3945" w:type="dxa"/>
          </w:tcPr>
          <w:p w:rsidR="007405CF" w:rsidRPr="00963C22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Нинбургтегі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Deula-Nienburg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орталығы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Nienburg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Nienburg</w:t>
            </w:r>
            <w:proofErr w:type="spellEnd"/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Германия</w:t>
            </w:r>
            <w:proofErr w:type="spellEnd"/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Germany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Португалии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Португалия университеті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 university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Португалия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Португалия 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</w:tr>
      <w:tr w:rsidR="007405CF" w:rsidRPr="00202978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 школа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Риджент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Риджент Бизнес мектебі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Regent business school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ЮАР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ОАР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South African Republic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Гази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Гази университеті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водных и экологических проблем СО РАН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РАН және экологиялық мәселелер институты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of water and ecology problems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2D5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Уфимский 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нефтяной технический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Уфа мемлекеттік мұнай техникалық университеті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 state oil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Институт клинической и </w:t>
            </w:r>
          </w:p>
          <w:p w:rsidR="007405CF" w:rsidRPr="00892D5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Экспертной мифологии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Клиникалық және эксперт мифологиясының институтты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of clinical and expert mythology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«Острожская академия» 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 Острог академиясы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Ukraine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Варшавский университет естественных наук 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Варшава университеті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Warsaw university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Польша 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Польша</w:t>
            </w:r>
            <w:proofErr w:type="spellEnd"/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Poland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университет прикладных наук в г. Конин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Конин каланының Қолданбалы ғылымдардың мемлекеттік университеті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university of applied sciences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Koning</w:t>
            </w:r>
            <w:proofErr w:type="spellEnd"/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Польша 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Польша</w:t>
            </w:r>
            <w:proofErr w:type="spellEnd"/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Poland </w:t>
            </w:r>
          </w:p>
        </w:tc>
      </w:tr>
      <w:tr w:rsidR="007405CF" w:rsidRPr="00C92F73" w:rsidTr="00202978">
        <w:trPr>
          <w:trHeight w:val="114"/>
        </w:trPr>
        <w:tc>
          <w:tcPr>
            <w:tcW w:w="3210" w:type="dxa"/>
          </w:tcPr>
          <w:p w:rsidR="007405CF" w:rsidRPr="00892D5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Новосибирский государственный архитектурно-стройтельный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Новосибирск сәулет  және құрылыс мемлекеттік университеті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Novosibirsk state architectural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university 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202978">
        <w:tc>
          <w:tcPr>
            <w:tcW w:w="3210" w:type="dxa"/>
          </w:tcPr>
          <w:p w:rsidR="007405CF" w:rsidRPr="00026F6F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45" w:type="dxa"/>
          </w:tcPr>
          <w:p w:rsidR="007405CF" w:rsidRPr="00AF4F00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</w:t>
            </w: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Xinjiang University</w:t>
            </w:r>
          </w:p>
        </w:tc>
        <w:tc>
          <w:tcPr>
            <w:tcW w:w="1295" w:type="dxa"/>
          </w:tcPr>
          <w:p w:rsidR="007405CF" w:rsidRPr="004E0113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  <w:p w:rsidR="007405CF" w:rsidRPr="004E0113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  <w:p w:rsidR="007405CF" w:rsidRPr="00026F6F" w:rsidRDefault="007405CF" w:rsidP="007405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China</w:t>
            </w:r>
          </w:p>
        </w:tc>
      </w:tr>
      <w:tr w:rsidR="001401E8" w:rsidRPr="00BA7BFE" w:rsidTr="00202978">
        <w:tc>
          <w:tcPr>
            <w:tcW w:w="3210" w:type="dxa"/>
          </w:tcPr>
          <w:p w:rsid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институт управления –филиал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3945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басқару институты – РАНХиГС филиалы</w:t>
            </w:r>
          </w:p>
        </w:tc>
        <w:tc>
          <w:tcPr>
            <w:tcW w:w="2147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Siberian Institute of Management </w:t>
            </w:r>
          </w:p>
        </w:tc>
        <w:tc>
          <w:tcPr>
            <w:tcW w:w="1295" w:type="dxa"/>
          </w:tcPr>
          <w:p w:rsidR="001401E8" w:rsidRPr="004E0113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1401E8" w:rsidRPr="004E0113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1401E8" w:rsidRPr="004E0113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1401E8" w:rsidRPr="001401E8" w:rsidTr="00202978">
        <w:trPr>
          <w:trHeight w:val="853"/>
        </w:trPr>
        <w:tc>
          <w:tcPr>
            <w:tcW w:w="3210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Университет нефтяных и энергетических исследований</w:t>
            </w:r>
          </w:p>
        </w:tc>
        <w:tc>
          <w:tcPr>
            <w:tcW w:w="3945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Петролеум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энергетикалық</w:t>
            </w:r>
            <w:proofErr w:type="spell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Petroleum and Energy</w:t>
            </w:r>
          </w:p>
        </w:tc>
        <w:tc>
          <w:tcPr>
            <w:tcW w:w="1295" w:type="dxa"/>
          </w:tcPr>
          <w:p w:rsidR="001401E8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India,</w:t>
            </w:r>
          </w:p>
          <w:p w:rsidR="001401E8" w:rsidRPr="001401E8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Үндістан </w:t>
            </w:r>
          </w:p>
        </w:tc>
      </w:tr>
      <w:tr w:rsidR="001401E8" w:rsidRPr="0097697D" w:rsidTr="00202978">
        <w:trPr>
          <w:trHeight w:val="853"/>
        </w:trPr>
        <w:tc>
          <w:tcPr>
            <w:tcW w:w="3210" w:type="dxa"/>
          </w:tcPr>
          <w:p w:rsidR="001401E8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Киевский национальный университет имени Тараса Шевченко</w:t>
            </w:r>
          </w:p>
        </w:tc>
        <w:tc>
          <w:tcPr>
            <w:tcW w:w="3945" w:type="dxa"/>
          </w:tcPr>
          <w:p w:rsidR="001401E8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 Шевченко атындағы Киев ұлттық университеті</w:t>
            </w:r>
          </w:p>
        </w:tc>
        <w:tc>
          <w:tcPr>
            <w:tcW w:w="2147" w:type="dxa"/>
          </w:tcPr>
          <w:p w:rsidR="0097697D" w:rsidRPr="0097697D" w:rsidRDefault="0097697D" w:rsidP="009769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>Taras</w:t>
            </w:r>
            <w:proofErr w:type="spellEnd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>Shevchenko</w:t>
            </w:r>
            <w:proofErr w:type="spellEnd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1401E8" w:rsidRPr="0097697D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401E8" w:rsidRDefault="0097697D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97697D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97697D" w:rsidRPr="0097697D" w:rsidRDefault="0097697D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</w:tr>
      <w:tr w:rsidR="0097697D" w:rsidRPr="0097697D" w:rsidTr="00202978">
        <w:trPr>
          <w:trHeight w:val="853"/>
        </w:trPr>
        <w:tc>
          <w:tcPr>
            <w:tcW w:w="3210" w:type="dxa"/>
          </w:tcPr>
          <w:p w:rsidR="0097697D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систематики и экологии животных СО РАН</w:t>
            </w:r>
          </w:p>
        </w:tc>
        <w:tc>
          <w:tcPr>
            <w:tcW w:w="3945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inherit" w:hAnsi="inherit"/>
                <w:sz w:val="27"/>
                <w:szCs w:val="27"/>
              </w:rPr>
            </w:pPr>
            <w:r w:rsidRPr="00976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РАН </w:t>
            </w:r>
            <w:r w:rsidRPr="0097697D">
              <w:rPr>
                <w:rFonts w:ascii="inherit" w:hAnsi="inherit"/>
                <w:sz w:val="27"/>
                <w:szCs w:val="27"/>
                <w:lang w:val="kk-KZ"/>
              </w:rPr>
              <w:t>жануарлардың жүйелендіру және экология институты</w:t>
            </w:r>
          </w:p>
          <w:p w:rsidR="0097697D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inherit" w:hAnsi="inherit"/>
                <w:sz w:val="24"/>
                <w:szCs w:val="24"/>
                <w:lang w:val="en-US"/>
              </w:rPr>
            </w:pPr>
            <w:r w:rsidRPr="0097697D">
              <w:rPr>
                <w:rFonts w:ascii="inherit" w:hAnsi="inherit"/>
                <w:sz w:val="24"/>
                <w:szCs w:val="24"/>
                <w:lang w:val="en-US"/>
              </w:rPr>
              <w:t>I</w:t>
            </w:r>
            <w:r w:rsidRPr="00202978">
              <w:rPr>
                <w:rFonts w:ascii="inherit" w:hAnsi="inherit"/>
                <w:sz w:val="24"/>
                <w:szCs w:val="24"/>
                <w:lang w:val="en-US"/>
              </w:rPr>
              <w:t>nstitute of Systematics and Ecology of Animals</w:t>
            </w:r>
          </w:p>
          <w:p w:rsidR="0097697D" w:rsidRPr="0097697D" w:rsidRDefault="0097697D" w:rsidP="009769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97697D" w:rsidRPr="004E0113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97697D" w:rsidRPr="004E0113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97697D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97697D" w:rsidRPr="0097697D" w:rsidTr="00202978">
        <w:trPr>
          <w:trHeight w:val="853"/>
        </w:trPr>
        <w:tc>
          <w:tcPr>
            <w:tcW w:w="3210" w:type="dxa"/>
          </w:tcPr>
          <w:p w:rsid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Гродненский государственный университет имени Янки Купалы</w:t>
            </w:r>
          </w:p>
        </w:tc>
        <w:tc>
          <w:tcPr>
            <w:tcW w:w="3945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Янка Купала атындағы Гродно мемлекеттік университеті</w:t>
            </w:r>
          </w:p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Grodno State University named after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Yanka</w:t>
            </w:r>
            <w:proofErr w:type="spellEnd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Kupala</w:t>
            </w:r>
            <w:proofErr w:type="spellEnd"/>
          </w:p>
        </w:tc>
        <w:tc>
          <w:tcPr>
            <w:tcW w:w="1295" w:type="dxa"/>
          </w:tcPr>
          <w:p w:rsidR="0097697D" w:rsidRPr="0097697D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Беларусь, Беларусь Республикасы,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</w:tr>
      <w:tr w:rsidR="0097697D" w:rsidRPr="0097697D" w:rsidTr="00202978">
        <w:trPr>
          <w:trHeight w:val="853"/>
        </w:trPr>
        <w:tc>
          <w:tcPr>
            <w:tcW w:w="3210" w:type="dxa"/>
          </w:tcPr>
          <w:p w:rsidR="0097697D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Казанский федеральный университет</w:t>
            </w:r>
          </w:p>
        </w:tc>
        <w:tc>
          <w:tcPr>
            <w:tcW w:w="3945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Қазан</w:t>
            </w:r>
            <w:proofErr w:type="spellEnd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федералды</w:t>
            </w:r>
            <w:proofErr w:type="spellEnd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97697D" w:rsidRPr="000379D0" w:rsidRDefault="000379D0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Kazan Federal University</w:t>
            </w:r>
          </w:p>
        </w:tc>
        <w:tc>
          <w:tcPr>
            <w:tcW w:w="1295" w:type="dxa"/>
          </w:tcPr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</w:t>
            </w:r>
          </w:p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97697D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0379D0" w:rsidRPr="000379D0" w:rsidTr="00202978">
        <w:trPr>
          <w:trHeight w:val="853"/>
        </w:trPr>
        <w:tc>
          <w:tcPr>
            <w:tcW w:w="3210" w:type="dxa"/>
          </w:tcPr>
          <w:p w:rsidR="000379D0" w:rsidRPr="000379D0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3945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inherit" w:hAnsi="inherit"/>
                <w:sz w:val="24"/>
                <w:szCs w:val="24"/>
              </w:rPr>
            </w:pPr>
            <w:r w:rsidRPr="000379D0">
              <w:rPr>
                <w:rFonts w:ascii="inherit" w:hAnsi="inherit"/>
                <w:sz w:val="24"/>
                <w:szCs w:val="24"/>
                <w:lang w:val="kk-KZ"/>
              </w:rPr>
              <w:t>Ресей Федерациясы Президенті жанындағы Ресей халық шаруашылығы және мемлекеттік басқару академиясы</w:t>
            </w:r>
          </w:p>
          <w:p w:rsidR="000379D0" w:rsidRPr="0097697D" w:rsidRDefault="000379D0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147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Academy of National Economy and Public Administration under the President of the Russian Federation</w:t>
            </w:r>
          </w:p>
        </w:tc>
        <w:tc>
          <w:tcPr>
            <w:tcW w:w="1295" w:type="dxa"/>
          </w:tcPr>
          <w:p w:rsidR="000379D0" w:rsidRPr="004E0113" w:rsidRDefault="000379D0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0379D0" w:rsidRPr="004E0113" w:rsidRDefault="000379D0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0379D0" w:rsidRDefault="000379D0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0379D0" w:rsidRPr="00202978" w:rsidTr="00202978">
        <w:trPr>
          <w:trHeight w:val="853"/>
        </w:trPr>
        <w:tc>
          <w:tcPr>
            <w:tcW w:w="3210" w:type="dxa"/>
          </w:tcPr>
          <w:p w:rsidR="000379D0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Азербайджанский архитектурно-строительный университет</w:t>
            </w:r>
          </w:p>
        </w:tc>
        <w:tc>
          <w:tcPr>
            <w:tcW w:w="3945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Әзірбайжан сәулет және құрылыс университеті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inherit" w:hAnsi="inherit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 University of Architecture and Civil Engineering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0379D0" w:rsidRPr="004E0113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3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03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Әзірбайжан Республикасы, </w:t>
            </w: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Republic of Azerbaijan</w:t>
            </w:r>
          </w:p>
        </w:tc>
      </w:tr>
      <w:tr w:rsidR="000379D0" w:rsidRPr="000379D0" w:rsidTr="00202978">
        <w:trPr>
          <w:trHeight w:val="853"/>
        </w:trPr>
        <w:tc>
          <w:tcPr>
            <w:tcW w:w="3210" w:type="dxa"/>
          </w:tcPr>
          <w:p w:rsidR="000379D0" w:rsidRPr="000379D0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университет при Правительсте РФ</w:t>
            </w:r>
          </w:p>
        </w:tc>
        <w:tc>
          <w:tcPr>
            <w:tcW w:w="3945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Федерациясының Үкіметі жанындағы Қаржы университеті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379D0" w:rsidRPr="000379D0" w:rsidRDefault="000379D0" w:rsidP="000379D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University under the Government of the Russian Federation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0379D0" w:rsidRPr="00202978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A368D3" w:rsidRPr="00A368D3" w:rsidTr="00202978">
        <w:trPr>
          <w:trHeight w:val="853"/>
        </w:trPr>
        <w:tc>
          <w:tcPr>
            <w:tcW w:w="3210" w:type="dxa"/>
          </w:tcPr>
          <w:p w:rsidR="00A368D3" w:rsidRDefault="00A368D3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Калмыцкий государственный университет имени Б.Б. Городовикова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Б.Б. Городовиков атындағы Қалмақ мемлекеттік университеті </w:t>
            </w: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Kalmyk State University named after B</w:t>
            </w: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Gorodovikov</w:t>
            </w:r>
            <w:proofErr w:type="spellEnd"/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A368D3" w:rsidRPr="00A368D3" w:rsidRDefault="00A368D3" w:rsidP="00922C2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A368D3" w:rsidRPr="00A368D3" w:rsidTr="00202978">
        <w:trPr>
          <w:trHeight w:val="853"/>
        </w:trPr>
        <w:tc>
          <w:tcPr>
            <w:tcW w:w="3210" w:type="dxa"/>
          </w:tcPr>
          <w:p w:rsidR="00A368D3" w:rsidRDefault="00A368D3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Российский экономический университет имени Г.В. Плеханова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Г.В. Плеханов атындағы Ресей экономикалық университеті 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Economic University named after G.V. Plekhanov</w:t>
            </w:r>
          </w:p>
        </w:tc>
        <w:tc>
          <w:tcPr>
            <w:tcW w:w="1295" w:type="dxa"/>
          </w:tcPr>
          <w:p w:rsidR="00A368D3" w:rsidRPr="004E011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A368D3" w:rsidRPr="004E011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A368D3" w:rsidRPr="004E011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Federation</w:t>
            </w:r>
          </w:p>
        </w:tc>
      </w:tr>
      <w:tr w:rsidR="00A368D3" w:rsidRPr="00A368D3" w:rsidTr="00202978">
        <w:trPr>
          <w:trHeight w:val="853"/>
        </w:trPr>
        <w:tc>
          <w:tcPr>
            <w:tcW w:w="3210" w:type="dxa"/>
          </w:tcPr>
          <w:p w:rsidR="00A368D3" w:rsidRDefault="00A368D3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Чешский технический университет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 техникалық университеті</w:t>
            </w:r>
          </w:p>
          <w:p w:rsid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</w:rPr>
              <w:t>Czech Technical University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Чешская Республика, Чехия, </w:t>
            </w:r>
            <w:r w:rsidRPr="00A368D3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</w:tr>
      <w:tr w:rsidR="00A368D3" w:rsidRPr="00A368D3" w:rsidTr="00202978">
        <w:trPr>
          <w:trHeight w:val="853"/>
        </w:trPr>
        <w:tc>
          <w:tcPr>
            <w:tcW w:w="3210" w:type="dxa"/>
          </w:tcPr>
          <w:p w:rsidR="00A368D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академический университет гуманитарных наук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Гуманитарлық Академиялық Университеті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</w:rPr>
              <w:t>State Academic University of Humanities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A368D3" w:rsidRPr="00874D45" w:rsidTr="00202978">
        <w:trPr>
          <w:trHeight w:val="853"/>
        </w:trPr>
        <w:tc>
          <w:tcPr>
            <w:tcW w:w="3210" w:type="dxa"/>
          </w:tcPr>
          <w:p w:rsidR="00A368D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Могилевский государственный университет имени А.А. Кулешова</w:t>
            </w:r>
          </w:p>
        </w:tc>
        <w:tc>
          <w:tcPr>
            <w:tcW w:w="3945" w:type="dxa"/>
          </w:tcPr>
          <w:p w:rsidR="00A368D3" w:rsidRPr="00874D45" w:rsidRDefault="00A368D3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Кулешов атындағы Могилев мемлекеттік университеті</w:t>
            </w:r>
          </w:p>
          <w:p w:rsidR="00A368D3" w:rsidRPr="00874D45" w:rsidRDefault="00A368D3" w:rsidP="00874D4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A368D3" w:rsidRPr="00874D45" w:rsidRDefault="00A368D3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Mogilev State University named after </w:t>
            </w:r>
            <w:proofErr w:type="spellStart"/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Kuleshov</w:t>
            </w:r>
            <w:proofErr w:type="spellEnd"/>
          </w:p>
          <w:p w:rsidR="00A368D3" w:rsidRPr="00874D45" w:rsidRDefault="00A368D3" w:rsidP="00874D4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68D3" w:rsidRPr="004E0113" w:rsidRDefault="00874D45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Беларусь, Беларусь Республикасы,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</w:tr>
      <w:tr w:rsidR="00874D45" w:rsidRPr="00874D45" w:rsidTr="00202978">
        <w:trPr>
          <w:trHeight w:val="853"/>
        </w:trPr>
        <w:tc>
          <w:tcPr>
            <w:tcW w:w="3210" w:type="dxa"/>
          </w:tcPr>
          <w:p w:rsidR="00874D45" w:rsidRPr="00202978" w:rsidRDefault="00874D45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Вроцлавский университет науки и технологии</w:t>
            </w:r>
          </w:p>
        </w:tc>
        <w:tc>
          <w:tcPr>
            <w:tcW w:w="3945" w:type="dxa"/>
          </w:tcPr>
          <w:p w:rsidR="00874D45" w:rsidRPr="00202978" w:rsidRDefault="00874D45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 ғылым және техника университеті</w:t>
            </w:r>
          </w:p>
          <w:p w:rsidR="00874D45" w:rsidRPr="00202978" w:rsidRDefault="00874D45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874D45" w:rsidRPr="00202978" w:rsidRDefault="00874D45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Wroclaw University of Science and Technology</w:t>
            </w:r>
          </w:p>
        </w:tc>
        <w:tc>
          <w:tcPr>
            <w:tcW w:w="1295" w:type="dxa"/>
          </w:tcPr>
          <w:p w:rsidR="00874D45" w:rsidRPr="00202978" w:rsidRDefault="00874D45" w:rsidP="00874D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Польша </w:t>
            </w:r>
          </w:p>
          <w:p w:rsidR="00874D45" w:rsidRPr="00202978" w:rsidRDefault="00874D45" w:rsidP="00874D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Польша</w:t>
            </w:r>
            <w:proofErr w:type="spellEnd"/>
          </w:p>
          <w:p w:rsidR="00874D45" w:rsidRPr="00202978" w:rsidRDefault="00874D45" w:rsidP="00874D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P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202978">
              <w:rPr>
                <w:rFonts w:ascii="Times New Roman" w:hAnsi="Times New Roman" w:cs="Times New Roman"/>
                <w:sz w:val="24"/>
                <w:szCs w:val="24"/>
              </w:rPr>
              <w:t>Ховдского</w:t>
            </w:r>
            <w:proofErr w:type="spellEnd"/>
            <w:r w:rsidRPr="0020297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в Баян-</w:t>
            </w:r>
            <w:proofErr w:type="spellStart"/>
            <w:r w:rsidRPr="00202978">
              <w:rPr>
                <w:rFonts w:ascii="Times New Roman" w:hAnsi="Times New Roman" w:cs="Times New Roman"/>
                <w:sz w:val="24"/>
                <w:szCs w:val="24"/>
              </w:rPr>
              <w:t>Ульгий</w:t>
            </w:r>
            <w:proofErr w:type="spellEnd"/>
          </w:p>
          <w:p w:rsidR="00202978" w:rsidRPr="00202978" w:rsidRDefault="00202978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Ховд университетінің Баян-Өлгей аймағындағы филиалы</w:t>
            </w:r>
          </w:p>
        </w:tc>
        <w:tc>
          <w:tcPr>
            <w:tcW w:w="2147" w:type="dxa"/>
          </w:tcPr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Кhovda University branch in Bayan-Ulgiy</w:t>
            </w:r>
          </w:p>
        </w:tc>
        <w:tc>
          <w:tcPr>
            <w:tcW w:w="1295" w:type="dxa"/>
          </w:tcPr>
          <w:p w:rsidR="00202978" w:rsidRP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Манголия</w:t>
            </w:r>
          </w:p>
          <w:p w:rsidR="00202978" w:rsidRP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Моңғолия</w:t>
            </w:r>
          </w:p>
          <w:p w:rsidR="00202978" w:rsidRP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Mongolia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P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3945" w:type="dxa"/>
          </w:tcPr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федералды университеті</w:t>
            </w:r>
          </w:p>
        </w:tc>
        <w:tc>
          <w:tcPr>
            <w:tcW w:w="2147" w:type="dxa"/>
          </w:tcPr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Siberian federal University</w:t>
            </w:r>
          </w:p>
        </w:tc>
        <w:tc>
          <w:tcPr>
            <w:tcW w:w="1295" w:type="dxa"/>
          </w:tcPr>
          <w:p w:rsidR="00202978" w:rsidRP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202978" w:rsidRP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202978" w:rsidRP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P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3945" w:type="dxa"/>
          </w:tcPr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мемлекеттік дене шынықтыру және спорт университеті</w:t>
            </w:r>
          </w:p>
        </w:tc>
        <w:tc>
          <w:tcPr>
            <w:tcW w:w="2147" w:type="dxa"/>
          </w:tcPr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Siberian state University of physical culture and sports</w:t>
            </w: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202978" w:rsidRP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 имени М.М. Адышева</w:t>
            </w:r>
          </w:p>
        </w:tc>
        <w:tc>
          <w:tcPr>
            <w:tcW w:w="3945" w:type="dxa"/>
          </w:tcPr>
          <w:p w:rsidR="00202978" w:rsidRPr="00202978" w:rsidRDefault="00202978" w:rsidP="00202978">
            <w:pPr>
              <w:rPr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М. Адышев атындағы ОШ технологиялық университеті</w:t>
            </w:r>
          </w:p>
          <w:p w:rsid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Osh technological University named after M. M. Adyshev</w:t>
            </w: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Кыргызская Республика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Қырғыз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Kyrgyz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Republic</w:t>
            </w:r>
            <w:proofErr w:type="spellEnd"/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Химикотехнологический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металлургический университет</w:t>
            </w:r>
          </w:p>
        </w:tc>
        <w:tc>
          <w:tcPr>
            <w:tcW w:w="3945" w:type="dxa"/>
          </w:tcPr>
          <w:p w:rsidR="00202978" w:rsidRPr="00202978" w:rsidRDefault="00202978" w:rsidP="002029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Химия-технологиялық және металлургиялық университет</w:t>
            </w:r>
          </w:p>
        </w:tc>
        <w:tc>
          <w:tcPr>
            <w:tcW w:w="2147" w:type="dxa"/>
          </w:tcPr>
          <w:p w:rsidR="00202978" w:rsidRDefault="00202978" w:rsidP="00202978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"/>
              </w:rPr>
              <w:t>University of Chemical Technology and Metallurgy</w:t>
            </w:r>
          </w:p>
          <w:p w:rsidR="00202978" w:rsidRPr="00202978" w:rsidRDefault="00202978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Бұлғария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Bulgaria</w:t>
            </w:r>
            <w:proofErr w:type="spellEnd"/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"Ингушский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государтсвенный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университет"</w:t>
            </w:r>
          </w:p>
        </w:tc>
        <w:tc>
          <w:tcPr>
            <w:tcW w:w="3945" w:type="dxa"/>
          </w:tcPr>
          <w:p w:rsidR="00202978" w:rsidRPr="00202978" w:rsidRDefault="00202978" w:rsidP="00202978">
            <w:pPr>
              <w:rPr>
                <w:sz w:val="24"/>
                <w:szCs w:val="24"/>
                <w:lang w:val="kk-KZ"/>
              </w:rPr>
            </w:pPr>
            <w:r w:rsidRPr="002029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ФГБОУ "Ингуш мемлекеттік университеті"</w:t>
            </w:r>
          </w:p>
          <w:p w:rsidR="00202978" w:rsidRDefault="00202978" w:rsidP="002029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202978" w:rsidRPr="00202978" w:rsidRDefault="00202978" w:rsidP="0020297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24"/>
                <w:szCs w:val="24"/>
                <w:lang w:val="en"/>
              </w:rPr>
            </w:pPr>
            <w:r w:rsidRPr="00202978">
              <w:rPr>
                <w:b w:val="0"/>
                <w:bCs w:val="0"/>
                <w:color w:val="000000"/>
                <w:sz w:val="24"/>
                <w:szCs w:val="24"/>
                <w:lang w:val="en"/>
              </w:rPr>
              <w:t>Ingush State University</w:t>
            </w:r>
          </w:p>
          <w:p w:rsidR="00202978" w:rsidRPr="00202978" w:rsidRDefault="00202978" w:rsidP="00202978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Ингушетия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Ингушетия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Ingushetia</w:t>
            </w:r>
            <w:proofErr w:type="spellEnd"/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</w:t>
            </w:r>
          </w:p>
        </w:tc>
        <w:tc>
          <w:tcPr>
            <w:tcW w:w="3945" w:type="dxa"/>
          </w:tcPr>
          <w:p w:rsidR="00202978" w:rsidRPr="00202978" w:rsidRDefault="00202978" w:rsidP="002029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Омбы мемлекеттік педагогикалық университеті</w:t>
            </w:r>
          </w:p>
        </w:tc>
        <w:tc>
          <w:tcPr>
            <w:tcW w:w="2147" w:type="dxa"/>
          </w:tcPr>
          <w:p w:rsidR="00202978" w:rsidRPr="00202978" w:rsidRDefault="00202978" w:rsidP="0020297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val="en"/>
              </w:rPr>
            </w:pPr>
            <w:r w:rsidRPr="00202978">
              <w:rPr>
                <w:b w:val="0"/>
                <w:color w:val="000000"/>
                <w:sz w:val="24"/>
                <w:szCs w:val="24"/>
                <w:lang w:val="en"/>
              </w:rPr>
              <w:t>Omsk state pedagogical University</w:t>
            </w: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Стамбульский университет</w:t>
            </w:r>
          </w:p>
        </w:tc>
        <w:tc>
          <w:tcPr>
            <w:tcW w:w="3945" w:type="dxa"/>
          </w:tcPr>
          <w:p w:rsidR="00202978" w:rsidRDefault="00202978" w:rsidP="002029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Стамбул университеті</w:t>
            </w:r>
          </w:p>
        </w:tc>
        <w:tc>
          <w:tcPr>
            <w:tcW w:w="2147" w:type="dxa"/>
          </w:tcPr>
          <w:p w:rsidR="00202978" w:rsidRPr="00202978" w:rsidRDefault="00202978" w:rsidP="0020297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color w:val="000000"/>
                <w:sz w:val="24"/>
                <w:szCs w:val="24"/>
                <w:lang w:val="en"/>
              </w:rPr>
            </w:pPr>
            <w:r w:rsidRPr="00202978">
              <w:rPr>
                <w:b w:val="0"/>
                <w:color w:val="000000"/>
                <w:sz w:val="24"/>
                <w:szCs w:val="24"/>
                <w:lang w:val="en"/>
              </w:rPr>
              <w:t>Istanbul University</w:t>
            </w: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ФГБУН Институт археологии РАН</w:t>
            </w:r>
          </w:p>
        </w:tc>
        <w:tc>
          <w:tcPr>
            <w:tcW w:w="3945" w:type="dxa"/>
          </w:tcPr>
          <w:p w:rsidR="00202978" w:rsidRDefault="00202978" w:rsidP="002029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ФГБУН РҒА археология институты</w:t>
            </w:r>
          </w:p>
        </w:tc>
        <w:tc>
          <w:tcPr>
            <w:tcW w:w="2147" w:type="dxa"/>
          </w:tcPr>
          <w:p w:rsidR="00202978" w:rsidRPr="00202978" w:rsidRDefault="00202978" w:rsidP="0020297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color w:val="000000"/>
                <w:sz w:val="24"/>
                <w:szCs w:val="24"/>
                <w:lang w:val="en"/>
              </w:rPr>
            </w:pPr>
            <w:r w:rsidRPr="00202978">
              <w:rPr>
                <w:b w:val="0"/>
                <w:color w:val="000000"/>
                <w:sz w:val="24"/>
                <w:szCs w:val="24"/>
                <w:lang w:val="en"/>
              </w:rPr>
              <w:t>Institute of archaeology</w:t>
            </w:r>
            <w:r w:rsidRPr="00202978">
              <w:rPr>
                <w:b w:val="0"/>
                <w:sz w:val="24"/>
                <w:szCs w:val="24"/>
                <w:lang w:val="en-US"/>
              </w:rPr>
              <w:t xml:space="preserve"> of the RAS</w:t>
            </w: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202978" w:rsidRPr="00202978" w:rsidTr="00202978">
        <w:trPr>
          <w:trHeight w:val="853"/>
        </w:trPr>
        <w:tc>
          <w:tcPr>
            <w:tcW w:w="3210" w:type="dxa"/>
          </w:tcPr>
          <w:p w:rsidR="00202978" w:rsidRDefault="00202978" w:rsidP="00202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Рижский технический университет</w:t>
            </w:r>
          </w:p>
        </w:tc>
        <w:tc>
          <w:tcPr>
            <w:tcW w:w="3945" w:type="dxa"/>
          </w:tcPr>
          <w:p w:rsidR="00202978" w:rsidRDefault="00202978" w:rsidP="002029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Рижский технический университет</w:t>
            </w:r>
          </w:p>
        </w:tc>
        <w:tc>
          <w:tcPr>
            <w:tcW w:w="2147" w:type="dxa"/>
          </w:tcPr>
          <w:p w:rsidR="00202978" w:rsidRPr="00202978" w:rsidRDefault="00202978" w:rsidP="0020297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color w:val="000000"/>
                <w:sz w:val="24"/>
                <w:szCs w:val="24"/>
                <w:lang w:val="en"/>
              </w:rPr>
            </w:pPr>
            <w:r w:rsidRPr="00202978">
              <w:rPr>
                <w:b w:val="0"/>
                <w:color w:val="000000"/>
                <w:sz w:val="24"/>
                <w:szCs w:val="24"/>
                <w:lang w:val="en"/>
              </w:rPr>
              <w:t>Riga technical University</w:t>
            </w:r>
          </w:p>
        </w:tc>
        <w:tc>
          <w:tcPr>
            <w:tcW w:w="1295" w:type="dxa"/>
          </w:tcPr>
          <w:p w:rsid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202978" w:rsidRDefault="00202978" w:rsidP="0020297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202978" w:rsidRDefault="00202978" w:rsidP="00202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bookmarkEnd w:id="0"/>
    </w:tbl>
    <w:p w:rsidR="007405CF" w:rsidRPr="00202978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7405CF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7405CF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7405CF" w:rsidRPr="00AE64BA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562F34" w:rsidRPr="00202978" w:rsidRDefault="00562F34" w:rsidP="0043128B">
      <w:pPr>
        <w:ind w:left="-1418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871EF1" w:rsidRPr="00AE64BA" w:rsidRDefault="00871EF1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871EF1" w:rsidRDefault="00871EF1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4C09A7" w:rsidRDefault="004C09A7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4C09A7" w:rsidRPr="004C09A7" w:rsidRDefault="004C09A7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C09A7" w:rsidRPr="004C09A7" w:rsidSect="000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28B"/>
    <w:rsid w:val="00002EFC"/>
    <w:rsid w:val="00011AFD"/>
    <w:rsid w:val="0001231E"/>
    <w:rsid w:val="00013000"/>
    <w:rsid w:val="00033627"/>
    <w:rsid w:val="00036728"/>
    <w:rsid w:val="00036FCC"/>
    <w:rsid w:val="000379D0"/>
    <w:rsid w:val="000465CF"/>
    <w:rsid w:val="00055956"/>
    <w:rsid w:val="00082554"/>
    <w:rsid w:val="0009050B"/>
    <w:rsid w:val="000955B7"/>
    <w:rsid w:val="000A2A58"/>
    <w:rsid w:val="000B4EFC"/>
    <w:rsid w:val="000B7BCE"/>
    <w:rsid w:val="000C421F"/>
    <w:rsid w:val="000D3DC9"/>
    <w:rsid w:val="000D4C15"/>
    <w:rsid w:val="000E0F11"/>
    <w:rsid w:val="00100F8E"/>
    <w:rsid w:val="00101063"/>
    <w:rsid w:val="00103090"/>
    <w:rsid w:val="00103AC6"/>
    <w:rsid w:val="00107233"/>
    <w:rsid w:val="00110817"/>
    <w:rsid w:val="00114D0D"/>
    <w:rsid w:val="00115BBF"/>
    <w:rsid w:val="001401E8"/>
    <w:rsid w:val="0014043C"/>
    <w:rsid w:val="00143239"/>
    <w:rsid w:val="0018144D"/>
    <w:rsid w:val="001A16E5"/>
    <w:rsid w:val="001A4D48"/>
    <w:rsid w:val="001A6754"/>
    <w:rsid w:val="001B6DA5"/>
    <w:rsid w:val="00202978"/>
    <w:rsid w:val="002042B7"/>
    <w:rsid w:val="00210656"/>
    <w:rsid w:val="00225056"/>
    <w:rsid w:val="0024194D"/>
    <w:rsid w:val="00254B1C"/>
    <w:rsid w:val="00260C65"/>
    <w:rsid w:val="002624EF"/>
    <w:rsid w:val="00291069"/>
    <w:rsid w:val="002B3296"/>
    <w:rsid w:val="002D17A7"/>
    <w:rsid w:val="002D5B6D"/>
    <w:rsid w:val="002E237D"/>
    <w:rsid w:val="002E6E5B"/>
    <w:rsid w:val="002F0E14"/>
    <w:rsid w:val="002F1B12"/>
    <w:rsid w:val="00301701"/>
    <w:rsid w:val="00305877"/>
    <w:rsid w:val="003112AC"/>
    <w:rsid w:val="00316537"/>
    <w:rsid w:val="003202AC"/>
    <w:rsid w:val="00355795"/>
    <w:rsid w:val="003564D6"/>
    <w:rsid w:val="00364D50"/>
    <w:rsid w:val="00365E27"/>
    <w:rsid w:val="00390D9B"/>
    <w:rsid w:val="003B016C"/>
    <w:rsid w:val="003B7BA9"/>
    <w:rsid w:val="003E723A"/>
    <w:rsid w:val="003F753A"/>
    <w:rsid w:val="00417052"/>
    <w:rsid w:val="0043128B"/>
    <w:rsid w:val="0043303D"/>
    <w:rsid w:val="00434321"/>
    <w:rsid w:val="00471BC9"/>
    <w:rsid w:val="00491444"/>
    <w:rsid w:val="004C09A7"/>
    <w:rsid w:val="004D6467"/>
    <w:rsid w:val="004E3ABB"/>
    <w:rsid w:val="004E5A9C"/>
    <w:rsid w:val="00505321"/>
    <w:rsid w:val="005156F8"/>
    <w:rsid w:val="005317FD"/>
    <w:rsid w:val="005347B5"/>
    <w:rsid w:val="005419A1"/>
    <w:rsid w:val="00550E9E"/>
    <w:rsid w:val="00562F34"/>
    <w:rsid w:val="005646E2"/>
    <w:rsid w:val="005843B0"/>
    <w:rsid w:val="00590F11"/>
    <w:rsid w:val="0059257E"/>
    <w:rsid w:val="00594B89"/>
    <w:rsid w:val="00594B90"/>
    <w:rsid w:val="0059560A"/>
    <w:rsid w:val="005A28AD"/>
    <w:rsid w:val="005C1B00"/>
    <w:rsid w:val="005D2D46"/>
    <w:rsid w:val="005E3719"/>
    <w:rsid w:val="005F5DAE"/>
    <w:rsid w:val="005F6325"/>
    <w:rsid w:val="006147DA"/>
    <w:rsid w:val="0061683B"/>
    <w:rsid w:val="00641D22"/>
    <w:rsid w:val="00662290"/>
    <w:rsid w:val="00671699"/>
    <w:rsid w:val="00683386"/>
    <w:rsid w:val="006E097D"/>
    <w:rsid w:val="006E36EA"/>
    <w:rsid w:val="006E4EC1"/>
    <w:rsid w:val="00726AB7"/>
    <w:rsid w:val="00734912"/>
    <w:rsid w:val="007405CF"/>
    <w:rsid w:val="0074510E"/>
    <w:rsid w:val="00750087"/>
    <w:rsid w:val="00750104"/>
    <w:rsid w:val="00775918"/>
    <w:rsid w:val="007A1A0E"/>
    <w:rsid w:val="007C0F32"/>
    <w:rsid w:val="007C6CB8"/>
    <w:rsid w:val="007D4BD2"/>
    <w:rsid w:val="007D5E22"/>
    <w:rsid w:val="007D7E93"/>
    <w:rsid w:val="007E56C0"/>
    <w:rsid w:val="007E5D1C"/>
    <w:rsid w:val="00810371"/>
    <w:rsid w:val="0083037F"/>
    <w:rsid w:val="008443AE"/>
    <w:rsid w:val="00857ECA"/>
    <w:rsid w:val="00865B93"/>
    <w:rsid w:val="00871043"/>
    <w:rsid w:val="00871EF1"/>
    <w:rsid w:val="0087247C"/>
    <w:rsid w:val="00874D45"/>
    <w:rsid w:val="008878C3"/>
    <w:rsid w:val="00896E03"/>
    <w:rsid w:val="008B322E"/>
    <w:rsid w:val="008B4751"/>
    <w:rsid w:val="008C3AFD"/>
    <w:rsid w:val="008C771F"/>
    <w:rsid w:val="008D37B5"/>
    <w:rsid w:val="008D55C7"/>
    <w:rsid w:val="008F286E"/>
    <w:rsid w:val="008F627D"/>
    <w:rsid w:val="00933287"/>
    <w:rsid w:val="009369FC"/>
    <w:rsid w:val="00940F9C"/>
    <w:rsid w:val="00943D41"/>
    <w:rsid w:val="0097697D"/>
    <w:rsid w:val="00977544"/>
    <w:rsid w:val="00984315"/>
    <w:rsid w:val="00984BB9"/>
    <w:rsid w:val="00985BFC"/>
    <w:rsid w:val="009C18C4"/>
    <w:rsid w:val="009C29C7"/>
    <w:rsid w:val="009F6CE7"/>
    <w:rsid w:val="00A005FA"/>
    <w:rsid w:val="00A0610A"/>
    <w:rsid w:val="00A301F8"/>
    <w:rsid w:val="00A32E23"/>
    <w:rsid w:val="00A368D3"/>
    <w:rsid w:val="00A503C0"/>
    <w:rsid w:val="00A5612C"/>
    <w:rsid w:val="00A56D29"/>
    <w:rsid w:val="00A57155"/>
    <w:rsid w:val="00A6186B"/>
    <w:rsid w:val="00A61F05"/>
    <w:rsid w:val="00A80B6A"/>
    <w:rsid w:val="00A81F40"/>
    <w:rsid w:val="00A94058"/>
    <w:rsid w:val="00A965FC"/>
    <w:rsid w:val="00AB1B98"/>
    <w:rsid w:val="00AC196A"/>
    <w:rsid w:val="00AD1ED7"/>
    <w:rsid w:val="00AD553A"/>
    <w:rsid w:val="00AE64BA"/>
    <w:rsid w:val="00AE68B1"/>
    <w:rsid w:val="00B1273F"/>
    <w:rsid w:val="00B13CD9"/>
    <w:rsid w:val="00B14C1B"/>
    <w:rsid w:val="00B33EC1"/>
    <w:rsid w:val="00B36BE2"/>
    <w:rsid w:val="00B36EE3"/>
    <w:rsid w:val="00B42AAF"/>
    <w:rsid w:val="00B46246"/>
    <w:rsid w:val="00B63E6C"/>
    <w:rsid w:val="00B91461"/>
    <w:rsid w:val="00BC550A"/>
    <w:rsid w:val="00BD0A1B"/>
    <w:rsid w:val="00BE69D2"/>
    <w:rsid w:val="00BF2A84"/>
    <w:rsid w:val="00C015D9"/>
    <w:rsid w:val="00C04898"/>
    <w:rsid w:val="00C3463D"/>
    <w:rsid w:val="00C459C3"/>
    <w:rsid w:val="00C67089"/>
    <w:rsid w:val="00C70113"/>
    <w:rsid w:val="00C86ACF"/>
    <w:rsid w:val="00C90893"/>
    <w:rsid w:val="00C93CAB"/>
    <w:rsid w:val="00CA6529"/>
    <w:rsid w:val="00CB72CB"/>
    <w:rsid w:val="00CC594A"/>
    <w:rsid w:val="00CD5341"/>
    <w:rsid w:val="00D00ECD"/>
    <w:rsid w:val="00D10646"/>
    <w:rsid w:val="00D15C4A"/>
    <w:rsid w:val="00D22069"/>
    <w:rsid w:val="00D67101"/>
    <w:rsid w:val="00D67785"/>
    <w:rsid w:val="00D81C82"/>
    <w:rsid w:val="00D96577"/>
    <w:rsid w:val="00DA42DD"/>
    <w:rsid w:val="00DB2953"/>
    <w:rsid w:val="00DB6EF0"/>
    <w:rsid w:val="00DC00AB"/>
    <w:rsid w:val="00DC5030"/>
    <w:rsid w:val="00DC6ABA"/>
    <w:rsid w:val="00DD460C"/>
    <w:rsid w:val="00DD760C"/>
    <w:rsid w:val="00E17FB2"/>
    <w:rsid w:val="00E262B2"/>
    <w:rsid w:val="00E302C8"/>
    <w:rsid w:val="00E37300"/>
    <w:rsid w:val="00E401B4"/>
    <w:rsid w:val="00E51F8E"/>
    <w:rsid w:val="00E53E1A"/>
    <w:rsid w:val="00E67D4F"/>
    <w:rsid w:val="00E70B47"/>
    <w:rsid w:val="00E87893"/>
    <w:rsid w:val="00EA7789"/>
    <w:rsid w:val="00EB1941"/>
    <w:rsid w:val="00EB6F56"/>
    <w:rsid w:val="00ED1CD5"/>
    <w:rsid w:val="00EE35AB"/>
    <w:rsid w:val="00EE3968"/>
    <w:rsid w:val="00EF25B3"/>
    <w:rsid w:val="00F0173F"/>
    <w:rsid w:val="00F032FF"/>
    <w:rsid w:val="00F1084A"/>
    <w:rsid w:val="00F207D7"/>
    <w:rsid w:val="00F20D39"/>
    <w:rsid w:val="00F22AE7"/>
    <w:rsid w:val="00F23716"/>
    <w:rsid w:val="00F27E06"/>
    <w:rsid w:val="00F3126C"/>
    <w:rsid w:val="00F3202D"/>
    <w:rsid w:val="00F37652"/>
    <w:rsid w:val="00F37AC5"/>
    <w:rsid w:val="00F4245E"/>
    <w:rsid w:val="00F57BED"/>
    <w:rsid w:val="00F751B7"/>
    <w:rsid w:val="00F8281E"/>
    <w:rsid w:val="00F957B6"/>
    <w:rsid w:val="00FA0D3F"/>
    <w:rsid w:val="00FB427A"/>
    <w:rsid w:val="00FC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5F70-F2A2-4419-BC93-4D4A4910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11"/>
  </w:style>
  <w:style w:type="paragraph" w:styleId="1">
    <w:name w:val="heading 1"/>
    <w:basedOn w:val="a"/>
    <w:link w:val="10"/>
    <w:uiPriority w:val="9"/>
    <w:qFormat/>
    <w:rsid w:val="002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64BA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405CF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a0"/>
    <w:rsid w:val="007405CF"/>
  </w:style>
  <w:style w:type="paragraph" w:styleId="HTML">
    <w:name w:val="HTML Preformatted"/>
    <w:basedOn w:val="a"/>
    <w:link w:val="HTML0"/>
    <w:uiPriority w:val="99"/>
    <w:unhideWhenUsed/>
    <w:rsid w:val="00976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697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29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4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5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0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131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20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Владелец</cp:lastModifiedBy>
  <cp:revision>273</cp:revision>
  <dcterms:created xsi:type="dcterms:W3CDTF">2018-05-16T10:16:00Z</dcterms:created>
  <dcterms:modified xsi:type="dcterms:W3CDTF">2020-06-17T05:57:00Z</dcterms:modified>
</cp:coreProperties>
</file>